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C9F0" w14:textId="77777777" w:rsidR="00330273" w:rsidRPr="00AC6056" w:rsidRDefault="00330273">
      <w:pPr>
        <w:pStyle w:val="Textbody"/>
        <w:spacing w:line="320" w:lineRule="exact"/>
        <w:rPr>
          <w:rFonts w:asciiTheme="minorHAnsi" w:hAnsiTheme="minorHAnsi" w:cstheme="minorHAnsi"/>
        </w:rPr>
      </w:pPr>
    </w:p>
    <w:p w14:paraId="68F4B08F" w14:textId="77777777" w:rsidR="00330273" w:rsidRPr="00AC6056" w:rsidRDefault="00330273">
      <w:pPr>
        <w:pStyle w:val="Textbody"/>
        <w:spacing w:line="320" w:lineRule="exact"/>
        <w:rPr>
          <w:rFonts w:asciiTheme="minorHAnsi" w:hAnsiTheme="minorHAnsi" w:cstheme="minorHAnsi"/>
        </w:rPr>
      </w:pPr>
    </w:p>
    <w:p w14:paraId="0E265CE2" w14:textId="77777777" w:rsidR="00330273" w:rsidRPr="00AC6056" w:rsidRDefault="00DA0901">
      <w:pPr>
        <w:pStyle w:val="Textbody"/>
        <w:spacing w:line="320" w:lineRule="exact"/>
        <w:rPr>
          <w:rFonts w:asciiTheme="minorHAnsi" w:hAnsiTheme="minorHAnsi" w:cstheme="minorHAnsi"/>
        </w:rPr>
      </w:pPr>
      <w:r w:rsidRPr="00AC6056">
        <w:rPr>
          <w:rFonts w:asciiTheme="minorHAnsi" w:hAnsiTheme="minorHAnsi" w:cstheme="minorHAnsi"/>
        </w:rPr>
        <w:t>Allegato 1</w:t>
      </w:r>
    </w:p>
    <w:p w14:paraId="70C5F209" w14:textId="77777777" w:rsidR="00330273" w:rsidRPr="00AC6056" w:rsidRDefault="00330273">
      <w:pPr>
        <w:pStyle w:val="Textbody"/>
        <w:spacing w:line="320" w:lineRule="exact"/>
        <w:rPr>
          <w:rFonts w:asciiTheme="minorHAnsi" w:hAnsiTheme="minorHAnsi" w:cstheme="minorHAnsi"/>
        </w:rPr>
      </w:pPr>
    </w:p>
    <w:p w14:paraId="4C8F36EA" w14:textId="65C851AA" w:rsidR="00330273" w:rsidRPr="00B272F2" w:rsidRDefault="002D7FA2">
      <w:pPr>
        <w:pStyle w:val="Corpodeltesto3"/>
        <w:spacing w:line="320" w:lineRule="exact"/>
        <w:jc w:val="both"/>
        <w:rPr>
          <w:rFonts w:asciiTheme="minorHAnsi" w:hAnsiTheme="minorHAnsi" w:cstheme="minorHAnsi"/>
          <w:b/>
          <w:bCs/>
          <w:sz w:val="24"/>
          <w:szCs w:val="24"/>
          <w:lang w:bidi="it-IT"/>
        </w:rPr>
      </w:pPr>
      <w:r w:rsidRPr="002D7FA2">
        <w:rPr>
          <w:rFonts w:asciiTheme="minorHAnsi" w:hAnsiTheme="minorHAnsi" w:cstheme="minorHAnsi"/>
          <w:b/>
          <w:bCs/>
          <w:sz w:val="24"/>
          <w:szCs w:val="24"/>
          <w:lang w:bidi="it-IT"/>
        </w:rPr>
        <w:t>PROCEDURA APERTA, AI SENSI DELL’ART. 60 DEL D.LGS. 50/2016, CON APPLICAZIONE DELLA PROCEDURA DI INVERSIONE PROCEDIMENTALE, AI SENSI DELL’ART. 1 COMMA 3 DELLA L. 55/2019, COME MODIFICATO DALL’ART. 8, COMMA 7, DEL D.L. N.76 DEL 16/07/2020, CONVERTITO NELLA L. N.120 DEL 11/09/2020 ED A SEGUITO DELLE DISPOSIZIONI DI CUI ALL’ART. 3 DELL'ORDINANZA N. 109 DEL 23/12/2020 DEL COMMISSARIO STRAORDINARIO</w:t>
      </w:r>
      <w:r w:rsidR="00E8504A">
        <w:rPr>
          <w:rFonts w:asciiTheme="minorHAnsi" w:hAnsiTheme="minorHAnsi" w:cstheme="minorHAnsi"/>
          <w:b/>
          <w:bCs/>
          <w:sz w:val="24"/>
          <w:szCs w:val="24"/>
          <w:lang w:bidi="it-IT"/>
        </w:rPr>
        <w:t xml:space="preserve"> </w:t>
      </w:r>
      <w:r w:rsidR="00E8504A" w:rsidRPr="00E8504A">
        <w:rPr>
          <w:rFonts w:asciiTheme="minorHAnsi" w:hAnsiTheme="minorHAnsi" w:cstheme="minorHAnsi"/>
          <w:b/>
          <w:bCs/>
          <w:sz w:val="24"/>
          <w:szCs w:val="24"/>
          <w:lang w:bidi="it-IT"/>
        </w:rPr>
        <w:t>DEL GOVERNO PER LA RICOSTRUZIONE POST SISMA 2016</w:t>
      </w:r>
      <w:r w:rsidRPr="002D7FA2">
        <w:rPr>
          <w:rFonts w:asciiTheme="minorHAnsi" w:hAnsiTheme="minorHAnsi" w:cstheme="minorHAnsi"/>
          <w:b/>
          <w:bCs/>
          <w:sz w:val="24"/>
          <w:szCs w:val="24"/>
          <w:lang w:bidi="it-IT"/>
        </w:rPr>
        <w:t>, PER L’AFFIDAMENTO DEI LAVORI PER L’INTERVENTO DI RIPARAZIONE CON MIGLIORAMENTO SISMICO DELLA “SCUOLA PRIMARIA SAN FRANCESCO - BEVAGNA (PG)”.</w:t>
      </w:r>
      <w:r w:rsidR="00257B3D">
        <w:rPr>
          <w:rFonts w:asciiTheme="minorHAnsi" w:hAnsiTheme="minorHAnsi" w:cstheme="minorHAnsi"/>
          <w:b/>
          <w:bCs/>
          <w:sz w:val="24"/>
          <w:szCs w:val="24"/>
          <w:lang w:bidi="it-IT"/>
        </w:rPr>
        <w:t xml:space="preserve"> </w:t>
      </w:r>
      <w:r w:rsidR="00257B3D" w:rsidRPr="00257B3D">
        <w:rPr>
          <w:rFonts w:asciiTheme="minorHAnsi" w:hAnsiTheme="minorHAnsi" w:cstheme="minorHAnsi"/>
          <w:b/>
          <w:bCs/>
          <w:sz w:val="24"/>
          <w:szCs w:val="24"/>
          <w:lang w:bidi="it-IT"/>
        </w:rPr>
        <w:t xml:space="preserve">CUP  I19F17000090001  - CIG  </w:t>
      </w:r>
      <w:r w:rsidR="00B272F2" w:rsidRPr="00B272F2">
        <w:rPr>
          <w:rFonts w:asciiTheme="minorHAnsi" w:hAnsiTheme="minorHAnsi" w:cstheme="minorHAnsi"/>
          <w:b/>
          <w:bCs/>
          <w:sz w:val="24"/>
          <w:szCs w:val="24"/>
          <w:lang w:bidi="it-IT"/>
        </w:rPr>
        <w:t>87689438AD</w:t>
      </w:r>
    </w:p>
    <w:p w14:paraId="7A3A9151" w14:textId="77777777" w:rsidR="00330273" w:rsidRPr="00AC6056" w:rsidRDefault="00330273">
      <w:pPr>
        <w:pStyle w:val="Standard"/>
        <w:spacing w:line="320" w:lineRule="exact"/>
        <w:jc w:val="both"/>
        <w:rPr>
          <w:rFonts w:asciiTheme="minorHAnsi" w:hAnsiTheme="minorHAnsi" w:cstheme="minorHAnsi"/>
        </w:rPr>
      </w:pPr>
    </w:p>
    <w:p w14:paraId="33E5C41E" w14:textId="77777777" w:rsidR="00330273" w:rsidRPr="00AC6056" w:rsidRDefault="00330273">
      <w:pPr>
        <w:pStyle w:val="Standard"/>
        <w:spacing w:line="320" w:lineRule="exact"/>
        <w:jc w:val="both"/>
        <w:rPr>
          <w:rFonts w:asciiTheme="minorHAnsi" w:hAnsiTheme="minorHAnsi" w:cstheme="minorHAnsi"/>
        </w:rPr>
      </w:pPr>
    </w:p>
    <w:p w14:paraId="10A177C3" w14:textId="77777777" w:rsidR="00330273" w:rsidRPr="00AC6056" w:rsidRDefault="00DA0901">
      <w:pPr>
        <w:pStyle w:val="Titolo3"/>
        <w:spacing w:line="320" w:lineRule="exact"/>
        <w:jc w:val="center"/>
        <w:rPr>
          <w:rFonts w:asciiTheme="minorHAnsi" w:hAnsiTheme="minorHAnsi" w:cstheme="minorHAnsi"/>
        </w:rPr>
      </w:pPr>
      <w:r w:rsidRPr="00AC6056">
        <w:rPr>
          <w:rFonts w:asciiTheme="minorHAnsi" w:hAnsiTheme="minorHAnsi" w:cstheme="minorHAnsi"/>
        </w:rPr>
        <w:t>DOMANDA DI AMMISSIONE</w:t>
      </w:r>
    </w:p>
    <w:p w14:paraId="1D7C248C" w14:textId="77777777" w:rsidR="00330273" w:rsidRPr="00AC6056" w:rsidRDefault="00330273">
      <w:pPr>
        <w:pStyle w:val="Standard"/>
        <w:spacing w:line="320" w:lineRule="exact"/>
        <w:jc w:val="center"/>
        <w:rPr>
          <w:rFonts w:asciiTheme="minorHAnsi" w:hAnsiTheme="minorHAnsi" w:cstheme="minorHAnsi"/>
          <w:b/>
          <w:bCs/>
        </w:rPr>
      </w:pPr>
    </w:p>
    <w:p w14:paraId="3E92C4E2" w14:textId="77777777" w:rsidR="00330273" w:rsidRPr="00AC6056" w:rsidRDefault="00DA0901">
      <w:pPr>
        <w:pStyle w:val="Standard"/>
        <w:spacing w:line="320" w:lineRule="exact"/>
        <w:jc w:val="center"/>
        <w:rPr>
          <w:rFonts w:asciiTheme="minorHAnsi" w:hAnsiTheme="minorHAnsi" w:cstheme="minorHAnsi"/>
          <w:b/>
          <w:bCs/>
        </w:rPr>
      </w:pPr>
      <w:r w:rsidRPr="00AC6056">
        <w:rPr>
          <w:rFonts w:asciiTheme="minorHAnsi" w:hAnsiTheme="minorHAnsi" w:cstheme="minorHAnsi"/>
          <w:b/>
          <w:bCs/>
        </w:rPr>
        <w:t>----------</w:t>
      </w:r>
    </w:p>
    <w:p w14:paraId="220CB0AF" w14:textId="77777777" w:rsidR="00330273" w:rsidRPr="00AC6056" w:rsidRDefault="00330273">
      <w:pPr>
        <w:pStyle w:val="Standard"/>
        <w:spacing w:line="320" w:lineRule="exact"/>
        <w:rPr>
          <w:rFonts w:asciiTheme="minorHAnsi" w:hAnsiTheme="minorHAnsi" w:cstheme="minorHAnsi"/>
          <w:b/>
          <w:bCs/>
        </w:rPr>
      </w:pPr>
    </w:p>
    <w:p w14:paraId="250BC83A" w14:textId="77777777" w:rsidR="002D7FA2" w:rsidRPr="00AC6056" w:rsidRDefault="002D7FA2">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Ufficio Speciale Ricostruzione Umbria</w:t>
      </w:r>
    </w:p>
    <w:p w14:paraId="29722B75" w14:textId="4A1F0714" w:rsidR="00330273" w:rsidRPr="00AC6056" w:rsidRDefault="002D7FA2">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 xml:space="preserve">Servizio </w:t>
      </w:r>
      <w:r w:rsidR="00DF5915">
        <w:rPr>
          <w:rFonts w:asciiTheme="minorHAnsi" w:hAnsiTheme="minorHAnsi" w:cstheme="minorHAnsi"/>
        </w:rPr>
        <w:t xml:space="preserve">Opere </w:t>
      </w:r>
      <w:r w:rsidR="00DA0901" w:rsidRPr="00AC6056">
        <w:rPr>
          <w:rFonts w:asciiTheme="minorHAnsi" w:hAnsiTheme="minorHAnsi" w:cstheme="minorHAnsi"/>
        </w:rPr>
        <w:t>Pubblic</w:t>
      </w:r>
      <w:r w:rsidR="00DF5915">
        <w:rPr>
          <w:rFonts w:asciiTheme="minorHAnsi" w:hAnsiTheme="minorHAnsi" w:cstheme="minorHAnsi"/>
        </w:rPr>
        <w:t>he</w:t>
      </w:r>
      <w:r w:rsidR="00DA0901" w:rsidRPr="00AC6056">
        <w:rPr>
          <w:rFonts w:asciiTheme="minorHAnsi" w:hAnsiTheme="minorHAnsi" w:cstheme="minorHAnsi"/>
        </w:rPr>
        <w:t xml:space="preserve"> </w:t>
      </w:r>
      <w:r w:rsidRPr="00AC6056">
        <w:rPr>
          <w:rFonts w:asciiTheme="minorHAnsi" w:hAnsiTheme="minorHAnsi" w:cstheme="minorHAnsi"/>
        </w:rPr>
        <w:t>e Beni Culturali</w:t>
      </w:r>
    </w:p>
    <w:p w14:paraId="1BF9E971" w14:textId="5B025661" w:rsidR="00330273" w:rsidRPr="00AC6056" w:rsidRDefault="002D7FA2">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Strada Romana Vecchia snc</w:t>
      </w:r>
    </w:p>
    <w:p w14:paraId="5D7D67E5" w14:textId="1379A613" w:rsidR="00330273" w:rsidRPr="00AC6056" w:rsidRDefault="00DA0901">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0</w:t>
      </w:r>
      <w:r w:rsidR="002D7FA2" w:rsidRPr="00AC6056">
        <w:rPr>
          <w:rFonts w:asciiTheme="minorHAnsi" w:hAnsiTheme="minorHAnsi" w:cstheme="minorHAnsi"/>
        </w:rPr>
        <w:t>6034</w:t>
      </w:r>
      <w:r w:rsidRPr="00AC6056">
        <w:rPr>
          <w:rFonts w:asciiTheme="minorHAnsi" w:hAnsiTheme="minorHAnsi" w:cstheme="minorHAnsi"/>
        </w:rPr>
        <w:t xml:space="preserve"> </w:t>
      </w:r>
      <w:r w:rsidR="002D7FA2" w:rsidRPr="00AC6056">
        <w:rPr>
          <w:rFonts w:asciiTheme="minorHAnsi" w:hAnsiTheme="minorHAnsi" w:cstheme="minorHAnsi"/>
        </w:rPr>
        <w:t>FOLIGNO (PG)</w:t>
      </w:r>
    </w:p>
    <w:p w14:paraId="2F079FD9" w14:textId="77777777" w:rsidR="00330273" w:rsidRPr="00AC6056" w:rsidRDefault="00330273">
      <w:pPr>
        <w:pStyle w:val="Standard"/>
        <w:tabs>
          <w:tab w:val="left" w:pos="6300"/>
        </w:tabs>
        <w:spacing w:line="320" w:lineRule="exact"/>
        <w:rPr>
          <w:rFonts w:asciiTheme="minorHAnsi" w:hAnsiTheme="minorHAnsi" w:cstheme="minorHAnsi"/>
        </w:rPr>
      </w:pPr>
    </w:p>
    <w:p w14:paraId="528C11A3" w14:textId="77777777" w:rsidR="00330273" w:rsidRPr="00AC6056" w:rsidRDefault="00330273">
      <w:pPr>
        <w:pStyle w:val="Standard"/>
        <w:tabs>
          <w:tab w:val="left" w:pos="6300"/>
        </w:tabs>
        <w:spacing w:line="320" w:lineRule="exact"/>
        <w:rPr>
          <w:rFonts w:asciiTheme="minorHAnsi" w:hAnsiTheme="minorHAnsi" w:cstheme="minorHAnsi"/>
        </w:rPr>
      </w:pPr>
    </w:p>
    <w:p w14:paraId="628D70D5" w14:textId="7B7832DD" w:rsidR="00330273" w:rsidRPr="00AC6056" w:rsidRDefault="00DA0901">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Importo dell’appalto</w:t>
      </w:r>
    </w:p>
    <w:p w14:paraId="672E7451" w14:textId="54F00B6D" w:rsidR="00330273" w:rsidRPr="00AC6056" w:rsidRDefault="00DA0901">
      <w:pPr>
        <w:pStyle w:val="Standard"/>
        <w:tabs>
          <w:tab w:val="left" w:pos="6300"/>
        </w:tabs>
        <w:spacing w:line="320" w:lineRule="exact"/>
        <w:rPr>
          <w:rFonts w:asciiTheme="minorHAnsi" w:hAnsiTheme="minorHAnsi" w:cstheme="minorHAnsi"/>
          <w:b/>
          <w:lang w:bidi="it-IT"/>
        </w:rPr>
      </w:pPr>
      <w:r w:rsidRPr="00AC6056">
        <w:rPr>
          <w:rFonts w:asciiTheme="minorHAnsi" w:eastAsia="Verdana" w:hAnsiTheme="minorHAnsi" w:cstheme="minorHAnsi"/>
          <w:b/>
          <w:lang w:bidi="it-IT"/>
        </w:rPr>
        <w:t xml:space="preserve">€ </w:t>
      </w:r>
      <w:r w:rsidR="002D7FA2" w:rsidRPr="00AC6056">
        <w:rPr>
          <w:rFonts w:asciiTheme="minorHAnsi" w:eastAsia="Verdana" w:hAnsiTheme="minorHAnsi" w:cstheme="minorHAnsi"/>
          <w:b/>
          <w:lang w:bidi="it-IT"/>
        </w:rPr>
        <w:t>1</w:t>
      </w:r>
      <w:r w:rsidRPr="00AC6056">
        <w:rPr>
          <w:rFonts w:asciiTheme="minorHAnsi" w:hAnsiTheme="minorHAnsi" w:cstheme="minorHAnsi"/>
          <w:b/>
          <w:lang w:bidi="it-IT"/>
        </w:rPr>
        <w:t>.</w:t>
      </w:r>
      <w:r w:rsidR="002D7FA2" w:rsidRPr="00AC6056">
        <w:rPr>
          <w:rFonts w:asciiTheme="minorHAnsi" w:hAnsiTheme="minorHAnsi" w:cstheme="minorHAnsi"/>
          <w:b/>
          <w:lang w:bidi="it-IT"/>
        </w:rPr>
        <w:t>538</w:t>
      </w:r>
      <w:r w:rsidRPr="00AC6056">
        <w:rPr>
          <w:rFonts w:asciiTheme="minorHAnsi" w:hAnsiTheme="minorHAnsi" w:cstheme="minorHAnsi"/>
          <w:b/>
          <w:lang w:bidi="it-IT"/>
        </w:rPr>
        <w:t>.</w:t>
      </w:r>
      <w:r w:rsidR="002D7FA2" w:rsidRPr="00AC6056">
        <w:rPr>
          <w:rFonts w:asciiTheme="minorHAnsi" w:hAnsiTheme="minorHAnsi" w:cstheme="minorHAnsi"/>
          <w:b/>
          <w:lang w:bidi="it-IT"/>
        </w:rPr>
        <w:t>940</w:t>
      </w:r>
      <w:r w:rsidRPr="00AC6056">
        <w:rPr>
          <w:rFonts w:asciiTheme="minorHAnsi" w:hAnsiTheme="minorHAnsi" w:cstheme="minorHAnsi"/>
          <w:b/>
          <w:lang w:bidi="it-IT"/>
        </w:rPr>
        <w:t>,</w:t>
      </w:r>
      <w:r w:rsidR="002D7FA2" w:rsidRPr="00AC6056">
        <w:rPr>
          <w:rFonts w:asciiTheme="minorHAnsi" w:hAnsiTheme="minorHAnsi" w:cstheme="minorHAnsi"/>
          <w:b/>
          <w:lang w:bidi="it-IT"/>
        </w:rPr>
        <w:t>71</w:t>
      </w:r>
    </w:p>
    <w:p w14:paraId="7C313890" w14:textId="77777777" w:rsidR="00330273" w:rsidRPr="00AC6056" w:rsidRDefault="00330273">
      <w:pPr>
        <w:pStyle w:val="Standard"/>
        <w:tabs>
          <w:tab w:val="left" w:pos="6300"/>
        </w:tabs>
        <w:spacing w:line="320" w:lineRule="exact"/>
        <w:rPr>
          <w:rFonts w:asciiTheme="minorHAnsi" w:hAnsiTheme="minorHAnsi" w:cstheme="minorHAnsi"/>
        </w:rPr>
      </w:pPr>
    </w:p>
    <w:p w14:paraId="41E450DC" w14:textId="77777777" w:rsidR="00330273" w:rsidRPr="00AC6056" w:rsidRDefault="00330273">
      <w:pPr>
        <w:pStyle w:val="Corpodeltesto2"/>
        <w:tabs>
          <w:tab w:val="left" w:pos="-1800"/>
          <w:tab w:val="left" w:pos="1080"/>
          <w:tab w:val="left" w:pos="1800"/>
          <w:tab w:val="left" w:pos="6300"/>
        </w:tabs>
        <w:ind w:left="0"/>
        <w:jc w:val="center"/>
        <w:rPr>
          <w:rFonts w:asciiTheme="minorHAnsi" w:hAnsiTheme="minorHAnsi" w:cstheme="minorHAnsi"/>
          <w:b/>
          <w:bCs/>
        </w:rPr>
      </w:pPr>
    </w:p>
    <w:p w14:paraId="6EFEE0DC" w14:textId="77777777" w:rsidR="00330273" w:rsidRPr="00AC6056" w:rsidRDefault="00DA0901">
      <w:pPr>
        <w:pStyle w:val="Corpodeltesto2"/>
        <w:tabs>
          <w:tab w:val="left" w:pos="-1800"/>
          <w:tab w:val="left" w:pos="1080"/>
          <w:tab w:val="left" w:pos="1800"/>
          <w:tab w:val="left" w:pos="6300"/>
        </w:tabs>
        <w:ind w:left="0"/>
        <w:jc w:val="center"/>
        <w:rPr>
          <w:rFonts w:asciiTheme="minorHAnsi" w:hAnsiTheme="minorHAnsi" w:cstheme="minorHAnsi"/>
          <w:b/>
          <w:bCs/>
        </w:rPr>
      </w:pPr>
      <w:r w:rsidRPr="00AC6056">
        <w:rPr>
          <w:rFonts w:asciiTheme="minorHAnsi" w:hAnsiTheme="minorHAnsi" w:cstheme="minorHAnsi"/>
          <w:b/>
          <w:bCs/>
        </w:rPr>
        <w:t>Istanza di ammissione alla gara e connessa dichiarazione</w:t>
      </w:r>
    </w:p>
    <w:p w14:paraId="43054910" w14:textId="77777777" w:rsidR="00330273" w:rsidRPr="00AC6056" w:rsidRDefault="00330273">
      <w:pPr>
        <w:pStyle w:val="Corpodeltesto2"/>
        <w:tabs>
          <w:tab w:val="left" w:pos="-1800"/>
          <w:tab w:val="left" w:pos="1080"/>
          <w:tab w:val="left" w:pos="1800"/>
          <w:tab w:val="left" w:pos="6300"/>
        </w:tabs>
        <w:ind w:left="0"/>
        <w:rPr>
          <w:rFonts w:asciiTheme="minorHAnsi" w:hAnsiTheme="minorHAnsi" w:cstheme="minorHAnsi"/>
          <w:b/>
          <w:bCs/>
        </w:rPr>
      </w:pPr>
    </w:p>
    <w:p w14:paraId="3CD0CF71" w14:textId="77777777" w:rsidR="00330273" w:rsidRPr="00AC6056" w:rsidRDefault="00DA0901">
      <w:pPr>
        <w:pStyle w:val="Pidipagina"/>
        <w:tabs>
          <w:tab w:val="clear" w:pos="4819"/>
          <w:tab w:val="clear" w:pos="9638"/>
          <w:tab w:val="left" w:pos="141"/>
        </w:tabs>
        <w:spacing w:line="360" w:lineRule="auto"/>
        <w:rPr>
          <w:rFonts w:asciiTheme="minorHAnsi" w:hAnsiTheme="minorHAnsi" w:cstheme="minorHAnsi"/>
        </w:rPr>
      </w:pPr>
      <w:r w:rsidRPr="00AC6056">
        <w:rPr>
          <w:rFonts w:asciiTheme="minorHAnsi" w:hAnsiTheme="minorHAnsi" w:cstheme="minorHAnsi"/>
        </w:rPr>
        <w:t>Il sottoscritto ………………………………………………………………………………….….………..…….………</w:t>
      </w:r>
    </w:p>
    <w:p w14:paraId="31B2F9B8" w14:textId="77777777" w:rsidR="00330273" w:rsidRPr="00AC6056" w:rsidRDefault="00DA0901">
      <w:pPr>
        <w:pStyle w:val="Standard"/>
        <w:tabs>
          <w:tab w:val="left" w:pos="141"/>
        </w:tabs>
        <w:spacing w:line="360" w:lineRule="auto"/>
        <w:jc w:val="both"/>
        <w:rPr>
          <w:rFonts w:asciiTheme="minorHAnsi" w:hAnsiTheme="minorHAnsi" w:cstheme="minorHAnsi"/>
        </w:rPr>
      </w:pPr>
      <w:r w:rsidRPr="00AC6056">
        <w:rPr>
          <w:rFonts w:asciiTheme="minorHAnsi" w:hAnsiTheme="minorHAnsi" w:cstheme="minorHAnsi"/>
        </w:rPr>
        <w:t>nato a ………………………......... il ........……... nella qualità di ..…………..............…............................ C.F………………………………in qualità di legale rappresentante della Società: ……………………………………………….………………..….......................................................................</w:t>
      </w:r>
    </w:p>
    <w:p w14:paraId="3A22CF40" w14:textId="77777777" w:rsidR="00330273" w:rsidRPr="00AC6056" w:rsidRDefault="00DA0901">
      <w:pPr>
        <w:pStyle w:val="Standard"/>
        <w:tabs>
          <w:tab w:val="left" w:pos="141"/>
        </w:tabs>
        <w:spacing w:line="360" w:lineRule="auto"/>
        <w:rPr>
          <w:rFonts w:asciiTheme="minorHAnsi" w:hAnsiTheme="minorHAnsi" w:cstheme="minorHAnsi"/>
        </w:rPr>
      </w:pPr>
      <w:r w:rsidRPr="00AC6056">
        <w:rPr>
          <w:rFonts w:asciiTheme="minorHAnsi" w:hAnsiTheme="minorHAnsi" w:cstheme="minorHAnsi"/>
        </w:rPr>
        <w:t>codice fiscale ....................………..…….............., partita I.V.A. .….........................….......………...................., tel…………………………………………………………………….. mail:…………………………………………… PEC:………………………………………………….</w:t>
      </w:r>
    </w:p>
    <w:p w14:paraId="66D27874" w14:textId="77777777" w:rsidR="005F01B1" w:rsidRPr="00AC6056" w:rsidRDefault="005F01B1">
      <w:pPr>
        <w:pStyle w:val="Titolo4"/>
        <w:spacing w:line="320" w:lineRule="exact"/>
        <w:jc w:val="center"/>
        <w:rPr>
          <w:rFonts w:asciiTheme="minorHAnsi" w:hAnsiTheme="minorHAnsi" w:cstheme="minorHAnsi"/>
          <w:sz w:val="24"/>
          <w:szCs w:val="24"/>
        </w:rPr>
      </w:pPr>
    </w:p>
    <w:p w14:paraId="45144A23" w14:textId="7D9561B6" w:rsidR="00330273" w:rsidRPr="00AC6056" w:rsidRDefault="00DA0901">
      <w:pPr>
        <w:pStyle w:val="Titolo4"/>
        <w:spacing w:line="320" w:lineRule="exact"/>
        <w:jc w:val="center"/>
        <w:rPr>
          <w:rFonts w:asciiTheme="minorHAnsi" w:hAnsiTheme="minorHAnsi" w:cstheme="minorHAnsi"/>
          <w:sz w:val="24"/>
          <w:szCs w:val="24"/>
        </w:rPr>
      </w:pPr>
      <w:r w:rsidRPr="00AC6056">
        <w:rPr>
          <w:rFonts w:asciiTheme="minorHAnsi" w:hAnsiTheme="minorHAnsi" w:cstheme="minorHAnsi"/>
          <w:sz w:val="24"/>
          <w:szCs w:val="24"/>
        </w:rPr>
        <w:t>CHIEDE</w:t>
      </w:r>
    </w:p>
    <w:p w14:paraId="366D02CC" w14:textId="77777777" w:rsidR="00330273" w:rsidRPr="00AC6056" w:rsidRDefault="00330273">
      <w:pPr>
        <w:pStyle w:val="Standard"/>
        <w:spacing w:line="320" w:lineRule="exact"/>
        <w:jc w:val="center"/>
        <w:rPr>
          <w:rFonts w:asciiTheme="minorHAnsi" w:hAnsiTheme="minorHAnsi" w:cstheme="minorHAnsi"/>
          <w:b/>
          <w:bCs/>
        </w:rPr>
      </w:pPr>
    </w:p>
    <w:p w14:paraId="0F111D09" w14:textId="77777777" w:rsidR="00330273" w:rsidRPr="00AC6056" w:rsidRDefault="00DA0901">
      <w:pPr>
        <w:pStyle w:val="Corpodeltesto2"/>
        <w:ind w:left="0"/>
        <w:rPr>
          <w:rFonts w:asciiTheme="minorHAnsi" w:hAnsiTheme="minorHAnsi" w:cstheme="minorHAnsi"/>
          <w:i w:val="0"/>
        </w:rPr>
      </w:pPr>
      <w:r w:rsidRPr="00AC6056">
        <w:rPr>
          <w:rFonts w:asciiTheme="minorHAnsi" w:hAnsiTheme="minorHAnsi" w:cstheme="minorHAnsi"/>
          <w:i w:val="0"/>
        </w:rPr>
        <w:t>Di partecipare alla gara in epigrafe (barrare la casella che interessa):</w:t>
      </w:r>
    </w:p>
    <w:p w14:paraId="1E939C57" w14:textId="77777777" w:rsidR="00330273" w:rsidRPr="00AC6056" w:rsidRDefault="00330273">
      <w:pPr>
        <w:pStyle w:val="Corpodeltesto2"/>
        <w:rPr>
          <w:rFonts w:asciiTheme="minorHAnsi" w:hAnsiTheme="minorHAnsi" w:cstheme="minorHAnsi"/>
        </w:rPr>
      </w:pPr>
    </w:p>
    <w:p w14:paraId="1FE186AE" w14:textId="77777777" w:rsidR="00330273" w:rsidRPr="00AC6056" w:rsidRDefault="00DA0901">
      <w:pPr>
        <w:pStyle w:val="Standard"/>
        <w:spacing w:line="320" w:lineRule="exact"/>
        <w:ind w:firstLine="540"/>
        <w:jc w:val="both"/>
        <w:rPr>
          <w:rFonts w:asciiTheme="minorHAnsi" w:hAnsiTheme="minorHAnsi" w:cstheme="minorHAnsi"/>
          <w:b/>
          <w:bCs/>
        </w:rPr>
      </w:pPr>
      <w:r w:rsidRPr="00AC6056">
        <w:rPr>
          <w:rFonts w:asciiTheme="minorHAnsi" w:hAnsiTheme="minorHAnsi" w:cstheme="minorHAnsi"/>
          <w:b/>
          <w:bCs/>
          <w:noProof/>
        </w:rPr>
        <mc:AlternateContent>
          <mc:Choice Requires="wps">
            <w:drawing>
              <wp:anchor distT="0" distB="0" distL="114300" distR="114300" simplePos="0" relativeHeight="13" behindDoc="0" locked="0" layoutInCell="1" allowOverlap="1" wp14:anchorId="11F78DE9" wp14:editId="610BE175">
                <wp:simplePos x="0" y="0"/>
                <wp:positionH relativeFrom="column">
                  <wp:posOffset>0</wp:posOffset>
                </wp:positionH>
                <wp:positionV relativeFrom="paragraph">
                  <wp:posOffset>0</wp:posOffset>
                </wp:positionV>
                <wp:extent cx="144360" cy="144360"/>
                <wp:effectExtent l="0" t="0" r="27090" b="27090"/>
                <wp:wrapNone/>
                <wp:docPr id="2" name="Figura a mano libera: forma 2"/>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553908FF"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1F78DE9" id="Figura a mano libera: forma 2" o:spid="_x0000_s1026" style="position:absolute;left:0;text-align:left;margin-left:0;margin-top:0;width:11.35pt;height:11.35pt;z-index:1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BXuwIAAFsGAAAOAAAAZHJzL2Uyb0RvYy54bWysVW1v0zAQ/o7Ef7D8neVlZZRo7YQ2DSFN&#10;MGnjBziO01hybGO7Tcav585xuhQ2CSHyIT73njy+e+58vbwae0UOwnlp9IYWZzklQnPTSL3b0O+P&#10;t+/WlPjAdMOU0WJDn4SnV9u3by4HW4nSdEY1whEg0b4a7IZ2IdgqyzzvRM/8mbFCg7M1rmcBtm6X&#10;NY4NwN6rrMzzi2wwrrHOcOE9/HozOek28ret4OFb23oRiNpQiC3Et4vvGt/Z9pJVO8dsJ3kKg/1D&#10;FD2TGg49Ut2wwMjeyT+oesmd8aYNZ9z0mWlbyUXMAbIp8t+yeeiYFTEXEMfbo0z+/9Hyr4d7R2Sz&#10;oSUlmvVQolu52ztGGOmZNkTJWjhWkVgCUqJgg/UVfPdg713aeTAx+7F1Pa6QFxmjyE9HkcUYCIcf&#10;i9Xq/AJKwcGVbGDJnj/mex8+CxOJ2OHOh6lGDVhR4SbF2QJJ2yso14EpMpfy6C2W3rK4yCMCztnN&#10;TKybyfmoEztYhGHvnvNmFStqjcdcOk4JRBxQACABHAZzhOdLrIvQA38F+zJz/Sq6XHKrF7ineFIG&#10;Dnoeux2A0O2BEuh2CAi6PZ7AKssCJo7ho0kGqH2Uh3Szhb7eHMSjiaiAAqDcIAAskwLPfqVPcCD8&#10;Ejd759VObAlVJLbZO68Jlc78O9Qc2czBlfFiChYTjXU7Jo+aLRrNGyWbW6kUJuzdrr5WjkBfwXWI&#10;TwrzBKY0avdx6mYGw8v/iJU6AZ1w5fF5ics6H26Y76YzIwPCoAwyCDcloaDlMrx803VDK4z1CE40&#10;a9M8wVWGWQxl74z7SckAcw2j2jMnKFFfNAyO4v36A16/EHfrcrWCjTtx1UsX0xzIYiNN5nWAHXwD&#10;8wvEvNMPluMeY9Xm0z6YVuKNjYFOMaUNTLBYgjRtcUQu9xH1/J+w/QUAAP//AwBQSwMEFAAGAAgA&#10;AAAhAHMufPvWAAAAAwEAAA8AAABkcnMvZG93bnJldi54bWxMj0FLw0AQhe+C/2EZwZvdGFBLzKaU&#10;gscerEX0NslOs8HsbMhuk/jvHfWgl3kMb3jvm3Kz+F5NNMYusIHbVQaKuAm249bA8eXpZg0qJmSL&#10;fWAy8EkRNtXlRYmFDTM/03RIrZIQjgUacCkNhdaxceQxrsJALN4pjB6TrGOr7YizhPte51l2rz12&#10;LA0OB9o5aj4OZ2/g/Q7Xb9M27cNcH3fxtPcNuldjrq+W7SOoREv6O4ZvfEGHSpjqcGYbVW9AHkk/&#10;U7w8fwBV/6quSv2fvfoCAAD//wMAUEsBAi0AFAAGAAgAAAAhALaDOJL+AAAA4QEAABMAAAAAAAAA&#10;AAAAAAAAAAAAAFtDb250ZW50X1R5cGVzXS54bWxQSwECLQAUAAYACAAAACEAOP0h/9YAAACUAQAA&#10;CwAAAAAAAAAAAAAAAAAvAQAAX3JlbHMvLnJlbHNQSwECLQAUAAYACAAAACEAccYgV7sCAABbBgAA&#10;DgAAAAAAAAAAAAAAAAAuAgAAZHJzL2Uyb0RvYy54bWxQSwECLQAUAAYACAAAACEAcy58+9YAAAAD&#10;AQAADwAAAAAAAAAAAAAAAAAVBQAAZHJzL2Rvd25yZXYueG1sUEsFBgAAAAAEAAQA8wAAABgGAAAA&#10;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553908FF" w14:textId="77777777" w:rsidR="00330273" w:rsidRDefault="00330273">
                      <w:pPr>
                        <w:rPr>
                          <w:rFonts w:hint="eastAsia"/>
                        </w:rPr>
                      </w:pPr>
                    </w:p>
                  </w:txbxContent>
                </v:textbox>
              </v:shape>
            </w:pict>
          </mc:Fallback>
        </mc:AlternateContent>
      </w:r>
      <w:r w:rsidRPr="00AC6056">
        <w:rPr>
          <w:rFonts w:asciiTheme="minorHAnsi" w:hAnsiTheme="minorHAnsi" w:cstheme="minorHAnsi"/>
          <w:b/>
          <w:bCs/>
        </w:rPr>
        <w:t>come impresa singola.</w:t>
      </w:r>
    </w:p>
    <w:p w14:paraId="29F88938" w14:textId="77777777" w:rsidR="00330273" w:rsidRPr="00AC6056" w:rsidRDefault="00330273">
      <w:pPr>
        <w:pStyle w:val="Corpodeltesto2"/>
        <w:rPr>
          <w:rFonts w:asciiTheme="minorHAnsi" w:hAnsiTheme="minorHAnsi" w:cstheme="minorHAnsi"/>
        </w:rPr>
      </w:pPr>
    </w:p>
    <w:p w14:paraId="3EB4F22D" w14:textId="77777777" w:rsidR="00330273" w:rsidRPr="00AC6056" w:rsidRDefault="00DA0901" w:rsidP="002C4341">
      <w:pPr>
        <w:pStyle w:val="Corpodeltesto2"/>
        <w:ind w:left="0"/>
        <w:rPr>
          <w:rFonts w:asciiTheme="minorHAnsi" w:hAnsiTheme="minorHAnsi" w:cstheme="minorHAnsi"/>
          <w:b/>
          <w:bCs/>
          <w:i w:val="0"/>
          <w:iCs w:val="0"/>
        </w:rPr>
      </w:pPr>
      <w:r w:rsidRPr="00AC6056">
        <w:rPr>
          <w:rFonts w:asciiTheme="minorHAnsi" w:hAnsiTheme="minorHAnsi" w:cstheme="minorHAnsi"/>
          <w:b/>
          <w:bCs/>
          <w:i w:val="0"/>
          <w:iCs w:val="0"/>
        </w:rPr>
        <w:t>Oppure</w:t>
      </w:r>
    </w:p>
    <w:p w14:paraId="3EBB711A" w14:textId="77777777" w:rsidR="00330273" w:rsidRPr="00AC6056" w:rsidRDefault="00330273">
      <w:pPr>
        <w:pStyle w:val="Corpodeltesto2"/>
        <w:rPr>
          <w:rFonts w:asciiTheme="minorHAnsi" w:hAnsiTheme="minorHAnsi" w:cstheme="minorHAnsi"/>
          <w:b/>
          <w:bCs/>
          <w:i w:val="0"/>
          <w:iCs w:val="0"/>
        </w:rPr>
      </w:pPr>
    </w:p>
    <w:p w14:paraId="37EEDA99"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18" behindDoc="0" locked="0" layoutInCell="1" allowOverlap="1" wp14:anchorId="1FD54017" wp14:editId="53086C20">
                <wp:simplePos x="0" y="0"/>
                <wp:positionH relativeFrom="column">
                  <wp:posOffset>207720</wp:posOffset>
                </wp:positionH>
                <wp:positionV relativeFrom="paragraph">
                  <wp:posOffset>278280</wp:posOffset>
                </wp:positionV>
                <wp:extent cx="131760" cy="75960"/>
                <wp:effectExtent l="0" t="0" r="20640" b="19290"/>
                <wp:wrapNone/>
                <wp:docPr id="3" name="Figura a mano libera: forma 3"/>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0E64CA5E"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FD54017" id="Figura a mano libera: forma 3" o:spid="_x0000_s1027" style="position:absolute;left:0;text-align:left;margin-left:16.35pt;margin-top:21.9pt;width:10.35pt;height:6pt;z-index:1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SlvwIAAGEGAAAOAAAAZHJzL2Uyb0RvYy54bWysVV1v2yAUfZ+0/4B4X20n6ZdVp5oadZpU&#10;bZXa/QCMcYyEgQGJ3f363YvtxOlaaZqWBwO+x4dzz72Qm9u+VWQvnJdGFzQ7SykRmptK6m1Bfzzf&#10;f7qixAemK6aMFgV9EZ7erj9+uOlsLhamMaoSjgCJ9nlnC9qEYPMk8bwRLfNnxgoNwdq4lgVYum1S&#10;OdYBe6uSRZpeJJ1xlXWGC+/h7WYI0nXkr2vBw/e69iIQVVDQFuLTxWeJz2R9w/KtY7aRfJTB/kFF&#10;y6SGTQ9UGxYY2Tn5B1UruTPe1OGMmzYxdS25iDlANln6KpunhlkRcwFzvD3Y5P8fLf+2f3REVgVd&#10;UqJZCyW6l9udY4SRlmlDlCyFYzmJJSBLNKyzPofvnuyjG1cepph9X7sWR8iL9NHkl4PJog+Ew8ts&#10;mV1eQCk4hC7Pr2EKJMnxW77z4YswkYftH3wYSlTBLBpcjTJr4KhbBdXaM0WmSh6i2Ty6yC7SaZ/t&#10;xMSaiZz3emSHGWHYukterWJBrfGYSsMpAcFhFAs4FHOAp3Osi9A9fwf7NnP5Lnox51ZvcIN5xwwc&#10;tDw2OwCh2QMl0OwgCJo97sByywImjvJxSrqCDvaQZpphrDV78WwiKqABaDcYAMNQrmNc6RMcGD/H&#10;TdFptAPbiMpGtik6jSNq3PPvUJOyiYMr48UgFhONTXZIHj2bNZo3Slb3UilM2Ltteaccgb6C0xB/&#10;o8wTmNLo3fUSOphwBneX/xkrdQI64Urj7y0u63zYMN8Me0YGhEEZZBBuSEJByyV49obThrPQl308&#10;vNEhfFOa6gUONNzIUP3GuF+UdHC7obgdc4IS9VXD9ZGdX8VDGOLqarFaQRLuJFTOQ0xzIIv9NEzv&#10;AqwwcdOCpw/6yXJco2RtPu+CqSUe3Kh30DQu4B6LlRjvXLwo5+uIOv4zrH8DAAD//wMAUEsDBBQA&#10;BgAIAAAAIQDZ4Apn3AAAAAcBAAAPAAAAZHJzL2Rvd25yZXYueG1sTI/BTsMwEETvSPyDtUjcqEPT&#10;QBTiVFUljj1Qqgpum3gbR8R2FLtJ+HuWE5xGqxnNvC23i+3FRGPovFPwuEpAkGu87lyr4PT++pCD&#10;CBGdxt47UvBNAbbV7U2Jhfaze6PpGFvBJS4UqMDEOBRShsaQxbDyAzn2Ln60GPkcW6lHnLnc9nKd&#10;JE/SYud4weBAe0PN1/FqFXxmmH9Mu3jwc33ah8vBNmjOSt3fLbsXEJGW+BeGX3xGh4qZan91Oohe&#10;Qbp+5qSCTcofsJ+lGxA1a5aDrEr5n7/6AQAA//8DAFBLAQItABQABgAIAAAAIQC2gziS/gAAAOEB&#10;AAATAAAAAAAAAAAAAAAAAAAAAABbQ29udGVudF9UeXBlc10ueG1sUEsBAi0AFAAGAAgAAAAhADj9&#10;If/WAAAAlAEAAAsAAAAAAAAAAAAAAAAALwEAAF9yZWxzLy5yZWxzUEsBAi0AFAAGAAgAAAAhAPHl&#10;dKW/AgAAYQYAAA4AAAAAAAAAAAAAAAAALgIAAGRycy9lMm9Eb2MueG1sUEsBAi0AFAAGAAgAAAAh&#10;ANngCmfcAAAABwEAAA8AAAAAAAAAAAAAAAAAGQUAAGRycy9kb3ducmV2LnhtbFBLBQYAAAAABAAE&#10;APMAAAAiBg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0E64CA5E" w14:textId="77777777" w:rsidR="00330273" w:rsidRDefault="00330273">
                      <w:pPr>
                        <w:rPr>
                          <w:rFonts w:hint="eastAsia"/>
                        </w:rPr>
                      </w:pPr>
                    </w:p>
                  </w:txbxContent>
                </v:textbox>
              </v:shape>
            </w:pict>
          </mc:Fallback>
        </mc:AlternateContent>
      </w:r>
      <w:r w:rsidRPr="00AC6056">
        <w:rPr>
          <w:rFonts w:asciiTheme="minorHAnsi" w:hAnsiTheme="minorHAnsi" w:cstheme="minorHAnsi"/>
          <w:noProof/>
        </w:rPr>
        <mc:AlternateContent>
          <mc:Choice Requires="wps">
            <w:drawing>
              <wp:anchor distT="0" distB="0" distL="114300" distR="114300" simplePos="0" relativeHeight="14" behindDoc="0" locked="0" layoutInCell="1" allowOverlap="1" wp14:anchorId="0528E331" wp14:editId="0CA080EE">
                <wp:simplePos x="0" y="0"/>
                <wp:positionH relativeFrom="column">
                  <wp:posOffset>0</wp:posOffset>
                </wp:positionH>
                <wp:positionV relativeFrom="paragraph">
                  <wp:posOffset>0</wp:posOffset>
                </wp:positionV>
                <wp:extent cx="144360" cy="144360"/>
                <wp:effectExtent l="0" t="0" r="27090" b="27090"/>
                <wp:wrapNone/>
                <wp:docPr id="4" name="Figura a mano libera: forma 4"/>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57F7E1F2"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528E331" id="Figura a mano libera: forma 4" o:spid="_x0000_s1028" style="position:absolute;left:0;text-align:left;margin-left:0;margin-top:0;width:11.35pt;height:11.35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GevgIAAGIGAAAOAAAAZHJzL2Uyb0RvYy54bWysVVFvmzAQfp+0/2D5fQVS1mUopJoadZpU&#10;bZXa/QBjTLBkbM92At2v352BlGytNE3LAz5zH5/vvjtfNtdDp8hROC+NLml2kVIiNDe11PuSfn+8&#10;fbemxAema6aMFiV9Ep5eb9++2fS2ECvTGlULR4BE+6K3JW1DsEWSeN6KjvkLY4UGZ2NcxwJs3T6p&#10;HeuBvVPJKk2vkt642jrDhffwdjc66TbyN43g4VvTeBGIKinEFuLTxWeFz2S7YcXeMdtKPoXB/iGK&#10;jkkNh56odiwwcnDyD6pOcme8acIFN11imkZyEXOAbLL0t2weWmZFzAXE8fYkk/9/tPzr8d4RWZc0&#10;p0SzDkp0K/cHxwgjHdOGKFkJxwoSS0ByFKy3voDvHuy9m3YeTMx+aFyHK+RFhijy00lkMQTC4WWW&#10;55dXUAoOrskGluT5Y37w4bMwkYgd73wYa1SDFRWupzgbIGk6BeU6MkXmUp682dK7yq7SiIBz9jMT&#10;a2dyPuiJHSzCsHcveZ3HilrjMZeWUwIRBxQASACHwZzg6RLrIvTIX8G+zFy9il4tudUL3GM8UwYO&#10;eh67HYDQ7YES6HYICLo9nsAKywImjuGjSfqSjvKQdrbQ15mjeDQRFVAAlBsEgGVU4Nmv9BkOhF/i&#10;Zu+82pFtQmUT2+yd1wk1nfl3qDmymYMr48UYLCYa63ZKHjVbNJo3Sta3UilM2Lt9daMcgb6C6xB/&#10;U5hnMKVRu49jNzMYXv5HrNQZ6Iwrjb+XuKzzYcd8O54ZGRAGZZBBuDEJBS2X4OUbrxtaYaiGeHtX&#10;iMY3lamf4EbDSIbqt8b9pKSH8YbBHZgTlKgvGuZH9n79AW9hiLv1Ks9h485c1dLFNAey2E+jeRNg&#10;B9/AGANN7/SD5bjHkLX5dAimkXhxY7xjTNMGBlmsxDR0cVIu9xH1/New/QUAAP//AwBQSwMEFAAG&#10;AAgAAAAhAHMufPvWAAAAAwEAAA8AAABkcnMvZG93bnJldi54bWxMj0FLw0AQhe+C/2EZwZvdGFBL&#10;zKaUgscerEX0NslOs8HsbMhuk/jvHfWgl3kMb3jvm3Kz+F5NNMYusIHbVQaKuAm249bA8eXpZg0q&#10;JmSLfWAy8EkRNtXlRYmFDTM/03RIrZIQjgUacCkNhdaxceQxrsJALN4pjB6TrGOr7YizhPte51l2&#10;rz12LA0OB9o5aj4OZ2/g/Q7Xb9M27cNcH3fxtPcNuldjrq+W7SOoREv6O4ZvfEGHSpjqcGYbVW9A&#10;Hkk/U7w8fwBV/6quSv2fvfoCAAD//wMAUEsBAi0AFAAGAAgAAAAhALaDOJL+AAAA4QEAABMAAAAA&#10;AAAAAAAAAAAAAAAAAFtDb250ZW50X1R5cGVzXS54bWxQSwECLQAUAAYACAAAACEAOP0h/9YAAACU&#10;AQAACwAAAAAAAAAAAAAAAAAvAQAAX3JlbHMvLnJlbHNQSwECLQAUAAYACAAAACEAsdYBnr4CAABi&#10;BgAADgAAAAAAAAAAAAAAAAAuAgAAZHJzL2Uyb0RvYy54bWxQSwECLQAUAAYACAAAACEAcy58+9YA&#10;AAADAQAADwAAAAAAAAAAAAAAAAAYBQAAZHJzL2Rvd25yZXYueG1sUEsFBgAAAAAEAAQA8wAAABsG&#10;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57F7E1F2" w14:textId="77777777" w:rsidR="00330273" w:rsidRDefault="00330273">
                      <w:pPr>
                        <w:rPr>
                          <w:rFonts w:hint="eastAsia"/>
                        </w:rPr>
                      </w:pPr>
                    </w:p>
                  </w:txbxContent>
                </v:textbox>
              </v:shape>
            </w:pict>
          </mc:Fallback>
        </mc:AlternateContent>
      </w:r>
      <w:r w:rsidRPr="00AC6056">
        <w:rPr>
          <w:rFonts w:asciiTheme="minorHAnsi" w:hAnsiTheme="minorHAnsi" w:cstheme="minorHAnsi"/>
          <w:b/>
          <w:bCs/>
        </w:rPr>
        <w:t>come</w:t>
      </w:r>
      <w:r w:rsidRPr="00AC6056">
        <w:rPr>
          <w:rFonts w:asciiTheme="minorHAnsi" w:hAnsiTheme="minorHAnsi" w:cstheme="minorHAnsi"/>
        </w:rPr>
        <w:t xml:space="preserve"> </w:t>
      </w:r>
      <w:r w:rsidRPr="00AC6056">
        <w:rPr>
          <w:rFonts w:asciiTheme="minorHAnsi" w:hAnsiTheme="minorHAnsi" w:cstheme="minorHAnsi"/>
          <w:b/>
          <w:bCs/>
        </w:rPr>
        <w:t>capogruppo</w:t>
      </w:r>
      <w:r w:rsidRPr="00AC6056">
        <w:rPr>
          <w:rFonts w:asciiTheme="minorHAnsi" w:hAnsiTheme="minorHAnsi" w:cstheme="minorHAnsi"/>
        </w:rPr>
        <w:t xml:space="preserve"> di un’associazione temporanea o di un consorzio o di un GEIE di tipo orizzontale</w:t>
      </w:r>
    </w:p>
    <w:p w14:paraId="6144E57D"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19" behindDoc="0" locked="0" layoutInCell="1" allowOverlap="1" wp14:anchorId="047EF1CC" wp14:editId="150ECF97">
                <wp:simplePos x="0" y="0"/>
                <wp:positionH relativeFrom="column">
                  <wp:posOffset>207720</wp:posOffset>
                </wp:positionH>
                <wp:positionV relativeFrom="paragraph">
                  <wp:posOffset>43920</wp:posOffset>
                </wp:positionV>
                <wp:extent cx="131760" cy="75960"/>
                <wp:effectExtent l="0" t="0" r="20640" b="19290"/>
                <wp:wrapNone/>
                <wp:docPr id="5" name="Figura a mano libera: forma 5"/>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394B016E"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47EF1CC" id="Figura a mano libera: forma 5" o:spid="_x0000_s1029" style="position:absolute;left:0;text-align:left;margin-left:16.35pt;margin-top:3.45pt;width:10.35pt;height:6pt;z-index:1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jSvwIAAGEGAAAOAAAAZHJzL2Uyb0RvYy54bWysVV1r2zAUfR/sPwi9r7aTpk1NnTJaOgZl&#10;K7T7AbIsxwJZ0iQldvfrd69sJ07XwhjLg3Xle3x07pdyfdO3iuyF89LogmZnKSVCc1NJvS3oj+f7&#10;T2tKfGC6YspoUdAX4enN5uOH687mYmEaoyrhCJBon3e2oE0INk8SzxvRMn9mrNDgrI1rWYCt2yaV&#10;Yx2wtypZpOlF0hlXWWe48B7e3g1Ouon8dS14+F7XXgSiCgraQny6+CzxmWyuWb51zDaSjzLYP6ho&#10;mdRw6IHqjgVGdk7+QdVK7ow3dTjjpk1MXUsuYgwQTZa+iuapYVbEWCA53h7S5P8fLf+2f3REVgVd&#10;UaJZCyW6l9udY4SRlmlDlCyFYzmJJSArTFhnfQ7fPdlHN+48mBh9X7sWV4iL9DHJL4ckiz4QDi+z&#10;ZXZ5AaXg4LpcXYEJJMnxW77z4YswkYftH3wYSlSBFRNcjTJr4KhbBdXaM0WmSh682dy7yC7S6Zzt&#10;xMSaiZz3emQHizBs3SWvzmNBrfEYSsMpAcFhFAs4FHOAp3Osi9A9fwf7NnP5Lnox51ZvcEPyjhE4&#10;aHlsdgBCswdKoNlBEDR7PIHllgUMHOWjSbqCDukhzWShrzV78WwiKmACMN2QAFiGch39Sp/gIPFz&#10;3OSdVjuwjahsZJu80zqixjP/DjUpmzi4Ml4MYjHQ2GSH4DFns0bzRsnqXiqFAXu3LW+VI9BXMA3x&#10;N8o8gSmNubtaQgcTzuDu8j9jpU5AJ1xp/L3FZZ0Pd8w3w5mRAWFQBhmEG4JQ0HIJzt4wbWiFvuzj&#10;8C4RjW9KU73AQMONDNVvjPtFSQe3G4rbMScoUV81XB/Zah2HMMTdenF+DkG4E1c5dzHNgSz202De&#10;Bthh4KaFnD7oJ8txj5K1+bwLppY4uFHvoGncwD0WKzHeuXhRzvcRdfxn2PwGAAD//wMAUEsDBBQA&#10;BgAIAAAAIQBXAU5s2wAAAAYBAAAPAAAAZHJzL2Rvd25yZXYueG1sTI7BTsMwEETvSPyDtUjcqENL&#10;S5rGqapKHHugVIjeNvE2jojXUewm4e8xJ3oczdPMy7eTbcVAvW8cK3ieJSCIK6cbrhWcPt6eUhA+&#10;IGtsHZOCH/KwLe7vcsy0G/mdhmOoRRxhn6ECE0KXSekrQxb9zHXEsbu43mKIsa+l7nGM47aV8yRZ&#10;SYsNxweDHe0NVd/Hq1VwXmL6NezCwY3lae8vB1uh+VTq8WHabUAEmsI/DH/6UR2K6FS6K2svWgWL&#10;+WskFazWIGK9XLyAKCOWrkEWubzVL34BAAD//wMAUEsBAi0AFAAGAAgAAAAhALaDOJL+AAAA4QEA&#10;ABMAAAAAAAAAAAAAAAAAAAAAAFtDb250ZW50X1R5cGVzXS54bWxQSwECLQAUAAYACAAAACEAOP0h&#10;/9YAAACUAQAACwAAAAAAAAAAAAAAAAAvAQAAX3JlbHMvLnJlbHNQSwECLQAUAAYACAAAACEAScTY&#10;0r8CAABhBgAADgAAAAAAAAAAAAAAAAAuAgAAZHJzL2Uyb0RvYy54bWxQSwECLQAUAAYACAAAACEA&#10;VwFObNsAAAAGAQAADwAAAAAAAAAAAAAAAAAZBQAAZHJzL2Rvd25yZXYueG1sUEsFBgAAAAAEAAQA&#10;8wAAACE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394B016E" w14:textId="77777777" w:rsidR="00330273" w:rsidRDefault="00330273">
                      <w:pPr>
                        <w:rPr>
                          <w:rFonts w:hint="eastAsia"/>
                        </w:rPr>
                      </w:pPr>
                    </w:p>
                  </w:txbxContent>
                </v:textbox>
              </v:shape>
            </w:pict>
          </mc:Fallback>
        </mc:AlternateContent>
      </w:r>
      <w:r w:rsidRPr="00AC6056">
        <w:rPr>
          <w:rFonts w:asciiTheme="minorHAnsi" w:hAnsiTheme="minorHAnsi" w:cstheme="minorHAnsi"/>
        </w:rPr>
        <w:t>verticale</w:t>
      </w:r>
    </w:p>
    <w:p w14:paraId="2B24D84F"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0" behindDoc="0" locked="0" layoutInCell="1" allowOverlap="1" wp14:anchorId="743E9B56" wp14:editId="20DA1706">
                <wp:simplePos x="0" y="0"/>
                <wp:positionH relativeFrom="column">
                  <wp:posOffset>207720</wp:posOffset>
                </wp:positionH>
                <wp:positionV relativeFrom="paragraph">
                  <wp:posOffset>40680</wp:posOffset>
                </wp:positionV>
                <wp:extent cx="131760" cy="75960"/>
                <wp:effectExtent l="0" t="0" r="20640" b="19290"/>
                <wp:wrapNone/>
                <wp:docPr id="6" name="Figura a mano libera: forma 6"/>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6A710FE0"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743E9B56" id="Figura a mano libera: forma 6" o:spid="_x0000_s1030" style="position:absolute;left:0;text-align:left;margin-left:16.35pt;margin-top:3.2pt;width:10.35pt;height:6pt;z-index: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nhvwIAAGEGAAAOAAAAZHJzL2Uyb0RvYy54bWysVV1r2zAUfR/sPwi9r7bTNE1NnTJaOgZl&#10;K7T7AbIsxwJZ0iQldvfrd69sJ07XwhjLg3Xle3x07pdyfdO3iuyF89LogmZnKSVCc1NJvS3oj+f7&#10;T2tKfGC6YspoUdAX4enN5uOH687mYmEaoyrhCJBon3e2oE0INk8SzxvRMn9mrNDgrI1rWYCt2yaV&#10;Yx2wtypZpOkq6YyrrDNceA9v7wYn3UT+uhY8fK9rLwJRBQVtIT5dfJb4TDbXLN86ZhvJRxnsH1S0&#10;TGo49EB1xwIjOyf/oGold8abOpxx0yamriUXMQaIJktfRfPUMCtiLJAcbw9p8v+Pln/bPzoiq4Ku&#10;KNGshRLdy+3OMcJIy7QhSpbCsZzEEpAVJqyzPofvnuyjG3ceTIy+r12LK8RF+pjkl0OSRR8Ih5fZ&#10;eXa5glJwcF1eXIEJJMnxW77z4YswkYftH3wYSlSBFRNcjTJr4KhbBdXaM0WmSh682dy7yFbpdM52&#10;YmLNRM57PbKDRRi27jmvlrGg1ngMpeGUgOAwigUcijnA0znWReiev4N9m7l8F72Yc6s3uCF5xwgc&#10;tDw2OwCh2QMl0OwgCJo9nsByywIGjvLRJF1Bh/SQZrLQ15q9eDYRFTABmG5IACxDuY5+pU9wkPg5&#10;bvJOqx3YRlQ2sk3eaR1R45l/h5qUTRxcGS8GsRhobLJD8JizWaN5o2R1L5XCgL3blrfKEegrmIb4&#10;G2WewJTG3F2dQwcTzuDu8j9jpU5AJ1xp/L3FZZ0Pd8w3w5mRAWFQBhmEG4JQ0HIJzt4wbWiFvuzj&#10;8C4RjW9KU73AQMONDNVvjPtFSQe3G4rbMScoUV81XB/ZxToOYYi79WK5hCDciaucu5jmQBb7aTBv&#10;A+wwcNNCTh/0k+W4R8nafN4FU0sc3Kh30DRu4B6LlRjvXLwo5/uIOv4zbH4DAAD//wMAUEsDBBQA&#10;BgAIAAAAIQAHdCTW2gAAAAYBAAAPAAAAZHJzL2Rvd25yZXYueG1sTI5NS8NAEIbvgv9hGcGb3dgv&#10;Q8ymlILHHqxF9DZJptlgdjZkt0n8944nPQ0v78M7T76bXadGGkLr2cDjIgFFXPm65cbA+e3lIQUV&#10;InKNnWcy8E0BdsXtTY5Z7Sd+pfEUGyUjHDI0YGPsM61DZclhWPieWLqLHxxGiUOj6wEnGXedXibJ&#10;VjtsWT5Y7Olgqfo6XZ2Bzw2mH+M+Hv1Ung/hcnQV2ndj7u/m/TOoSHP8g+FXX9ShEKfSX7kOqjOw&#10;Wj4JaWC7BiX1ZiW3FCxdgy5y/V+/+AEAAP//AwBQSwECLQAUAAYACAAAACEAtoM4kv4AAADhAQAA&#10;EwAAAAAAAAAAAAAAAAAAAAAAW0NvbnRlbnRfVHlwZXNdLnhtbFBLAQItABQABgAIAAAAIQA4/SH/&#10;1gAAAJQBAAALAAAAAAAAAAAAAAAAAC8BAABfcmVscy8ucmVsc1BLAQItABQABgAIAAAAIQCrewnh&#10;vwIAAGEGAAAOAAAAAAAAAAAAAAAAAC4CAABkcnMvZTJvRG9jLnhtbFBLAQItABQABgAIAAAAIQAH&#10;dCTW2gAAAAYBAAAPAAAAAAAAAAAAAAAAABkFAABkcnMvZG93bnJldi54bWxQSwUGAAAAAAQABADz&#10;AAAAIAY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6A710FE0" w14:textId="77777777" w:rsidR="00330273" w:rsidRDefault="00330273">
                      <w:pPr>
                        <w:rPr>
                          <w:rFonts w:hint="eastAsia"/>
                        </w:rPr>
                      </w:pPr>
                    </w:p>
                  </w:txbxContent>
                </v:textbox>
              </v:shape>
            </w:pict>
          </mc:Fallback>
        </mc:AlternateContent>
      </w:r>
      <w:r w:rsidRPr="00AC6056">
        <w:rPr>
          <w:rFonts w:asciiTheme="minorHAnsi" w:hAnsiTheme="minorHAnsi" w:cstheme="minorHAnsi"/>
        </w:rPr>
        <w:t>misto</w:t>
      </w:r>
    </w:p>
    <w:p w14:paraId="3F8B17C1"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b/>
          <w:bCs/>
        </w:rPr>
        <w:t>già</w:t>
      </w:r>
      <w:r w:rsidRPr="00AC6056">
        <w:rPr>
          <w:rFonts w:asciiTheme="minorHAnsi" w:hAnsiTheme="minorHAnsi" w:cstheme="minorHAnsi"/>
        </w:rPr>
        <w:t xml:space="preserve"> </w:t>
      </w:r>
      <w:r w:rsidRPr="00AC6056">
        <w:rPr>
          <w:rFonts w:asciiTheme="minorHAnsi" w:hAnsiTheme="minorHAnsi" w:cstheme="minorHAnsi"/>
          <w:b/>
          <w:bCs/>
        </w:rPr>
        <w:t>costituito</w:t>
      </w:r>
      <w:r w:rsidRPr="00AC6056">
        <w:rPr>
          <w:rFonts w:asciiTheme="minorHAnsi" w:hAnsiTheme="minorHAnsi" w:cstheme="minorHAnsi"/>
        </w:rPr>
        <w:t xml:space="preserve"> fra le seguenti imprese:</w:t>
      </w:r>
    </w:p>
    <w:p w14:paraId="561B24C6" w14:textId="77777777" w:rsidR="00330273" w:rsidRPr="00AC6056" w:rsidRDefault="00DA0901">
      <w:pPr>
        <w:pStyle w:val="Corpodeltesto2"/>
        <w:ind w:left="567"/>
        <w:rPr>
          <w:rFonts w:asciiTheme="minorHAnsi" w:hAnsiTheme="minorHAnsi" w:cstheme="minorHAnsi"/>
        </w:rPr>
      </w:pPr>
      <w:r w:rsidRPr="00AC6056">
        <w:rPr>
          <w:rFonts w:asciiTheme="minorHAnsi" w:eastAsia="Verdana" w:hAnsiTheme="minorHAnsi" w:cstheme="minorHAnsi"/>
        </w:rPr>
        <w:t>…………………………………………………………………………………………………</w:t>
      </w:r>
      <w:r w:rsidRPr="00AC6056">
        <w:rPr>
          <w:rFonts w:asciiTheme="minorHAnsi" w:hAnsiTheme="minorHAnsi" w:cstheme="minorHAnsi"/>
        </w:rPr>
        <w:t>..………………………………………………………………………………………………………………………………………………………………………...…………………..</w:t>
      </w:r>
    </w:p>
    <w:p w14:paraId="6A5E9BB7" w14:textId="77777777" w:rsidR="00330273" w:rsidRPr="00AC6056" w:rsidRDefault="00DA0901" w:rsidP="002C4341">
      <w:pPr>
        <w:pStyle w:val="Corpodeltesto2"/>
        <w:ind w:left="0"/>
        <w:rPr>
          <w:rFonts w:asciiTheme="minorHAnsi" w:hAnsiTheme="minorHAnsi" w:cstheme="minorHAnsi"/>
          <w:b/>
          <w:bCs/>
          <w:i w:val="0"/>
          <w:iCs w:val="0"/>
        </w:rPr>
      </w:pPr>
      <w:r w:rsidRPr="00AC6056">
        <w:rPr>
          <w:rFonts w:asciiTheme="minorHAnsi" w:hAnsiTheme="minorHAnsi" w:cstheme="minorHAnsi"/>
          <w:b/>
          <w:bCs/>
          <w:i w:val="0"/>
          <w:iCs w:val="0"/>
        </w:rPr>
        <w:t>Oppure</w:t>
      </w:r>
    </w:p>
    <w:p w14:paraId="4A88A8E0" w14:textId="77777777" w:rsidR="00330273" w:rsidRPr="00AC6056" w:rsidRDefault="00330273">
      <w:pPr>
        <w:pStyle w:val="Standard"/>
        <w:spacing w:line="320" w:lineRule="exact"/>
        <w:rPr>
          <w:rFonts w:asciiTheme="minorHAnsi" w:hAnsiTheme="minorHAnsi" w:cstheme="minorHAnsi"/>
        </w:rPr>
      </w:pPr>
    </w:p>
    <w:p w14:paraId="77C37AB4"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15" behindDoc="0" locked="0" layoutInCell="1" allowOverlap="1" wp14:anchorId="69B2007E" wp14:editId="6CC9CE44">
                <wp:simplePos x="0" y="0"/>
                <wp:positionH relativeFrom="column">
                  <wp:posOffset>-20880</wp:posOffset>
                </wp:positionH>
                <wp:positionV relativeFrom="paragraph">
                  <wp:posOffset>39240</wp:posOffset>
                </wp:positionV>
                <wp:extent cx="144360" cy="144360"/>
                <wp:effectExtent l="0" t="0" r="27090" b="27090"/>
                <wp:wrapNone/>
                <wp:docPr id="7" name="Figura a mano libera: forma 7"/>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1D38384C"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69B2007E" id="Figura a mano libera: forma 7" o:spid="_x0000_s1031" style="position:absolute;left:0;text-align:left;margin-left:-1.65pt;margin-top:3.1pt;width:11.35pt;height:11.35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vwIAAGIGAAAOAAAAZHJzL2Uyb0RvYy54bWysVdtu2zAMfR+wfxD0vtpO08uMOsXQosOA&#10;YivQ7gNkWY4FyJImKbG7rx8py6mztcAwLA8WZR4fkYcUc3U99orshfPS6IoWJzklQnPTSL2t6Pen&#10;uw+XlPjAdMOU0aKiz8LT6837d1eDLcXKdEY1whEg0b4cbEW7EGyZZZ53omf+xFihwdka17MAW7fN&#10;GscGYO9Vtsrz82wwrrHOcOE9vL2dnHQT+dtW8PCtbb0IRFUUYgvx6eKzxme2uWLl1jHbSZ7CYP8Q&#10;Rc+khkMPVLcsMLJz8g+qXnJnvGnDCTd9ZtpWchFzgGyK/LdsHjtmRcwFxPH2IJP/f7T86/7BEdlU&#10;9IISzXoo0Z3c7hwjjPRMG6JkLRwrSSwBuUDBButL+O7RPri082Bi9mPrelwhLzJGkZ8PIosxEA4v&#10;i/X69BxKwcGVbGDJXj7mOx8+CxOJ2P7eh6lGDVhR4SbF2QJJ2yso154pMpfy4C2W3lVxnkcEnLOd&#10;mVg3k/NRJ3awCMPePeXNOlbUGo+5dJwSiDigAEACOAzmAM+XWBehe/4G9nXm+k30asmtXuGe4kkZ&#10;OOh57HYAQrcHSqDbISDo9ngCKy0LmDiGjyYZKjrJQ7rZQl9v9uLJRFRAAVBuEACWSYEXv9JHOBB+&#10;iZu982ontoQqEtvsndeESmf+HWqObObgyngxBYuJxrodkkfNFo3mjZLNnVQKE/ZuW98oR6Cv4DrE&#10;XwrzCKY0avdx6mYGw8v/iJU6Ah1x5fH3Gpd1Ptwy301nRgaEQRlkEG5KQkHLZXj5puuGVhjrMd7e&#10;M0Tjm9o0z3CjYSRD9TvjflIywHjD4HbMCUrUFw3zozi7vMBbGOLucrVew8Ydueqli2kOZLGfJvMm&#10;wA6+gTEGmt7rR8txjyFr82kXTCvx4sZ4p5jSBgZZrEQaujgpl/uIevlr2PwCAAD//wMAUEsDBBQA&#10;BgAIAAAAIQDVW9oY2wAAAAYBAAAPAAAAZHJzL2Rvd25yZXYueG1sTI7BTsMwEETvSPyDtUjcWocU&#10;qjTEqapKHHugVBXcNvE2jojXUewm4e9xT3AczejNK7az7cRIg28dK3haJiCIa6dbbhScPt4WGQgf&#10;kDV2jknBD3nYlvd3BebaTfxO4zE0IkLY56jAhNDnUvrakEW/dD1x7C5usBhiHBqpB5wi3HYyTZK1&#10;tNhyfDDY095Q/X28WgVfL5h9jrtwcFN12vvLwdZozko9Psy7VxCB5vA3hpt+VIcyOlXuytqLTsFi&#10;tYpLBesUxK3ePIOoFKTZBmRZyP/65S8AAAD//wMAUEsBAi0AFAAGAAgAAAAhALaDOJL+AAAA4QEA&#10;ABMAAAAAAAAAAAAAAAAAAAAAAFtDb250ZW50X1R5cGVzXS54bWxQSwECLQAUAAYACAAAACEAOP0h&#10;/9YAAACUAQAACwAAAAAAAAAAAAAAAAAvAQAAX3JlbHMvLnJlbHNQSwECLQAUAAYACAAAACEA6/jK&#10;Or8CAABiBgAADgAAAAAAAAAAAAAAAAAuAgAAZHJzL2Uyb0RvYy54bWxQSwECLQAUAAYACAAAACEA&#10;1VvaGNsAAAAGAQAADwAAAAAAAAAAAAAAAAAZBQAAZHJzL2Rvd25yZXYueG1sUEsFBgAAAAAEAAQA&#10;8wAAACEG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1D38384C" w14:textId="77777777" w:rsidR="00330273" w:rsidRDefault="00330273">
                      <w:pPr>
                        <w:rPr>
                          <w:rFonts w:hint="eastAsia"/>
                        </w:rPr>
                      </w:pPr>
                    </w:p>
                  </w:txbxContent>
                </v:textbox>
              </v:shape>
            </w:pict>
          </mc:Fallback>
        </mc:AlternateContent>
      </w:r>
      <w:r w:rsidRPr="00AC6056">
        <w:rPr>
          <w:rFonts w:asciiTheme="minorHAnsi" w:hAnsiTheme="minorHAnsi" w:cstheme="minorHAnsi"/>
          <w:b/>
          <w:bCs/>
        </w:rPr>
        <w:t>come</w:t>
      </w:r>
      <w:r w:rsidRPr="00AC6056">
        <w:rPr>
          <w:rFonts w:asciiTheme="minorHAnsi" w:hAnsiTheme="minorHAnsi" w:cstheme="minorHAnsi"/>
        </w:rPr>
        <w:t xml:space="preserve"> </w:t>
      </w:r>
      <w:r w:rsidRPr="00AC6056">
        <w:rPr>
          <w:rFonts w:asciiTheme="minorHAnsi" w:hAnsiTheme="minorHAnsi" w:cstheme="minorHAnsi"/>
          <w:b/>
          <w:bCs/>
        </w:rPr>
        <w:t>capogruppo</w:t>
      </w:r>
      <w:r w:rsidRPr="00AC6056">
        <w:rPr>
          <w:rFonts w:asciiTheme="minorHAnsi" w:hAnsiTheme="minorHAnsi" w:cstheme="minorHAnsi"/>
        </w:rPr>
        <w:t xml:space="preserve"> di un’associazione temporanea o di un consorzio o di un GEIE di tipo</w:t>
      </w:r>
    </w:p>
    <w:p w14:paraId="214749B9" w14:textId="77777777" w:rsidR="00330273" w:rsidRPr="00AC6056" w:rsidRDefault="00DA0901" w:rsidP="005F01B1">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3" behindDoc="0" locked="0" layoutInCell="1" allowOverlap="1" wp14:anchorId="14FB0782" wp14:editId="7D5BC2FD">
                <wp:simplePos x="0" y="0"/>
                <wp:positionH relativeFrom="column">
                  <wp:posOffset>207720</wp:posOffset>
                </wp:positionH>
                <wp:positionV relativeFrom="paragraph">
                  <wp:posOffset>80640</wp:posOffset>
                </wp:positionV>
                <wp:extent cx="131760" cy="75960"/>
                <wp:effectExtent l="0" t="0" r="20640" b="19290"/>
                <wp:wrapNone/>
                <wp:docPr id="8" name="Figura a mano libera: forma 8"/>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442EA8B4"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4FB0782" id="Figura a mano libera: forma 8" o:spid="_x0000_s1032" style="position:absolute;left:0;text-align:left;margin-left:16.35pt;margin-top:6.35pt;width:10.35pt;height:6pt;z-index:2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vwIAAGEGAAAOAAAAZHJzL2Uyb0RvYy54bWysVV1r2zAUfR/sPwi9r7bTNk1NnTJaOgZl&#10;K6T7AbIsxwJZ0iQldvfrd69sJ07XwhjLg3Xle3x07pdyc9u3iuyF89LogmZnKSVCc1NJvS3oj+eH&#10;TytKfGC6YspoUdAX4ent+uOHm87mYmEaoyrhCJBon3e2oE0INk8SzxvRMn9mrNDgrI1rWYCt2yaV&#10;Yx2wtypZpOky6YyrrDNceA9v7wcnXUf+uhY8fK9rLwJRBQVtIT5dfJb4TNY3LN86ZhvJRxnsH1S0&#10;TGo49EB1zwIjOyf/oGold8abOpxx0yamriUXMQaIJktfRbNpmBUxFkiOt4c0+f9Hy7/tnxyRVUGh&#10;UJq1UKIHud05RhhpmTZEyVI4lpNYArLChHXW5/Ddxj65cefBxOj72rW4Qlykj0l+OSRZ9IFweJmd&#10;Z1dLKAUH19XlNZhAkhy/5TsfvggTedj+0YehRBVYMcHVKLMGjrpVUK09U2Sq5MGbzb2LbJlO52wn&#10;JtZM5LzXIztYhGHrnvPqIhbUGo+hNJwSEBxGsYBDMQd4Ose6CN3zd7BvM5fvohdzbvUGNyTvGIGD&#10;lsdmByA0e6AEmh0EQbPHE1huWcDAUT6apCvokB7STBb6WrMXzyaiAiYA0w0JgGUo19Gv9AkOEj/H&#10;Td5ptQPbiMpGtsk7rSNqPPPvUJOyiYMr48UgFgONTXYIHnM2azRvlKwepFIYsHfb8k45An0F0xB/&#10;o8wTmNKYu+tz6GDCGdxd/mes1AnohCuNv7e4rPPhnvlmODMyIAzKIINwQxAKWi7B2RumDa3Ql30c&#10;3iWi8U1pqhcYaLiRofqNcb8o6eB2Q3E75gQl6quG6yO7XMUhDHG3WlxcQBDuxFXOXUxzIIv9NJh3&#10;AXYYuGkhp496YznuUbI2n3fB1BIHN+odNI0buMdiJcY7Fy/K+T6ijv8M698AAAD//wMAUEsDBBQA&#10;BgAIAAAAIQCCksqa2wAAAAcBAAAPAAAAZHJzL2Rvd25yZXYueG1sTI7BbsIwEETvlfoP1lbqrTgE&#10;KCiNgxBSjxxKEWpvm3iJI2I7ik2S/n2XU3sa7cxo9uXbybZioD403imYzxIQ5CqvG1crOH2+v2xA&#10;hIhOY+sdKfihANvi8SHHTPvRfdBwjLXgERcyVGBi7DIpQ2XIYpj5jhxnF99bjHz2tdQ9jjxuW5km&#10;yau02Dj+YLCjvaHqerxZBd8r3HwNu3jwY3nah8vBVmjOSj0/Tbs3EJGm+FeGOz6jQ8FMpb85HUSr&#10;YJGuucn+XTlfLZYgSgXpcg2yyOV//uIXAAD//wMAUEsBAi0AFAAGAAgAAAAhALaDOJL+AAAA4QEA&#10;ABMAAAAAAAAAAAAAAAAAAAAAAFtDb250ZW50X1R5cGVzXS54bWxQSwECLQAUAAYACAAAACEAOP0h&#10;/9YAAACUAQAACwAAAAAAAAAAAAAAAAAvAQAAX3JlbHMvLnJlbHNQSwECLQAUAAYACAAAACEAPv8p&#10;RL8CAABhBgAADgAAAAAAAAAAAAAAAAAuAgAAZHJzL2Uyb0RvYy54bWxQSwECLQAUAAYACAAAACEA&#10;gpLKmtsAAAAHAQAADwAAAAAAAAAAAAAAAAAZBQAAZHJzL2Rvd25yZXYueG1sUEsFBgAAAAAEAAQA&#10;8wAAACE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442EA8B4" w14:textId="77777777" w:rsidR="00330273" w:rsidRDefault="00330273">
                      <w:pPr>
                        <w:rPr>
                          <w:rFonts w:hint="eastAsia"/>
                        </w:rPr>
                      </w:pPr>
                    </w:p>
                  </w:txbxContent>
                </v:textbox>
              </v:shape>
            </w:pict>
          </mc:Fallback>
        </mc:AlternateContent>
      </w:r>
      <w:r w:rsidRPr="00AC6056">
        <w:rPr>
          <w:rFonts w:asciiTheme="minorHAnsi" w:hAnsiTheme="minorHAnsi" w:cstheme="minorHAnsi"/>
        </w:rPr>
        <w:t>orizzontale</w:t>
      </w:r>
    </w:p>
    <w:p w14:paraId="46E3FB46" w14:textId="77777777" w:rsidR="00330273" w:rsidRPr="00AC6056" w:rsidRDefault="00DA0901" w:rsidP="005F01B1">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1" behindDoc="0" locked="0" layoutInCell="1" allowOverlap="1" wp14:anchorId="44547007" wp14:editId="5735E3A5">
                <wp:simplePos x="0" y="0"/>
                <wp:positionH relativeFrom="column">
                  <wp:posOffset>207645</wp:posOffset>
                </wp:positionH>
                <wp:positionV relativeFrom="paragraph">
                  <wp:posOffset>67945</wp:posOffset>
                </wp:positionV>
                <wp:extent cx="131760" cy="75960"/>
                <wp:effectExtent l="0" t="0" r="20640" b="19290"/>
                <wp:wrapNone/>
                <wp:docPr id="9" name="Figura a mano libera: forma 9"/>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335B65B0"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44547007" id="Figura a mano libera: forma 9" o:spid="_x0000_s1033" style="position:absolute;left:0;text-align:left;margin-left:16.35pt;margin-top:5.35pt;width:10.35pt;height:6pt;z-index:2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A9vwIAAGEGAAAOAAAAZHJzL2Uyb0RvYy54bWysVV1vmzAUfZ+0/2D5fQWSfgWVVFOjTpOq&#10;rVK7H2CMCZaM7dlOoPv1u9dAQrpWmqblAV9zD8fnfjk3t32ryF44L40uaHaWUiI0N5XU24L+eL7/&#10;dE2JD0xXTBktCvoiPL1df/xw09lcLExjVCUcARLt884WtAnB5knieSNa5s+MFRqctXEtC7B126Ry&#10;rAP2ViWLNL1MOuMq6wwX3sPbzeCk68hf14KH73XtRSCqoKAtxKeLzxKfyfqG5VvHbCP5KIP9g4qW&#10;SQ2HHqg2LDCyc/IPqlZyZ7ypwxk3bWLqWnIRY4BosvRVNE8NsyLGAsnx9pAm//9o+bf9oyOyKuiK&#10;Es1aKNG93O4cI4y0TBuiZCkcy0ksAVlhwjrrc/juyT66cefBxOj72rW4Qlykj0l+OSRZ9IFweJkt&#10;s6tLKAUH19XFCkwgSY7f8p0PX4SJPGz/4MNQogqsmOBqlFkDR90qqNaeKTJV8uDN5t5FdplO52wn&#10;JtZM5LzXIztYhGHrLnl1HgtqjcdQGk4JCA6jWMChmAM8nWNdhO75O9i3mct30Ys5t3qDG5J3jMBB&#10;y2OzAxCaPVACzQ6CoNnjCSy3LGDgKB9N0hV0SA9pJgt9rdmLZxNRAROA6YYEwDKU6+hX+gQHiZ/j&#10;Ju+02oFtRGUj2+Sd1hE1nvl3qEnZxMGV8WIQi4HGJjsEjzmbNZo3Slb3UikM2Ltteaccgb6CaYi/&#10;UeYJTGnM3WoJHUw4g7vL/4yVOgGdcKXx9xaXdT5smG+GMyMDwqAMMgg3BKGg5RKcvWHa0Ap92cfh&#10;vUI0vilN9QIDDTcyVL8x7hclHdxuKG7HnKBEfdVwfWQX13EIQ9xdL87PIQh34irnLqY5kMV+Gsy7&#10;ADsM3LSQ0wf9ZDnuUbI2n3fB1BIHN+odNI0buMdiJcY7Fy/K+T6ijv8M698AAAD//wMAUEsDBBQA&#10;BgAIAAAAIQA8oHnv2gAAAAcBAAAPAAAAZHJzL2Rvd25yZXYueG1sTI5NS8NAEIbvgv9hGcGb3Zha&#10;W9JsSil47MFaRG+T7DQJZmdDdpvEf+940tPwfvDOk+9m16mRhtB6NvC4SEARV962XBs4v708bECF&#10;iGyx80wGvinArri9yTGzfuJXGk+xVjLCIUMDTYx9pnWoGnIYFr4nluziB4dR5FBrO+Ak467TaZI8&#10;a4cty4cGezo0VH2drs7A5wo3H+M+Hv1Ung/hcnQVNu/G3N/N+y2oSHP8K8MvvqBDIUylv7INqjOw&#10;TNfSFD+RK/lq+QSqNJCKr4tc/+cvfgAAAP//AwBQSwECLQAUAAYACAAAACEAtoM4kv4AAADhAQAA&#10;EwAAAAAAAAAAAAAAAAAAAAAAW0NvbnRlbnRfVHlwZXNdLnhtbFBLAQItABQABgAIAAAAIQA4/SH/&#10;1gAAAJQBAAALAAAAAAAAAAAAAAAAAC8BAABfcmVscy8ucmVsc1BLAQItABQABgAIAAAAIQA5h4A9&#10;vwIAAGEGAAAOAAAAAAAAAAAAAAAAAC4CAABkcnMvZTJvRG9jLnhtbFBLAQItABQABgAIAAAAIQA8&#10;oHnv2gAAAAcBAAAPAAAAAAAAAAAAAAAAABkFAABkcnMvZG93bnJldi54bWxQSwUGAAAAAAQABADz&#10;AAAAIAY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335B65B0" w14:textId="77777777" w:rsidR="00330273" w:rsidRDefault="00330273">
                      <w:pPr>
                        <w:rPr>
                          <w:rFonts w:hint="eastAsia"/>
                        </w:rPr>
                      </w:pPr>
                    </w:p>
                  </w:txbxContent>
                </v:textbox>
              </v:shape>
            </w:pict>
          </mc:Fallback>
        </mc:AlternateContent>
      </w:r>
      <w:r w:rsidRPr="00AC6056">
        <w:rPr>
          <w:rFonts w:asciiTheme="minorHAnsi" w:hAnsiTheme="minorHAnsi" w:cstheme="minorHAnsi"/>
        </w:rPr>
        <w:t>verticale</w:t>
      </w:r>
    </w:p>
    <w:p w14:paraId="332B87B2" w14:textId="77777777" w:rsidR="00330273" w:rsidRPr="00AC6056" w:rsidRDefault="00DA0901" w:rsidP="005F01B1">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2" behindDoc="0" locked="0" layoutInCell="1" allowOverlap="1" wp14:anchorId="0A651501" wp14:editId="09765281">
                <wp:simplePos x="0" y="0"/>
                <wp:positionH relativeFrom="column">
                  <wp:posOffset>207645</wp:posOffset>
                </wp:positionH>
                <wp:positionV relativeFrom="paragraph">
                  <wp:posOffset>83185</wp:posOffset>
                </wp:positionV>
                <wp:extent cx="131760" cy="75960"/>
                <wp:effectExtent l="0" t="0" r="20640" b="19290"/>
                <wp:wrapNone/>
                <wp:docPr id="10" name="Figura a mano libera: forma 10"/>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6DFDB676"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A651501" id="Figura a mano libera: forma 10" o:spid="_x0000_s1034" style="position:absolute;left:0;text-align:left;margin-left:16.35pt;margin-top:6.55pt;width:10.35pt;height:6pt;z-index:2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CvwIAAGMGAAAOAAAAZHJzL2Uyb0RvYy54bWysVV1r2zAUfR/sPwi9r7bTr9Q0KaOlY1C2&#10;QrsfIMtyLNDXJCV29+t3r2wnTtfCGMuDJfkeH5177pVyfdNrRXbCB2nNihYnOSXCcFtLs1nRH8/3&#10;n5aUhMhMzZQ1YkVfRKA3648frjtXioVtraqFJ0BiQtm5FW1jdGWWBd4KzcKJdcJAsLFeswhLv8lq&#10;zzpg1ypb5PlF1llfO2+5CAHe3g1Buk78TSN4/N40QUSiVhS0xfT06VnhM1tfs3LjmWslH2Wwf1Ch&#10;mTSw6Z7qjkVGtl7+QaUl9zbYJp5wqzPbNJKLlANkU+SvsnlqmRMpFzAnuL1N4f/R8m+7R09kDbUD&#10;ewzTUKN7udl6RhjRzFiiZCU8K0mqAQEUWNa5UMKXT+7Rj6sAU8y/b7zGETIjfbL5ZW+z6CPh8LI4&#10;LS4vYDcOocvzK5gCSXb4lm9D/CJs4mG7hxCHItUwSxbXo84GOBqtoF47pshUy320mEcXxUU+7bOZ&#10;mFg7kfPejOwwIwyb95TXZ6mkzgZMpeWUgOA4igUcitnD8znWJ+iOv4N9m7l6F72Yc6s3uMG8QwYe&#10;mh7bHYDQ7pESaHcQBO2edmClYxETR/k4Jd2KDvaQdpphTNudeLYJFdEAtBsMgGEo1yGuzBEOjJ/j&#10;pug0uoFtRBUj2xSdxhE17vl3qEnZxMGVDWIQi4mmJtsnj57NGi1YJet7qRQmHPymulWeQF/BcUi/&#10;UeYRTBn07uoUOphwBrdX+JkqdQQ64srT7y0u50O8Y6Ed9kwMCIMyyCj8kISClsvw7A2nDWexr/p0&#10;fJeIxjeVrV/gSMOdDNVvrf9FSQf3G4rbMi8oUV8NXCDF+TIdwphWy8XZGSThj0LVPMQMB7LUT8P0&#10;NsIKE7caPH0wT47jGiUb+3kbbSPx4Ca9g6ZxATdZqsR46+JVOV8n1OG/Yf0bAAD//wMAUEsDBBQA&#10;BgAIAAAAIQAxDNY72wAAAAcBAAAPAAAAZHJzL2Rvd25yZXYueG1sTI7LTsMwEEX3SPyDNUjsqPMg&#10;UKVxqqoSyy4oVQW7STxNosZ2FLtJ+HuGFSzvQ/eeYruYXkw0+s5ZBfEqAkG2drqzjYLTx9vTGoQP&#10;aDX2zpKCb/KwLe/vCsy1m+07TcfQCB6xPkcFbQhDLqWvWzLoV24gy9nFjQYDy7GResSZx00vkyh6&#10;kQY7yw8tDrRvqb4eb0bBV4brz2kXDm6uTnt/OZga27NSjw/LbgMi0BL+yvCLz+hQMlPlblZ70StI&#10;k1dusp/GIDjP0mcQlYIki0GWhfzPX/4AAAD//wMAUEsBAi0AFAAGAAgAAAAhALaDOJL+AAAA4QEA&#10;ABMAAAAAAAAAAAAAAAAAAAAAAFtDb250ZW50X1R5cGVzXS54bWxQSwECLQAUAAYACAAAACEAOP0h&#10;/9YAAACUAQAACwAAAAAAAAAAAAAAAAAvAQAAX3JlbHMvLnJlbHNQSwECLQAUAAYACAAAACEApflN&#10;Ar8CAABjBgAADgAAAAAAAAAAAAAAAAAuAgAAZHJzL2Uyb0RvYy54bWxQSwECLQAUAAYACAAAACEA&#10;MQzWO9sAAAAHAQAADwAAAAAAAAAAAAAAAAAZBQAAZHJzL2Rvd25yZXYueG1sUEsFBgAAAAAEAAQA&#10;8wAAACE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6DFDB676" w14:textId="77777777" w:rsidR="00330273" w:rsidRDefault="00330273">
                      <w:pPr>
                        <w:rPr>
                          <w:rFonts w:hint="eastAsia"/>
                        </w:rPr>
                      </w:pPr>
                    </w:p>
                  </w:txbxContent>
                </v:textbox>
              </v:shape>
            </w:pict>
          </mc:Fallback>
        </mc:AlternateContent>
      </w:r>
      <w:r w:rsidRPr="00AC6056">
        <w:rPr>
          <w:rFonts w:asciiTheme="minorHAnsi" w:hAnsiTheme="minorHAnsi" w:cstheme="minorHAnsi"/>
        </w:rPr>
        <w:t>misto</w:t>
      </w:r>
    </w:p>
    <w:p w14:paraId="28017448"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eastAsia="Verdana" w:hAnsiTheme="minorHAnsi" w:cstheme="minorHAnsi"/>
        </w:rPr>
        <w:t xml:space="preserve"> </w:t>
      </w:r>
      <w:r w:rsidRPr="00AC6056">
        <w:rPr>
          <w:rFonts w:asciiTheme="minorHAnsi" w:hAnsiTheme="minorHAnsi" w:cstheme="minorHAnsi"/>
          <w:b/>
          <w:bCs/>
        </w:rPr>
        <w:t>da</w:t>
      </w:r>
      <w:r w:rsidRPr="00AC6056">
        <w:rPr>
          <w:rFonts w:asciiTheme="minorHAnsi" w:hAnsiTheme="minorHAnsi" w:cstheme="minorHAnsi"/>
        </w:rPr>
        <w:t xml:space="preserve"> </w:t>
      </w:r>
      <w:r w:rsidRPr="00AC6056">
        <w:rPr>
          <w:rFonts w:asciiTheme="minorHAnsi" w:hAnsiTheme="minorHAnsi" w:cstheme="minorHAnsi"/>
          <w:b/>
          <w:bCs/>
        </w:rPr>
        <w:t>costituirsi</w:t>
      </w:r>
      <w:r w:rsidRPr="00AC6056">
        <w:rPr>
          <w:rFonts w:asciiTheme="minorHAnsi" w:hAnsiTheme="minorHAnsi" w:cstheme="minorHAnsi"/>
        </w:rPr>
        <w:t xml:space="preserve"> fra le seguenti imprese:</w:t>
      </w:r>
    </w:p>
    <w:p w14:paraId="5AD6C5F9"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eastAsia="Verdana" w:hAnsiTheme="minorHAnsi" w:cstheme="minorHAnsi"/>
        </w:rPr>
        <w:t>…………………………………………………………………………………………………</w:t>
      </w:r>
      <w:r w:rsidRPr="00AC6056">
        <w:rPr>
          <w:rFonts w:asciiTheme="minorHAnsi" w:hAnsiTheme="minorHAnsi" w:cstheme="minorHAnsi"/>
        </w:rPr>
        <w:t>..……………………………………………………………………………………………………………………………………………………………………………………………..</w:t>
      </w:r>
    </w:p>
    <w:p w14:paraId="7C75B6CC" w14:textId="77777777" w:rsidR="00330273" w:rsidRPr="00AC6056" w:rsidRDefault="00330273">
      <w:pPr>
        <w:pStyle w:val="Corpodeltesto2"/>
        <w:rPr>
          <w:rFonts w:asciiTheme="minorHAnsi" w:hAnsiTheme="minorHAnsi" w:cstheme="minorHAnsi"/>
          <w:b/>
          <w:bCs/>
          <w:i w:val="0"/>
          <w:iCs w:val="0"/>
        </w:rPr>
      </w:pPr>
    </w:p>
    <w:p w14:paraId="5ABEE641" w14:textId="77777777" w:rsidR="00330273" w:rsidRPr="00AC6056" w:rsidRDefault="00DA0901" w:rsidP="002C4341">
      <w:pPr>
        <w:pStyle w:val="Corpodeltesto2"/>
        <w:ind w:left="0"/>
        <w:rPr>
          <w:rFonts w:asciiTheme="minorHAnsi" w:hAnsiTheme="minorHAnsi" w:cstheme="minorHAnsi"/>
          <w:b/>
          <w:bCs/>
          <w:i w:val="0"/>
          <w:iCs w:val="0"/>
        </w:rPr>
      </w:pPr>
      <w:r w:rsidRPr="00AC6056">
        <w:rPr>
          <w:rFonts w:asciiTheme="minorHAnsi" w:hAnsiTheme="minorHAnsi" w:cstheme="minorHAnsi"/>
          <w:b/>
          <w:bCs/>
          <w:i w:val="0"/>
          <w:iCs w:val="0"/>
        </w:rPr>
        <w:t>Oppure</w:t>
      </w:r>
    </w:p>
    <w:p w14:paraId="689437A8" w14:textId="77777777" w:rsidR="00330273" w:rsidRPr="00AC6056" w:rsidRDefault="00DA0901">
      <w:pPr>
        <w:pStyle w:val="Standard"/>
        <w:spacing w:line="320" w:lineRule="exact"/>
        <w:jc w:val="both"/>
        <w:rPr>
          <w:rFonts w:asciiTheme="minorHAnsi" w:hAnsiTheme="minorHAnsi" w:cstheme="minorHAnsi"/>
          <w:b/>
          <w:bCs/>
          <w:lang w:eastAsia="it-IT"/>
        </w:rPr>
      </w:pPr>
      <w:r w:rsidRPr="00AC6056">
        <w:rPr>
          <w:rFonts w:asciiTheme="minorHAnsi" w:hAnsiTheme="minorHAnsi" w:cstheme="minorHAnsi"/>
          <w:b/>
          <w:bCs/>
          <w:noProof/>
          <w:lang w:eastAsia="it-IT"/>
        </w:rPr>
        <mc:AlternateContent>
          <mc:Choice Requires="wps">
            <w:drawing>
              <wp:anchor distT="0" distB="0" distL="114300" distR="114300" simplePos="0" relativeHeight="16" behindDoc="0" locked="0" layoutInCell="1" allowOverlap="1" wp14:anchorId="4C25D931" wp14:editId="630A007E">
                <wp:simplePos x="0" y="0"/>
                <wp:positionH relativeFrom="column">
                  <wp:posOffset>0</wp:posOffset>
                </wp:positionH>
                <wp:positionV relativeFrom="paragraph">
                  <wp:posOffset>251640</wp:posOffset>
                </wp:positionV>
                <wp:extent cx="144360" cy="144360"/>
                <wp:effectExtent l="0" t="0" r="27090" b="27090"/>
                <wp:wrapTight wrapText="bothSides">
                  <wp:wrapPolygon edited="0">
                    <wp:start x="0" y="0"/>
                    <wp:lineTo x="0" y="22837"/>
                    <wp:lineTo x="22837" y="22837"/>
                    <wp:lineTo x="22837" y="0"/>
                    <wp:lineTo x="0" y="0"/>
                  </wp:wrapPolygon>
                </wp:wrapTight>
                <wp:docPr id="11" name="Figura a mano libera: forma 11"/>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7490CD99"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4C25D931" id="Figura a mano libera: forma 11" o:spid="_x0000_s1035" style="position:absolute;left:0;text-align:left;margin-left:0;margin-top:19.8pt;width:11.35pt;height:11.35pt;z-index: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vpwgIAAGQGAAAOAAAAZHJzL2Uyb0RvYy54bWysVW1v0zAQ/o7Ef7D8nSXtytiitRPaNISE&#10;YNLGD3Acp4nk2MZ2m45fz3NO0hfYJIToh/ice/L47rnz9fpm12m2VT601iz57CznTBlpq9asl/z7&#10;0/27S85CFKYS2hq15M8q8JvV2zfXvSvU3DZWV8ozkJhQ9G7JmxhdkWVBNqoT4cw6ZeCsre9ExNav&#10;s8qLHuydzuZ5fpH11lfOW6lCwNu7wclXib+ulYzf6jqoyPSSI7aYnj49S3pmq2tRrL1wTSvHMMQ/&#10;RNGJ1uDQPdWdiIJtfPsHVddKb4Ot45m0XWbrupUq5YBsZvlv2Tw2wqmUC8QJbi9T+H+08uv2wbO2&#10;Qu1mnBnRoUb37XrjBROsE8Yy3ZbKi4KlGjCgIFnvQoEvH92DH3cBJuW/q31HKzJjuyTz815mtYtM&#10;4uVssTi/QDEkXKMNluzwsdyE+EnZRCS2X0IcqlTBShpXY6A1SOpOo2BbodlUzL0XCR2889lFnhA4&#10;Zz0xiWYilzszssNigrr3XFaLVFNnA+XSSM4QcSQBQAIcBbOH58dYn6Bb+Qr2ZebyVfT8mFu/wD3E&#10;M2bg0fXU7wCi3yNn6HcEhH5PJ4jCiUiJU/hksn7JB3lYM1nk6+xWPdmEiiQAyQ0BsAwKHPzanOAg&#10;/DFu8k6rG9hGVGooxD95p3VEjWf+HWqKbOKQ2gY1BEuJprrtkyfNjhotWN1W963WlHDw6/JWe4a+&#10;wn1IvzHpE5g2pN3V0M0C4yv8SJU6AZ1w5en3EpfzId6J0AxnJgaCoQxtVH5IQqPlMrp8w3UjK+7K&#10;Xbq/V4SmN6WtnnGnMZRR/cb6n5z1GHAU3EZ4xZn+bDBBZu8vP9AtjGl3OV8ssPEnrvLYJYwEWeqn&#10;wbyN2OEbDDJo+sU8Okl7CtnYj5to65Yubop3iGncYJSlSoxjl2bl8T6hDn8Oq18AAAD//wMAUEsD&#10;BBQABgAIAAAAIQCbt1YB2gAAAAUBAAAPAAAAZHJzL2Rvd25yZXYueG1sTI9BT4NAFITvJv6HzTPx&#10;ZhdpxIo8mqaJxx6sjdHbA15ZIvuWsFvAf+960uNkJjPfFNvF9mri0XdOEO5XCSiW2jWdtAint5e7&#10;DSgfSBrqnTDCN3vYltdXBeWNm+WVp2NoVSwRnxOCCWHItfa1YUt+5QaW6J3daClEOba6GWmO5bbX&#10;aZJk2lInccHQwHvD9dfxYhE+H2jzMe3Cwc3Vae/PB1uTeUe8vVl2z6ACL+EvDL/4ER3KyFS5izRe&#10;9QjxSEBYP2Wgopumj6AqhCxdgy4L/Z++/AEAAP//AwBQSwECLQAUAAYACAAAACEAtoM4kv4AAADh&#10;AQAAEwAAAAAAAAAAAAAAAAAAAAAAW0NvbnRlbnRfVHlwZXNdLnhtbFBLAQItABQABgAIAAAAIQA4&#10;/SH/1gAAAJQBAAALAAAAAAAAAAAAAAAAAC8BAABfcmVscy8ucmVsc1BLAQItABQABgAIAAAAIQDW&#10;dEvpwgIAAGQGAAAOAAAAAAAAAAAAAAAAAC4CAABkcnMvZTJvRG9jLnhtbFBLAQItABQABgAIAAAA&#10;IQCbt1YB2gAAAAUBAAAPAAAAAAAAAAAAAAAAABwFAABkcnMvZG93bnJldi54bWxQSwUGAAAAAAQA&#10;BADzAAAAIwY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7490CD99" w14:textId="77777777" w:rsidR="00330273" w:rsidRDefault="00330273">
                      <w:pPr>
                        <w:rPr>
                          <w:rFonts w:hint="eastAsia"/>
                        </w:rPr>
                      </w:pPr>
                    </w:p>
                  </w:txbxContent>
                </v:textbox>
                <w10:wrap type="tight"/>
              </v:shape>
            </w:pict>
          </mc:Fallback>
        </mc:AlternateContent>
      </w:r>
    </w:p>
    <w:p w14:paraId="19282564" w14:textId="397D597C" w:rsidR="00330273" w:rsidRPr="00AC6056" w:rsidRDefault="00DA0901" w:rsidP="005F01B1">
      <w:pPr>
        <w:pStyle w:val="Standard"/>
        <w:spacing w:line="320" w:lineRule="exact"/>
        <w:ind w:left="642"/>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6" behindDoc="0" locked="0" layoutInCell="1" allowOverlap="1" wp14:anchorId="11C1DDDC" wp14:editId="1D574EF9">
                <wp:simplePos x="0" y="0"/>
                <wp:positionH relativeFrom="column">
                  <wp:posOffset>201295</wp:posOffset>
                </wp:positionH>
                <wp:positionV relativeFrom="paragraph">
                  <wp:posOffset>287020</wp:posOffset>
                </wp:positionV>
                <wp:extent cx="131760" cy="75960"/>
                <wp:effectExtent l="0" t="0" r="20640" b="19290"/>
                <wp:wrapNone/>
                <wp:docPr id="12" name="Figura a mano libera: forma 12"/>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291A4541"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1C1DDDC" id="Figura a mano libera: forma 12" o:spid="_x0000_s1036" style="position:absolute;left:0;text-align:left;margin-left:15.85pt;margin-top:22.6pt;width:10.35pt;height:6pt;z-index:2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GnwAIAAGQGAAAOAAAAZHJzL2Uyb0RvYy54bWysVdtu3CAQfa/Uf0C8N7Y3lyZWdqMqUapK&#10;URsp6QeMMV4jYaDArp1+fWewvZc2kaqq+2DAc3w4Z2Zgr2+GTrOt9EFZs+TFSc6ZNMLWyqyX/Pvz&#10;/YdLzkIEU4O2Ri75iwz8ZvX+3XXvSrmwrdW19AxJTCh7t+RtjK7MsiBa2UE4sU4aDDbWdxBx6ddZ&#10;7aFH9k5nizy/yHrra+etkCHg27sxyFeJv2mkiN+aJsjI9JKjtpiePj0remarayjXHlyrxCQD/kFF&#10;B8rgpjuqO4jANl79QdUp4W2wTTwRtsts0yghkwd0U+S/uXlqwcnkBZMT3C5N4f/Riq/bR89UjbVb&#10;cGagwxrdq/XGAwPWgbFMq0p6KFmqAUMUpqx3ocQvn9yjn1YBp+R/aHxHIzpjQ0rzyy7NcohM4Mvi&#10;tPh4gcUQGPp4foVTJMn234pNiJ+lTTywfQhxLFKNs5TietLZIEfTaazXFjSba7mLFofRRXGRz/us&#10;ZyZoZ3IxmIkdZwyoeU9FfZZK6mwgK63gDAXHSSziSMwOnh9ifYJuxRvY15mrN9GLQ279Cjcmb+/A&#10;Y9NTuyMQ2z1yhu2OgrDd0w5QOohknOTTlPVLPqaHtfOMYp3dymebUJESQOnGBOAwlmsf1+YIh4k/&#10;xM3ReXQj24QqJrY5Oo8Tatrz71CzsplDaBvkKJaMpibbmaecHTRasFrV90prMhz8urrVnmFf4XFI&#10;v0nmEUwbyt3VKXYwE4C3V/iRKnUEOuLK0+81LudDvIPQjnsmBoJhGVSUfjShseUyOnvjaaNZHKph&#10;PL7JPL2qbP2CZxovZSx/a/1Pznq84EjdBrzkTH8xeIMU55fpFMa0ulycnaELfxSqDkNgBJKlhhqn&#10;txFX5Nx2mNQH8+QErUmzsZ820TaKTm4SPGqaFniVpVJM1y7dlYfrhNr/Oax+AQAA//8DAFBLAwQU&#10;AAYACAAAACEAskfU6NwAAAAHAQAADwAAAGRycy9kb3ducmV2LnhtbEyOwU7DMBBE70j8g7VI3KjT&#10;0NAqjVNVlTj2QKkQ3DbxNo4a21HsJuHvWU5wGo1mNPOK3Ww7MdIQWu8ULBcJCHK1161rFJzfX582&#10;IEJEp7HzjhR8U4BdeX9XYK795N5oPMVG8IgLOSowMfa5lKE2ZDEsfE+Os4sfLEa2QyP1gBOP206m&#10;SfIiLbaOHwz2dDBUX083q+Arw83nuI9HP1XnQ7gcbY3mQ6nHh3m/BRFpjn9l+MVndCiZqfI3p4Po&#10;FDwv19xUsMpSEJxn6QpExbpOQZaF/M9f/gAAAP//AwBQSwECLQAUAAYACAAAACEAtoM4kv4AAADh&#10;AQAAEwAAAAAAAAAAAAAAAAAAAAAAW0NvbnRlbnRfVHlwZXNdLnhtbFBLAQItABQABgAIAAAAIQA4&#10;/SH/1gAAAJQBAAALAAAAAAAAAAAAAAAAAC8BAABfcmVscy8ucmVsc1BLAQItABQABgAIAAAAIQCp&#10;lhGnwAIAAGQGAAAOAAAAAAAAAAAAAAAAAC4CAABkcnMvZTJvRG9jLnhtbFBLAQItABQABgAIAAAA&#10;IQCyR9To3AAAAAcBAAAPAAAAAAAAAAAAAAAAABoFAABkcnMvZG93bnJldi54bWxQSwUGAAAAAAQA&#10;BADzAAAAIwY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291A4541" w14:textId="77777777" w:rsidR="00330273" w:rsidRDefault="00330273">
                      <w:pPr>
                        <w:rPr>
                          <w:rFonts w:hint="eastAsia"/>
                        </w:rPr>
                      </w:pPr>
                    </w:p>
                  </w:txbxContent>
                </v:textbox>
              </v:shape>
            </w:pict>
          </mc:Fallback>
        </mc:AlternateContent>
      </w:r>
      <w:r w:rsidRPr="00AC6056">
        <w:rPr>
          <w:rFonts w:asciiTheme="minorHAnsi" w:hAnsiTheme="minorHAnsi" w:cstheme="minorHAnsi"/>
          <w:b/>
          <w:bCs/>
        </w:rPr>
        <w:t>come</w:t>
      </w:r>
      <w:r w:rsidRPr="00AC6056">
        <w:rPr>
          <w:rFonts w:asciiTheme="minorHAnsi" w:hAnsiTheme="minorHAnsi" w:cstheme="minorHAnsi"/>
        </w:rPr>
        <w:t xml:space="preserve"> </w:t>
      </w:r>
      <w:r w:rsidRPr="00AC6056">
        <w:rPr>
          <w:rFonts w:asciiTheme="minorHAnsi" w:hAnsiTheme="minorHAnsi" w:cstheme="minorHAnsi"/>
          <w:b/>
          <w:bCs/>
        </w:rPr>
        <w:t>mandante</w:t>
      </w:r>
      <w:r w:rsidRPr="00AC6056">
        <w:rPr>
          <w:rFonts w:asciiTheme="minorHAnsi" w:hAnsiTheme="minorHAnsi" w:cstheme="minorHAnsi"/>
        </w:rPr>
        <w:t xml:space="preserve"> di una associazione temporanea o di un consorzio o di un GEIE di tipo orizzontale</w:t>
      </w:r>
    </w:p>
    <w:p w14:paraId="342F1C62" w14:textId="77777777" w:rsidR="00330273" w:rsidRPr="00AC6056" w:rsidRDefault="00DA0901" w:rsidP="005F01B1">
      <w:pPr>
        <w:pStyle w:val="Standard"/>
        <w:spacing w:line="320" w:lineRule="exact"/>
        <w:ind w:left="567" w:firstLine="75"/>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4" behindDoc="0" locked="0" layoutInCell="1" allowOverlap="1" wp14:anchorId="3549CC2D" wp14:editId="5E1D1B43">
                <wp:simplePos x="0" y="0"/>
                <wp:positionH relativeFrom="column">
                  <wp:posOffset>200025</wp:posOffset>
                </wp:positionH>
                <wp:positionV relativeFrom="paragraph">
                  <wp:posOffset>102235</wp:posOffset>
                </wp:positionV>
                <wp:extent cx="131760" cy="75960"/>
                <wp:effectExtent l="0" t="0" r="20640" b="19290"/>
                <wp:wrapNone/>
                <wp:docPr id="13" name="Figura a mano libera: forma 13"/>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6E09ECF4"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3549CC2D" id="Figura a mano libera: forma 13" o:spid="_x0000_s1037" style="position:absolute;left:0;text-align:left;margin-left:15.75pt;margin-top:8.05pt;width:10.35pt;height:6pt;z-index: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hnvwIAAGQGAAAOAAAAZHJzL2Uyb0RvYy54bWysVV1r2zAUfR/sPwi9r7aTfpomZbR0DMpW&#10;aPcDrmU5FuhrkhK7+/W7ku3E6VoYY3mwJN/jo3PPvVKub3olyY47L4xe0eIkp4RrZmqhNyv64/n+&#10;0yUlPoCuQRrNV/SFe3qz/vjhurMlX5jWyJo7giTal51d0TYEW2aZZy1X4E+M5RqDjXEKAi7dJqsd&#10;dMiuZLbI8/OsM662zjDuPb69G4J0nfibhrPwvWk8D0SuKGoL6enSs4rPbH0N5caBbQUbZcA/qFAg&#10;NG66p7qDAGTrxB9USjBnvGnCCTMqM00jGE85YDZF/iqbpxYsT7mgOd7ubfL/j5Z92z06Imqs3ZIS&#10;DQprdC82WwcEiAJtiBQVd1CSVAOCKLSss77EL5/soxtXHqcx/75xKo6YGemTzS97m3kfCMOXxbK4&#10;OMdiMAxdnF3hFEmyw7ds68MXbhIP7B58GIpU4yxZXI86G+RolMR67UCSqZb7aDGPLorzfNpnMzFB&#10;O5GzXo/sOCMQm3fJ6tNUUmt8TKVllKDgMIpFXBSzh+dzrEvQHXsH+zZz9S56MeeWb3CjeYcMHDZ9&#10;bHcEYrsHSrDdURC2e9oBSgshJh7lxynpVnSwh7TTLMaU2fFnk1AhGhDtRgNwGMp1iEt9hEPj57gp&#10;Oo12YBtRxcg2RadxRI17/h1qUjZxMGk8H8TGRFOT7ZOPns0azRsp6nshZUzYu011Kx3BvsLjkH6j&#10;zCOY1NG7qyV2MGGAt5f/mSp1BDriytPvLS7rfLgD3w57JoYIwzKIwN2QhMSWy+LZG05bnIW+6ofj&#10;myyKrypTv+CZxksZy98a94uSDi+4qG4LjlMiv2q8QYqzy3QKQ1pdLk5PMQt3FKrmIdAMyVJDDdPb&#10;gKuYuVFo6oN+siyuo2ZtPm+DaUQ8uUnwoGlc4FWWSjFeu/GunK8T6vDnsP4NAAD//wMAUEsDBBQA&#10;BgAIAAAAIQAUgxRt2gAAAAcBAAAPAAAAZHJzL2Rvd25yZXYueG1sTI7NToNAFIX3Jr7D5Jq4swMY&#10;GoIMTdPEZRfWxtTdhblliMwdwkwB395xpcvzk3O+arfaQcw0+d6xgnSTgCBune65U3B+f30qQPiA&#10;rHFwTAq+ycOuvr+rsNRu4TeaT6ETcYR9iQpMCGMppW8NWfQbNxLH7OomiyHKqZN6wiWO20FmSbKV&#10;FnuODwZHOhhqv043q+Azx+Iy78PRLc354K9H26L5UOrxYd2/gAi0hr8y/OJHdKgjU+NurL0YFDyn&#10;eWxGf5uCiHmeZSAaBVmRgqwr+Z+//gEAAP//AwBQSwECLQAUAAYACAAAACEAtoM4kv4AAADhAQAA&#10;EwAAAAAAAAAAAAAAAAAAAAAAW0NvbnRlbnRfVHlwZXNdLnhtbFBLAQItABQABgAIAAAAIQA4/SH/&#10;1gAAAJQBAAALAAAAAAAAAAAAAAAAAC8BAABfcmVscy8ucmVsc1BLAQItABQABgAIAAAAIQB06uhn&#10;vwIAAGQGAAAOAAAAAAAAAAAAAAAAAC4CAABkcnMvZTJvRG9jLnhtbFBLAQItABQABgAIAAAAIQAU&#10;gxRt2gAAAAcBAAAPAAAAAAAAAAAAAAAAABkFAABkcnMvZG93bnJldi54bWxQSwUGAAAAAAQABADz&#10;AAAAIAY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6E09ECF4" w14:textId="77777777" w:rsidR="00330273" w:rsidRDefault="00330273">
                      <w:pPr>
                        <w:rPr>
                          <w:rFonts w:hint="eastAsia"/>
                        </w:rPr>
                      </w:pPr>
                    </w:p>
                  </w:txbxContent>
                </v:textbox>
              </v:shape>
            </w:pict>
          </mc:Fallback>
        </mc:AlternateContent>
      </w:r>
      <w:r w:rsidRPr="00AC6056">
        <w:rPr>
          <w:rFonts w:asciiTheme="minorHAnsi" w:hAnsiTheme="minorHAnsi" w:cstheme="minorHAnsi"/>
        </w:rPr>
        <w:t>verticale</w:t>
      </w:r>
    </w:p>
    <w:p w14:paraId="0E60B824" w14:textId="77777777" w:rsidR="00330273" w:rsidRPr="00AC6056" w:rsidRDefault="00DA0901" w:rsidP="005F01B1">
      <w:pPr>
        <w:pStyle w:val="Standard"/>
        <w:spacing w:line="320" w:lineRule="exact"/>
        <w:ind w:left="567" w:firstLine="75"/>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5" behindDoc="0" locked="0" layoutInCell="1" allowOverlap="1" wp14:anchorId="613B1C81" wp14:editId="27967650">
                <wp:simplePos x="0" y="0"/>
                <wp:positionH relativeFrom="column">
                  <wp:posOffset>207645</wp:posOffset>
                </wp:positionH>
                <wp:positionV relativeFrom="paragraph">
                  <wp:posOffset>111125</wp:posOffset>
                </wp:positionV>
                <wp:extent cx="131760" cy="75960"/>
                <wp:effectExtent l="0" t="0" r="20640" b="19290"/>
                <wp:wrapNone/>
                <wp:docPr id="14" name="Figura a mano libera: forma 14"/>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2380D8A2" w14:textId="77777777" w:rsidR="00330273" w:rsidRDefault="00330273"/>
                        </w:txbxContent>
                      </wps:txbx>
                      <wps:bodyPr vert="horz" wrap="square" lIns="158760" tIns="82440" rIns="158760" bIns="82440" anchor="t" anchorCtr="0" compatLnSpc="0">
                        <a:noAutofit/>
                      </wps:bodyPr>
                    </wps:wsp>
                  </a:graphicData>
                </a:graphic>
                <wp14:sizeRelV relativeFrom="margin">
                  <wp14:pctHeight>0</wp14:pctHeight>
                </wp14:sizeRelV>
              </wp:anchor>
            </w:drawing>
          </mc:Choice>
          <mc:Fallback>
            <w:pict>
              <v:shape w14:anchorId="613B1C81" id="Figura a mano libera: forma 14" o:spid="_x0000_s1038" style="position:absolute;left:0;text-align:left;margin-left:16.35pt;margin-top:8.75pt;width:10.35pt;height:6pt;z-index: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xvwIAAGQGAAAOAAAAZHJzL2Uyb0RvYy54bWysVe1q2zAU/T/YOwj9X22n6ZdpUkZLx6Bs&#10;hXYPIMtyLNDXJCV29/S7V7YTp2thjOWHdeV7fHTul3J902tFdsIHac2KFic5JcJwW0uzWdEfz/ef&#10;LikJkZmaKWvEir6IQG/WHz9cd64UC9taVQtPgMSEsnMr2sboyiwLvBWahRPrhAFnY71mEbZ+k9We&#10;dcCuVbbI8/Oss7523nIRAry9G5x0nfibRvD4vWmCiEStKGiL6enTs8Jntr5m5cYz10o+ymD/oEIz&#10;aeDQPdUdi4xsvfyDSkvubbBNPOFWZ7ZpJBcpBoimyF9F89QyJ1IskJzg9mkK/4+Wf9s9eiJrqN2S&#10;EsM01OhebraeEUY0M5YoWQnPSpJqQAAFKetcKOHLJ/fox10AE+PvG69xhchIn9L8sk+z6CPh8LI4&#10;LS7OoRgcXBdnV2ACSXb4lm9D/CJs4mG7hxCHItVgpRTXo84GOBqtoF47pshUy723mHsXxXk+nbOZ&#10;mFg7kfPejOxgEYbNe8rrZSqpswFDaTklIDiOYgGHYvbwfI71Cbrj72DfZq7eRS/m3OoNbkjeIQIP&#10;TY/tDkBo90gJtDsIgnZPJ7DSsYiBo3w0SbeiQ3pIO1no03Ynnm1CRUwAphsSAMtQroNfmSMcJH6O&#10;m7zT6ga2EVWMbJN3WkfUeObfoSZlEwdXNohBLAaammwfPOZs1mjBKlnfS6Uw4OA31a3yBPoKxiH9&#10;RplHMGUwd1en0MGEM7i9ws9UqSPQEVeefm9xOR/iHQvtcGZiQBiUQUbhhyAUtFyGszdMG1qxr/ph&#10;fBcIx1eVrV9gpuFShvK31v+ipIMLDtVtmReUqK8GbpDi7DJNYUy7y8VyCVH4I1c1dzHDgSw11GDe&#10;Rthh5FZDUh/Mk+O4R83Gft5G20ic3CR40DRu4CpLpRivXbwr5/uEOvw5rH8DAAD//wMAUEsDBBQA&#10;BgAIAAAAIQANN0Kx2wAAAAcBAAAPAAAAZHJzL2Rvd25yZXYueG1sTI7NTsMwEITvSLyDtUjcqENK&#10;aBviVFUljj1QKkRvm9iNI+J1FLtJeHuWExznRzNfsZ1dJ0YzhNaTgsdFAsJQ7XVLjYLT++vDGkSI&#10;SBo7T0bBtwmwLW9vCsy1n+jNjMfYCB6hkKMCG2OfSxlqaxyGhe8NcXbxg8PIcmikHnDicdfJNEme&#10;pcOW+MFib/bW1F/Hq1NwznD9Oe7iwU/VaR8uB1ej/VDq/m7evYCIZo5/ZfjFZ3QomanyV9JBdAqW&#10;6Yqb7K8yEJxnyycQlYJ0k4EsC/mfv/wBAAD//wMAUEsBAi0AFAAGAAgAAAAhALaDOJL+AAAA4QEA&#10;ABMAAAAAAAAAAAAAAAAAAAAAAFtDb250ZW50X1R5cGVzXS54bWxQSwECLQAUAAYACAAAACEAOP0h&#10;/9YAAACUAQAACwAAAAAAAAAAAAAAAAAvAQAAX3JlbHMvLnJlbHNQSwECLQAUAAYACAAAACEAT6G/&#10;8b8CAABkBgAADgAAAAAAAAAAAAAAAAAuAgAAZHJzL2Uyb0RvYy54bWxQSwECLQAUAAYACAAAACEA&#10;DTdCsdsAAAAHAQAADwAAAAAAAAAAAAAAAAAZBQAAZHJzL2Rvd25yZXYueG1sUEsFBgAAAAAEAAQA&#10;8wAAACE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2380D8A2" w14:textId="77777777" w:rsidR="00330273" w:rsidRDefault="00330273">
                      <w:pPr>
                        <w:rPr>
                          <w:rFonts w:hint="eastAsia"/>
                        </w:rPr>
                      </w:pPr>
                    </w:p>
                  </w:txbxContent>
                </v:textbox>
              </v:shape>
            </w:pict>
          </mc:Fallback>
        </mc:AlternateContent>
      </w:r>
      <w:r w:rsidRPr="00AC6056">
        <w:rPr>
          <w:rFonts w:asciiTheme="minorHAnsi" w:hAnsiTheme="minorHAnsi" w:cstheme="minorHAnsi"/>
        </w:rPr>
        <w:t>misto</w:t>
      </w:r>
    </w:p>
    <w:p w14:paraId="2F84FD11"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b/>
          <w:bCs/>
        </w:rPr>
        <w:t>già costituito</w:t>
      </w:r>
      <w:r w:rsidRPr="00AC6056">
        <w:rPr>
          <w:rFonts w:asciiTheme="minorHAnsi" w:hAnsiTheme="minorHAnsi" w:cstheme="minorHAnsi"/>
        </w:rPr>
        <w:t xml:space="preserve"> fra le imprese:</w:t>
      </w:r>
    </w:p>
    <w:p w14:paraId="1BED53AA"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eastAsia="Verdana" w:hAnsiTheme="minorHAnsi" w:cstheme="minorHAnsi"/>
        </w:rPr>
        <w:t>…………………………………………………………………………………………………</w:t>
      </w:r>
      <w:r w:rsidRPr="00AC6056">
        <w:rPr>
          <w:rFonts w:asciiTheme="minorHAnsi" w:hAnsiTheme="minorHAnsi" w:cstheme="minorHAnsi"/>
        </w:rPr>
        <w:t>..…………………………………………………………………………………………………………………………………………………………………………………...………..</w:t>
      </w:r>
    </w:p>
    <w:p w14:paraId="046BF33D" w14:textId="6293E289" w:rsidR="00680DB5" w:rsidRDefault="00680DB5">
      <w:pPr>
        <w:pStyle w:val="Corpodeltesto2"/>
        <w:rPr>
          <w:rFonts w:asciiTheme="minorHAnsi" w:hAnsiTheme="minorHAnsi" w:cstheme="minorHAnsi"/>
          <w:b/>
          <w:bCs/>
          <w:i w:val="0"/>
          <w:iCs w:val="0"/>
        </w:rPr>
      </w:pPr>
    </w:p>
    <w:p w14:paraId="5E66904A" w14:textId="77777777" w:rsidR="002C4341" w:rsidRPr="00AC6056" w:rsidRDefault="002C4341">
      <w:pPr>
        <w:pStyle w:val="Corpodeltesto2"/>
        <w:rPr>
          <w:rFonts w:asciiTheme="minorHAnsi" w:hAnsiTheme="minorHAnsi" w:cstheme="minorHAnsi"/>
          <w:b/>
          <w:bCs/>
          <w:i w:val="0"/>
          <w:iCs w:val="0"/>
        </w:rPr>
      </w:pPr>
    </w:p>
    <w:p w14:paraId="7AAF561A" w14:textId="15695198"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lastRenderedPageBreak/>
        <w:t>Oppure</w:t>
      </w:r>
    </w:p>
    <w:p w14:paraId="3387303D" w14:textId="77777777" w:rsidR="00330273" w:rsidRPr="00AC6056" w:rsidRDefault="00DA0901">
      <w:pPr>
        <w:pStyle w:val="Standard"/>
        <w:spacing w:line="320" w:lineRule="exact"/>
        <w:jc w:val="both"/>
        <w:rPr>
          <w:rFonts w:asciiTheme="minorHAnsi" w:hAnsiTheme="minorHAnsi" w:cstheme="minorHAnsi"/>
          <w:b/>
          <w:bCs/>
          <w:lang w:eastAsia="it-IT"/>
        </w:rPr>
      </w:pPr>
      <w:r w:rsidRPr="00AC6056">
        <w:rPr>
          <w:rFonts w:asciiTheme="minorHAnsi" w:hAnsiTheme="minorHAnsi" w:cstheme="minorHAnsi"/>
          <w:b/>
          <w:bCs/>
          <w:noProof/>
          <w:lang w:eastAsia="it-IT"/>
        </w:rPr>
        <mc:AlternateContent>
          <mc:Choice Requires="wps">
            <w:drawing>
              <wp:anchor distT="0" distB="0" distL="114300" distR="114300" simplePos="0" relativeHeight="17" behindDoc="0" locked="0" layoutInCell="1" allowOverlap="1" wp14:anchorId="1CC9F12B" wp14:editId="0A35B626">
                <wp:simplePos x="0" y="0"/>
                <wp:positionH relativeFrom="column">
                  <wp:posOffset>0</wp:posOffset>
                </wp:positionH>
                <wp:positionV relativeFrom="paragraph">
                  <wp:posOffset>216000</wp:posOffset>
                </wp:positionV>
                <wp:extent cx="144360" cy="144360"/>
                <wp:effectExtent l="0" t="0" r="27090" b="27090"/>
                <wp:wrapTight wrapText="bothSides">
                  <wp:wrapPolygon edited="0">
                    <wp:start x="0" y="0"/>
                    <wp:lineTo x="0" y="22837"/>
                    <wp:lineTo x="22837" y="22837"/>
                    <wp:lineTo x="22837" y="0"/>
                    <wp:lineTo x="0" y="0"/>
                  </wp:wrapPolygon>
                </wp:wrapTight>
                <wp:docPr id="15" name="Figura a mano libera: forma 15"/>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1F0BD23F"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CC9F12B" id="Figura a mano libera: forma 15" o:spid="_x0000_s1039" style="position:absolute;left:0;text-align:left;margin-left:0;margin-top:17pt;width:11.35pt;height:11.35pt;z-index:1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0wAIAAGUGAAAOAAAAZHJzL2Uyb0RvYy54bWysVVFr2zAQfh/sPwi9r7aTtOtMkzJaOgZl&#10;K7T7AbIsxwJZ0iQldvfrdyfZqdOlMMbyYJ18nz/dfXe6XF0PnSJ74bw0ek2Ls5wSobmppd6u6Y+n&#10;uw+XlPjAdM2U0WJNn4Wn15v37656W4qFaY2qhSNAon3Z2zVtQ7Bllnneio75M2OFBmdjXMcCbN02&#10;qx3rgb1T2SLPL7LeuNo6w4X38PY2Oekm8jeN4OF703gRiFpTiC3Ep4vPCp/Z5oqVW8dsK/kYBvuH&#10;KDomNRx6oLplgZGdk39QdZI7400TzrjpMtM0kouYA2RT5K+yeWyZFTEXEMfbg0z+/9Hyb/sHR2QN&#10;tTunRLMOanQntzvHCCMd04YoWQnHShJrQAAFkvXWl/Dlo31w486DifkPjetwhczIEGV+PsgshkA4&#10;vCxWq+UFFIODa7SBJXv5mO98+CJMJGL7ex9SlWqwosb1GGgDJE2noGB7pshUzIO3mHsXxUUeEXDO&#10;dmJi7UTOBz2yg0UYdu+S16tYU2s85tJySiDigAIACeAwmAM8n2NdhO75G9jTzNWb6MWcW53gTvGM&#10;GTjoeux3AEK/B0qg3yEg6Pd4AistC5g4ho8m6dc0yUPayUJfZ/biyURUQAFQbhAAlqTAi1/pIxwI&#10;P8dN3mm1iW1EFSPb5J3WETWe+XeoKbKJgyvjRQoWE411OySPms0azRsl6zupFCbs3ba6UY5AX8F9&#10;iL8xzCOY0qjdp9TNDMaX/xkrdQQ64srj7xSXdT7cMt+mMyMDwqAMMgiXklDQchlevnTd0ApDNaT7&#10;u0Q4vqpM/QyXGqYylL817hclPUw4jG7HnKBEfdUwQorzy494DUPcXS5WK9i4I1c1dzHNgSw2VDJv&#10;AuzgG5hkIOq9frQc9xizNp93wTQSb24MOMU0bmCWxVKMcxeH5XwfUS//DpvfAAAA//8DAFBLAwQU&#10;AAYACAAAACEAnJSazNsAAAAFAQAADwAAAGRycy9kb3ducmV2LnhtbEyPzU7DMBCE70i8g7VI3KhD&#10;oD8K2VRVJY49UKoKbptkG0fEdhS7SXh7lhOcVqMZzXybb2fbqZGH0HqH8LhIQLGrfN26BuH0/vqw&#10;ARUiuZo67xjhmwNsi9ubnLLaT+6Nx2NslJS4kBGCibHPtA6VYUth4Xt24l38YCmKHBpdDzRJue10&#10;miQrbal1smCo573h6ut4tQifS9p8jLt48FN52ofLwVZkzoj3d/PuBVTkOf6F4Rdf0KEQptJfXR1U&#10;hyCPRISnZ7nipukaVImwXK1BF7n+T1/8AAAA//8DAFBLAQItABQABgAIAAAAIQC2gziS/gAAAOEB&#10;AAATAAAAAAAAAAAAAAAAAAAAAABbQ29udGVudF9UeXBlc10ueG1sUEsBAi0AFAAGAAgAAAAhADj9&#10;If/WAAAAlAEAAAsAAAAAAAAAAAAAAAAALwEAAF9yZWxzLy5yZWxzUEsBAi0AFAAGAAgAAAAhAMPH&#10;7XTAAgAAZQYAAA4AAAAAAAAAAAAAAAAALgIAAGRycy9lMm9Eb2MueG1sUEsBAi0AFAAGAAgAAAAh&#10;AJyUmszbAAAABQEAAA8AAAAAAAAAAAAAAAAAGgUAAGRycy9kb3ducmV2LnhtbFBLBQYAAAAABAAE&#10;APMAAAAiBg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1F0BD23F" w14:textId="77777777" w:rsidR="00330273" w:rsidRDefault="00330273">
                      <w:pPr>
                        <w:rPr>
                          <w:rFonts w:hint="eastAsia"/>
                        </w:rPr>
                      </w:pPr>
                    </w:p>
                  </w:txbxContent>
                </v:textbox>
                <w10:wrap type="tight"/>
              </v:shape>
            </w:pict>
          </mc:Fallback>
        </mc:AlternateContent>
      </w:r>
    </w:p>
    <w:p w14:paraId="64525353"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eastAsia="Verdana" w:hAnsiTheme="minorHAnsi" w:cstheme="minorHAnsi"/>
          <w:b/>
          <w:bCs/>
        </w:rPr>
        <w:t xml:space="preserve">  </w:t>
      </w:r>
      <w:r w:rsidRPr="00AC6056">
        <w:rPr>
          <w:rFonts w:asciiTheme="minorHAnsi" w:hAnsiTheme="minorHAnsi" w:cstheme="minorHAnsi"/>
          <w:b/>
          <w:bCs/>
        </w:rPr>
        <w:t>come</w:t>
      </w:r>
      <w:r w:rsidRPr="00AC6056">
        <w:rPr>
          <w:rFonts w:asciiTheme="minorHAnsi" w:hAnsiTheme="minorHAnsi" w:cstheme="minorHAnsi"/>
        </w:rPr>
        <w:t xml:space="preserve"> </w:t>
      </w:r>
      <w:r w:rsidRPr="00AC6056">
        <w:rPr>
          <w:rFonts w:asciiTheme="minorHAnsi" w:hAnsiTheme="minorHAnsi" w:cstheme="minorHAnsi"/>
          <w:b/>
          <w:bCs/>
        </w:rPr>
        <w:t>mandante</w:t>
      </w:r>
      <w:r w:rsidRPr="00AC6056">
        <w:rPr>
          <w:rFonts w:asciiTheme="minorHAnsi" w:hAnsiTheme="minorHAnsi" w:cstheme="minorHAnsi"/>
        </w:rPr>
        <w:t xml:space="preserve"> di una associazione temporanea o di un consorzio o di un GEIE di tipo</w:t>
      </w:r>
    </w:p>
    <w:p w14:paraId="455375B6" w14:textId="77777777" w:rsidR="00330273" w:rsidRPr="00AC6056" w:rsidRDefault="00DA0901" w:rsidP="00680DB5">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9" behindDoc="0" locked="0" layoutInCell="1" allowOverlap="1" wp14:anchorId="499973C5" wp14:editId="1EFB2D9A">
                <wp:simplePos x="0" y="0"/>
                <wp:positionH relativeFrom="column">
                  <wp:posOffset>207720</wp:posOffset>
                </wp:positionH>
                <wp:positionV relativeFrom="paragraph">
                  <wp:posOffset>80640</wp:posOffset>
                </wp:positionV>
                <wp:extent cx="131760" cy="75960"/>
                <wp:effectExtent l="0" t="0" r="20640" b="19290"/>
                <wp:wrapNone/>
                <wp:docPr id="16" name="Figura a mano libera: forma 16"/>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066D7954"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499973C5" id="Figura a mano libera: forma 16" o:spid="_x0000_s1040" style="position:absolute;left:0;text-align:left;margin-left:16.35pt;margin-top:6.35pt;width:10.35pt;height:6pt;z-index:2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YSwAIAAGQGAAAOAAAAZHJzL2Uyb0RvYy54bWysVV1r2zAUfR/sPwi9r7bTNGtNkzJaOgZl&#10;K7T7AbIsxwJ9TVJid79+98p24mwtjLE8WFe+x0fnfinXN71WZC98kNasaXGWUyIMt7U02zX9/nz/&#10;4ZKSEJmpmbJGrOmLCPRm8/7ddedKsbCtVbXwBEhMKDu3pm2MrsyywFuhWTizThhwNtZrFmHrt1nt&#10;WQfsWmWLPF9lnfW185aLEODt3eCkm8TfNILHb00TRCRqTUFbTE+fnhU+s801K7eeuVbyUQb7BxWa&#10;SQOHHqjuWGRk5+UfVFpyb4Nt4hm3OrNNI7lIMUA0Rf5bNE8tcyLFAskJ7pCm8P9o+df9oyeyhtqt&#10;KDFMQ43u5XbnGWFEM2OJkpXwrCSpBgRQkLLOhRK+fHKPftwFMDH+vvEaV4iM9CnNL4c0iz4SDi+L&#10;8+LjCorBwfXx4gpMIMmO3/JdiJ+FTTxs/xDiUKQarJTietTZAEejFdRrzxSZannwFnPvoljl0znb&#10;iYm1EznvzcgOFmHYvOe8XqaSOhswlJZTAoLjKBZwKOYAz+dYn6B7/gb2debqTfRizq1e4YbkHSPw&#10;0PTY7gCEdo+UQLuDIGj3dAIrHYsYOMpHk3RrOqSHtJOFPm334tkmVMQEYLohAbAM5Tr6lTnBQeLn&#10;uMk7rW5gG1HFyDZ5p3VEjWf+HWpSNnFwZYMYxGKgqckOwWPOZo0WrJL1vVQKAw5+W90qT6CvYBzS&#10;b5R5AlMGc3d1Dh1MOIPbK/xIlToBnXDl6fcal/Mh3rHQDmcmBoRBGWQUfghCQctlOHvDtKEV+6of&#10;xneJcHxV2foFZhouZSh/a/1PSjq44FDdjnlBifpi4AYpLi7TFMa0u1wslxCFP3FVcxczHMhSQw3m&#10;bYQdRm41JPXBPDmOe9Rs7KddtI3EyU2CB03jBq6yVIrx2sW7cr5PqOOfw+YXAAAA//8DAFBLAwQU&#10;AAYACAAAACEAgpLKmtsAAAAHAQAADwAAAGRycy9kb3ducmV2LnhtbEyOwW7CMBBE75X6D9ZW6q04&#10;BCgojYMQUo8cShFqb5t4iSNiO4pNkv59l1N7Gu3MaPbl28m2YqA+NN4pmM8SEOQqrxtXKzh9vr9s&#10;QISITmPrHSn4oQDb4vEhx0z70X3QcIy14BEXMlRgYuwyKUNlyGKY+Y4cZxffW4x89rXUPY48bluZ&#10;JsmrtNg4/mCwo72h6nq8WQXfK9x8Dbt48GN52ofLwVZozko9P027NxCRpvhXhjs+o0PBTKW/OR1E&#10;q2CRrrnJ/l05Xy2WIEoF6XINssjlf/7iFwAA//8DAFBLAQItABQABgAIAAAAIQC2gziS/gAAAOEB&#10;AAATAAAAAAAAAAAAAAAAAAAAAABbQ29udGVudF9UeXBlc10ueG1sUEsBAi0AFAAGAAgAAAAhADj9&#10;If/WAAAAlAEAAAsAAAAAAAAAAAAAAAAALwEAAF9yZWxzLy5yZWxzUEsBAi0AFAAGAAgAAAAhAF9p&#10;FhLAAgAAZAYAAA4AAAAAAAAAAAAAAAAALgIAAGRycy9lMm9Eb2MueG1sUEsBAi0AFAAGAAgAAAAh&#10;AIKSyprbAAAABwEAAA8AAAAAAAAAAAAAAAAAGgUAAGRycy9kb3ducmV2LnhtbFBLBQYAAAAABAAE&#10;APMAAAAiBg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066D7954" w14:textId="77777777" w:rsidR="00330273" w:rsidRDefault="00330273">
                      <w:pPr>
                        <w:rPr>
                          <w:rFonts w:hint="eastAsia"/>
                        </w:rPr>
                      </w:pPr>
                    </w:p>
                  </w:txbxContent>
                </v:textbox>
              </v:shape>
            </w:pict>
          </mc:Fallback>
        </mc:AlternateContent>
      </w:r>
      <w:r w:rsidRPr="00AC6056">
        <w:rPr>
          <w:rFonts w:asciiTheme="minorHAnsi" w:hAnsiTheme="minorHAnsi" w:cstheme="minorHAnsi"/>
        </w:rPr>
        <w:t>orizzontale</w:t>
      </w:r>
    </w:p>
    <w:p w14:paraId="2DD7A9CD" w14:textId="77777777" w:rsidR="00330273" w:rsidRPr="00AC6056" w:rsidRDefault="00DA0901" w:rsidP="00680DB5">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8" behindDoc="0" locked="0" layoutInCell="1" allowOverlap="1" wp14:anchorId="2511290A" wp14:editId="78EFF912">
                <wp:simplePos x="0" y="0"/>
                <wp:positionH relativeFrom="column">
                  <wp:posOffset>207645</wp:posOffset>
                </wp:positionH>
                <wp:positionV relativeFrom="paragraph">
                  <wp:posOffset>86360</wp:posOffset>
                </wp:positionV>
                <wp:extent cx="131760" cy="75960"/>
                <wp:effectExtent l="0" t="0" r="20640" b="19290"/>
                <wp:wrapNone/>
                <wp:docPr id="17" name="Figura a mano libera: forma 17"/>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59450AA9" w14:textId="77777777" w:rsidR="00330273" w:rsidRDefault="00330273"/>
                        </w:txbxContent>
                      </wps:txbx>
                      <wps:bodyPr vert="horz" wrap="square" lIns="158760" tIns="82440" rIns="158760" bIns="8244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511290A" id="Figura a mano libera: forma 17" o:spid="_x0000_s1041" style="position:absolute;left:0;text-align:left;margin-left:16.35pt;margin-top:6.8pt;width:10.35pt;height:6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SvwIAAGQGAAAOAAAAZHJzL2Uyb0RvYy54bWysVV1r2zAUfR/sPwi9r7bT79CkjJaOwdgK&#10;7X7AtSzHAlnSJCV29+t3r2wnztbCGMuDdeV7fHTul3Jz27ea7aQPypoVL05yzqQRtlJms+Lfnx8+&#10;XHEWIpgKtDVyxV9k4Lfr9+9uOreUC9tYXUnPkMSEZedWvInRLbMsiEa2EE6skwadtfUtRNz6TVZ5&#10;6JC91dkizy+yzvrKeStkCPj2fnDydeKvaynit7oOMjK94qgtpqdPz5Ke2foGlhsPrlFilAH/oKIF&#10;ZfDQPdU9RGBbr/6gapXwNtg6ngjbZraulZApBoymyH+L5qkBJ1MsmJzg9mkK/49WfN09eqYqrN0l&#10;ZwZarNGD2mw9MGAtGMu0KqWHJUs1YIjClHUuLPHLJ/fox11Ak+Lva9/SipGxPqX5ZZ9m2Ucm8GVx&#10;WlxeYDEEui7Pr9FEkuzwrdiG+EnaxAO7LyEORarQSimuRp01ctStxnrtQLOplntvMfcuiot8Omcz&#10;MUEzkYvejOxoMaDmPRXVWSqps4FCaQRnKDiOYhFHYvbwfI71CboTb2BfZy7fRC/m3PoVbkzeIQKP&#10;TU/tjkBs98gZtjsKwnZPJ8DSQaTAST6ZrFvxIT2smSzytXYnn21CRUoApRsTgMtQroNfmyMcJn6O&#10;m7zT6ga2EVWMbJN3WkfUeObfoSZlE4fQNshBLAWammwfPOVs1mjBalU9KK0p4OA35Z32DPsKxyH9&#10;RplHMG0od9en2MFMAN5e4Ueq1BHoiCtPv9e4nA/xHkIznJkYCIZlUFH6IQiNLZfR7A3TRlbsy34Y&#10;33OC06vSVi8403gpY/kb639y1uEFR+q24CVn+rPBG6Q4v0pTGNPuanF2hlH4I1c5d4ERSJYaajDv&#10;Iu4octtiUr+YJydoT5qN/biNtlY0uUnwoGnc4FWWSjFeu3RXzvcJdfhzWP8CAAD//wMAUEsDBBQA&#10;BgAIAAAAIQDB6qFy2wAAAAcBAAAPAAAAZHJzL2Rvd25yZXYueG1sTI7NToNAFIX3Jr7D5Jq4s0NB&#10;sEGGpmnisgtr0+juwkyBlLlDmCng23td6fL85Jyv2C62F5MZfedIwXoVgTBUO91Ro+D08fa0AeED&#10;ksbekVHwbTxsy/u7AnPtZno30zE0gkfI56igDWHIpfR1ayz6lRsMcXZxo8XAcmykHnHmcdvLOIoy&#10;abEjfmhxMPvW1NfjzSr4SnHzOe3Cwc3Vae8vB1tje1bq8WHZvYIIZgl/ZfjFZ3QomalyN9Je9AqS&#10;+IWb7CcZCM7T5BlEpSBOM5BlIf/zlz8AAAD//wMAUEsBAi0AFAAGAAgAAAAhALaDOJL+AAAA4QEA&#10;ABMAAAAAAAAAAAAAAAAAAAAAAFtDb250ZW50X1R5cGVzXS54bWxQSwECLQAUAAYACAAAACEAOP0h&#10;/9YAAACUAQAACwAAAAAAAAAAAAAAAAAvAQAAX3JlbHMvLnJlbHNQSwECLQAUAAYACAAAACEAghXv&#10;0r8CAABkBgAADgAAAAAAAAAAAAAAAAAuAgAAZHJzL2Uyb0RvYy54bWxQSwECLQAUAAYACAAAACEA&#10;weqhctsAAAAHAQAADwAAAAAAAAAAAAAAAAAZBQAAZHJzL2Rvd25yZXYueG1sUEsFBgAAAAAEAAQA&#10;8wAAACE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59450AA9" w14:textId="77777777" w:rsidR="00330273" w:rsidRDefault="00330273">
                      <w:pPr>
                        <w:rPr>
                          <w:rFonts w:hint="eastAsia"/>
                        </w:rPr>
                      </w:pPr>
                    </w:p>
                  </w:txbxContent>
                </v:textbox>
              </v:shape>
            </w:pict>
          </mc:Fallback>
        </mc:AlternateContent>
      </w:r>
      <w:r w:rsidRPr="00AC6056">
        <w:rPr>
          <w:rFonts w:asciiTheme="minorHAnsi" w:hAnsiTheme="minorHAnsi" w:cstheme="minorHAnsi"/>
        </w:rPr>
        <w:t>verticale</w:t>
      </w:r>
    </w:p>
    <w:p w14:paraId="4599D96A" w14:textId="77777777" w:rsidR="00330273" w:rsidRPr="00AC6056" w:rsidRDefault="00DA0901" w:rsidP="00680DB5">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27" behindDoc="0" locked="0" layoutInCell="1" allowOverlap="1" wp14:anchorId="6B6C4F18" wp14:editId="32C29630">
                <wp:simplePos x="0" y="0"/>
                <wp:positionH relativeFrom="column">
                  <wp:posOffset>207645</wp:posOffset>
                </wp:positionH>
                <wp:positionV relativeFrom="paragraph">
                  <wp:posOffset>101600</wp:posOffset>
                </wp:positionV>
                <wp:extent cx="131760" cy="75960"/>
                <wp:effectExtent l="0" t="0" r="20640" b="19290"/>
                <wp:wrapNone/>
                <wp:docPr id="18" name="Figura a mano libera: forma 18"/>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29A0524E"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6B6C4F18" id="Figura a mano libera: forma 18" o:spid="_x0000_s1042" style="position:absolute;left:0;text-align:left;margin-left:16.35pt;margin-top:8pt;width:10.35pt;height:6pt;z-index:2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NcvwIAAGQGAAAOAAAAZHJzL2Uyb0RvYy54bWysVV1P2zAUfZ+0/2D5fSQpUCCiRROIaRLa&#10;kGA/wHGcxpK/ZrtN2K/fvU7SpgykaVof4uvck+Nzv9zrm14rshM+SGtWtDjJKRGG21qazYr+eL7/&#10;dElJiMzUTFkjVvRFBHqz/vjhunOlWNjWqlp4AiQmlJ1b0TZGV2ZZ4K3QLJxYJww4G+s1i7D1m6z2&#10;rAN2rbJFni+zzvraectFCPD2bnDSdeJvGsHj96YJIhK1oqAtpqdPzwqf2fqalRvPXCv5KIP9gwrN&#10;pIFD91R3LDKy9fIPKi25t8E28YRbndmmkVykGCCaIn8VzVPLnEixQHKC26cp/D9a/m336ImsoXZQ&#10;KcM01OhebraeEUY0M5YoWQnPSpJqQAAFKetcKOHLJ/fox10AE+PvG69xhchIn9L8sk+z6CPh8LI4&#10;LS6WUAwOrovzKzCBJDt8y7chfhE28bDdQ4hDkWqwUorrUWcDHI1WUK8dU2Sq5d5bzL2LYplP52wm&#10;JtZO5Lw3IztYhGHznvL6LJXU2YChtJwSEBxHsYBDMXt4Psf6BN3xd7BvM1fvohdzbvUGNyTvEIGH&#10;psd2ByC0e6QE2h0EQbunE1jpWMTAUT6apFvRIT2knSz0absTzzahIiYA0w0JgGUo18GvzBEOEj/H&#10;Td5pdQPbiCpGtsk7rSNqPPPvUJOyiYMrG8QgFgNNTbYPHnM2a7RglazvpVIYcPCb6lZ5An0F45B+&#10;o8wjmDKYu6tT6GDCGdxe4Weq1BHoiCtPv7e4nA/xjoV2ODMxIAzKIKPwQxAKWi7D2RumDa3YV/0w&#10;vkuE46vK1i8w03ApQ/lb639R0sEFh+q2zAtK1FcDN0hxfpmmMKbd5eLsDKLwR65q7mKGA1lqqMG8&#10;jbDDyK2GpD6YJ8dxj5qN/byNtpE4uUnwoGncwFWWSjFeu3hXzvcJdfhzWP8GAAD//wMAUEsDBBQA&#10;BgAIAAAAIQAOEds43AAAAAcBAAAPAAAAZHJzL2Rvd25yZXYueG1sTI/BTsMwEETvSPyDtUjcqENK&#10;SxTiVFUljj3QVhXcNrEbR8TrKHaT8PcsJ3qcndHM22Izu06MZgitJwXPiwSEodrrlhoFp+P7UwYi&#10;RCSNnSej4McE2JT3dwXm2k/0YcZDbASXUMhRgY2xz6UMtTUOw8L3hti7+MFhZDk0Ug84cbnrZJok&#10;a+mwJV6w2JudNfX34eoUfK0w+xy3ce+n6rQLl72r0Z6VenyYt28gopnjfxj+8BkdSmaq/JV0EJ2C&#10;ZfrKSb6v+SX2V8sXEJWCNEtAloW85S9/AQAA//8DAFBLAQItABQABgAIAAAAIQC2gziS/gAAAOEB&#10;AAATAAAAAAAAAAAAAAAAAAAAAABbQ29udGVudF9UeXBlc10ueG1sUEsBAi0AFAAGAAgAAAAhADj9&#10;If/WAAAAlAEAAAsAAAAAAAAAAAAAAAAALwEAAF9yZWxzLy5yZWxzUEsBAi0AFAAGAAgAAAAhAIPO&#10;41y/AgAAZAYAAA4AAAAAAAAAAAAAAAAALgIAAGRycy9lMm9Eb2MueG1sUEsBAi0AFAAGAAgAAAAh&#10;AA4R2zjcAAAABwEAAA8AAAAAAAAAAAAAAAAAGQUAAGRycy9kb3ducmV2LnhtbFBLBQYAAAAABAAE&#10;APMAAAAiBg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29A0524E" w14:textId="77777777" w:rsidR="00330273" w:rsidRDefault="00330273">
                      <w:pPr>
                        <w:rPr>
                          <w:rFonts w:hint="eastAsia"/>
                        </w:rPr>
                      </w:pPr>
                    </w:p>
                  </w:txbxContent>
                </v:textbox>
              </v:shape>
            </w:pict>
          </mc:Fallback>
        </mc:AlternateContent>
      </w:r>
      <w:r w:rsidRPr="00AC6056">
        <w:rPr>
          <w:rFonts w:asciiTheme="minorHAnsi" w:hAnsiTheme="minorHAnsi" w:cstheme="minorHAnsi"/>
        </w:rPr>
        <w:t>misto</w:t>
      </w:r>
    </w:p>
    <w:p w14:paraId="3A369D56"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b/>
          <w:bCs/>
        </w:rPr>
        <w:t>da</w:t>
      </w:r>
      <w:r w:rsidRPr="00AC6056">
        <w:rPr>
          <w:rFonts w:asciiTheme="minorHAnsi" w:hAnsiTheme="minorHAnsi" w:cstheme="minorHAnsi"/>
        </w:rPr>
        <w:t xml:space="preserve"> </w:t>
      </w:r>
      <w:r w:rsidRPr="00AC6056">
        <w:rPr>
          <w:rFonts w:asciiTheme="minorHAnsi" w:hAnsiTheme="minorHAnsi" w:cstheme="minorHAnsi"/>
          <w:b/>
          <w:bCs/>
        </w:rPr>
        <w:t>costituirsi</w:t>
      </w:r>
      <w:r w:rsidRPr="00AC6056">
        <w:rPr>
          <w:rFonts w:asciiTheme="minorHAnsi" w:hAnsiTheme="minorHAnsi" w:cstheme="minorHAnsi"/>
        </w:rPr>
        <w:t xml:space="preserve"> fra le seguenti imprese:</w:t>
      </w:r>
    </w:p>
    <w:p w14:paraId="5A120A09" w14:textId="46DBF02E" w:rsidR="00450C0C" w:rsidRDefault="00DA0901" w:rsidP="002C4341">
      <w:pPr>
        <w:pStyle w:val="Corpodeltesto2"/>
        <w:ind w:left="567"/>
        <w:rPr>
          <w:rFonts w:asciiTheme="minorHAnsi" w:hAnsiTheme="minorHAnsi" w:cstheme="minorHAnsi"/>
        </w:rPr>
      </w:pPr>
      <w:r w:rsidRPr="00AC6056">
        <w:rPr>
          <w:rFonts w:asciiTheme="minorHAnsi" w:eastAsia="Verdana" w:hAnsiTheme="minorHAnsi" w:cstheme="minorHAnsi"/>
        </w:rPr>
        <w:t>…………………………………………………………………………………………………</w:t>
      </w:r>
      <w:r w:rsidRPr="00AC6056">
        <w:rPr>
          <w:rFonts w:asciiTheme="minorHAnsi" w:hAnsiTheme="minorHAnsi" w:cstheme="minorHAnsi"/>
        </w:rPr>
        <w:t>..……………………………………………………………………………………………………………………………………………………………………………………………..</w:t>
      </w:r>
    </w:p>
    <w:p w14:paraId="7E99FD9B" w14:textId="77777777" w:rsidR="002C4341" w:rsidRPr="002C4341" w:rsidRDefault="002C4341" w:rsidP="002C4341">
      <w:pPr>
        <w:pStyle w:val="Corpodeltesto2"/>
        <w:ind w:left="567"/>
        <w:rPr>
          <w:rFonts w:asciiTheme="minorHAnsi" w:hAnsiTheme="minorHAnsi" w:cstheme="minorHAnsi"/>
        </w:rPr>
      </w:pPr>
    </w:p>
    <w:p w14:paraId="22D8BAC8" w14:textId="5519CE74" w:rsidR="00330273" w:rsidRPr="002C4341" w:rsidRDefault="00DA0901" w:rsidP="000F5078">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3DAB7263" w14:textId="77777777" w:rsidR="00B92BE7" w:rsidRDefault="00DA0901" w:rsidP="00B92BE7">
      <w:pPr>
        <w:pStyle w:val="Standard"/>
        <w:spacing w:line="360" w:lineRule="auto"/>
        <w:jc w:val="both"/>
        <w:rPr>
          <w:rFonts w:asciiTheme="minorHAnsi" w:hAnsiTheme="minorHAnsi" w:cstheme="minorHAnsi"/>
          <w:b/>
          <w:bCs/>
          <w:lang w:eastAsia="it-IT"/>
        </w:rPr>
      </w:pPr>
      <w:r w:rsidRPr="00AC6056">
        <w:rPr>
          <w:rFonts w:asciiTheme="minorHAnsi" w:hAnsiTheme="minorHAnsi" w:cstheme="minorHAnsi"/>
          <w:b/>
          <w:bCs/>
          <w:noProof/>
          <w:lang w:eastAsia="it-IT"/>
        </w:rPr>
        <mc:AlternateContent>
          <mc:Choice Requires="wps">
            <w:drawing>
              <wp:anchor distT="0" distB="0" distL="114300" distR="114300" simplePos="0" relativeHeight="30" behindDoc="0" locked="0" layoutInCell="1" allowOverlap="1" wp14:anchorId="251BFA62" wp14:editId="3D61371A">
                <wp:simplePos x="0" y="0"/>
                <wp:positionH relativeFrom="column">
                  <wp:posOffset>0</wp:posOffset>
                </wp:positionH>
                <wp:positionV relativeFrom="paragraph">
                  <wp:posOffset>216000</wp:posOffset>
                </wp:positionV>
                <wp:extent cx="144360" cy="144360"/>
                <wp:effectExtent l="0" t="0" r="27090" b="27090"/>
                <wp:wrapTight wrapText="bothSides">
                  <wp:wrapPolygon edited="0">
                    <wp:start x="0" y="0"/>
                    <wp:lineTo x="0" y="22837"/>
                    <wp:lineTo x="22837" y="22837"/>
                    <wp:lineTo x="22837" y="0"/>
                    <wp:lineTo x="0" y="0"/>
                  </wp:wrapPolygon>
                </wp:wrapTight>
                <wp:docPr id="19" name="Figura a mano libera: forma 19"/>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4E5D511E"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251BFA62" id="Figura a mano libera: forma 19" o:spid="_x0000_s1043" style="position:absolute;left:0;text-align:left;margin-left:0;margin-top:17pt;width:11.35pt;height:11.35pt;z-index:3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lowAIAAGUGAAAOAAAAZHJzL2Uyb0RvYy54bWysVdtu2zAMfR+wfxD0vtpOs16MJsXQoMOA&#10;YivQ7gNkWY4FyJImKbG7rx8p2amzpcAwLA8WZR4fkYcUc3M7dIrshfPS6BUtznJKhOamlnq7ot+f&#10;7z9cUeID0zVTRosVfRGe3q7fv7vpbSkWpjWqFo4AifZlb1e0DcGWWeZ5Kzrmz4wVGpyNcR0LsHXb&#10;rHasB/ZOZYs8v8h642rrDBfew9tNctJ15G8awcO3pvEiELWiEFuITxefFT6z9Q0rt47ZVvIxDPYP&#10;UXRMajj0QLVhgZGdk39QdZI7400TzrjpMtM0kouYA2RT5L9l89QyK2IuII63B5n8/6PlX/ePjsga&#10;andNiWYd1OhebneOEUY6pg1RshKOlSTWgAAKJOutL+HLJ/voxp0HE/MfGtfhCpmRIcr8cpBZDIFw&#10;eFksl+cXUAwOrtEGluz1Y77z4bMwkYjtH3xIVarBihrXY6ANkDSdgoLtmSJTMQ/eYu5dFBd5RMA5&#10;24mJtRM5H/TIDhZh2L3nvF7GmlrjMZeWUwIRBxQASACHwRzg+RzrInTP38CeZq7eRC/m3OoEd4pn&#10;zMBB12O/AxD6PVAC/Q4BQb/HE1hpWcDEMXw0Sb+iSR7SThb6OrMXzyaiAgqAcoMAsCQFXv1KH+FA&#10;+Dlu8k6rTWwjqhjZJu+0jqjxzL9DTZFNHFwZL1KwmGis2yF51GzWaN4oWd9LpTBh77bVnXIE+gru&#10;Q/yNYR7BlEbtrlM3Mxhf/kes1BHoiCuPv1Nc1vmwYb5NZ0YGhEEZZBAuJaGg5TK8fOm6oRWGakj3&#10;9xLh+Koy9QtcapjKUP7WuJ+U9DDhMLodc4IS9UXDCCk+Xl3iNQxxd7VYLmHjjlzV3MU0B7LYUMm8&#10;C7CDb2CSgagP+sly3GPM2nzaBdNIvLkx4BTTuIFZFksxzl0clvN9RL3+O6x/AQAA//8DAFBLAwQU&#10;AAYACAAAACEAnJSazNsAAAAFAQAADwAAAGRycy9kb3ducmV2LnhtbEyPzU7DMBCE70i8g7VI3KhD&#10;oD8K2VRVJY49UKoKbptkG0fEdhS7SXh7lhOcVqMZzXybb2fbqZGH0HqH8LhIQLGrfN26BuH0/vqw&#10;ARUiuZo67xjhmwNsi9ubnLLaT+6Nx2NslJS4kBGCibHPtA6VYUth4Xt24l38YCmKHBpdDzRJue10&#10;miQrbal1smCo573h6ut4tQifS9p8jLt48FN52ofLwVZkzoj3d/PuBVTkOf6F4Rdf0KEQptJfXR1U&#10;hyCPRISnZ7nipukaVImwXK1BF7n+T1/8AAAA//8DAFBLAQItABQABgAIAAAAIQC2gziS/gAAAOEB&#10;AAATAAAAAAAAAAAAAAAAAAAAAABbQ29udGVudF9UeXBlc10ueG1sUEsBAi0AFAAGAAgAAAAhADj9&#10;If/WAAAAlAEAAAsAAAAAAAAAAAAAAAAALwEAAF9yZWxzLy5yZWxzUEsBAi0AFAAGAAgAAAAhABsz&#10;2WjAAgAAZQYAAA4AAAAAAAAAAAAAAAAALgIAAGRycy9lMm9Eb2MueG1sUEsBAi0AFAAGAAgAAAAh&#10;AJyUmszbAAAABQEAAA8AAAAAAAAAAAAAAAAAGgUAAGRycy9kb3ducmV2LnhtbFBLBQYAAAAABAAE&#10;APMAAAAiBg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4E5D511E" w14:textId="77777777" w:rsidR="00330273" w:rsidRDefault="00330273">
                      <w:pPr>
                        <w:rPr>
                          <w:rFonts w:hint="eastAsia"/>
                        </w:rPr>
                      </w:pPr>
                    </w:p>
                  </w:txbxContent>
                </v:textbox>
                <w10:wrap type="tight"/>
              </v:shape>
            </w:pict>
          </mc:Fallback>
        </mc:AlternateContent>
      </w:r>
    </w:p>
    <w:p w14:paraId="1DBB5CD8" w14:textId="77777777" w:rsidR="00B92BE7" w:rsidRDefault="00DA0901" w:rsidP="00B92BE7">
      <w:pPr>
        <w:pStyle w:val="Standard"/>
        <w:spacing w:line="360" w:lineRule="auto"/>
        <w:jc w:val="both"/>
        <w:rPr>
          <w:rFonts w:asciiTheme="minorHAnsi" w:hAnsiTheme="minorHAnsi" w:cstheme="minorHAnsi"/>
        </w:rPr>
      </w:pPr>
      <w:r w:rsidRPr="00AC6056">
        <w:rPr>
          <w:rFonts w:asciiTheme="minorHAnsi" w:hAnsiTheme="minorHAnsi" w:cstheme="minorHAnsi"/>
          <w:b/>
          <w:bCs/>
        </w:rPr>
        <w:t>come impresa aderente al contratto di rete</w:t>
      </w:r>
      <w:r w:rsidRPr="00AC6056">
        <w:rPr>
          <w:rFonts w:asciiTheme="minorHAnsi" w:hAnsiTheme="minorHAnsi" w:cstheme="minorHAnsi"/>
        </w:rPr>
        <w:t xml:space="preserve"> ai sensi dell’art. 45, comma 2, lettera f) del D.lgs </w:t>
      </w:r>
    </w:p>
    <w:p w14:paraId="7805B16D" w14:textId="75501ED2" w:rsidR="00330273" w:rsidRPr="00B92BE7" w:rsidRDefault="00DA0901" w:rsidP="00B92BE7">
      <w:pPr>
        <w:pStyle w:val="Standard"/>
        <w:spacing w:line="360" w:lineRule="auto"/>
        <w:ind w:firstLine="567"/>
        <w:jc w:val="both"/>
        <w:rPr>
          <w:rFonts w:asciiTheme="minorHAnsi" w:hAnsiTheme="minorHAnsi" w:cstheme="minorHAnsi"/>
          <w:b/>
          <w:bCs/>
          <w:lang w:eastAsia="it-IT"/>
        </w:rPr>
      </w:pPr>
      <w:r w:rsidRPr="00AC6056">
        <w:rPr>
          <w:rFonts w:asciiTheme="minorHAnsi" w:hAnsiTheme="minorHAnsi" w:cstheme="minorHAnsi"/>
        </w:rPr>
        <w:t>50/2016</w:t>
      </w:r>
    </w:p>
    <w:p w14:paraId="0D74A2CE" w14:textId="77777777" w:rsidR="00330273" w:rsidRPr="00AC6056" w:rsidRDefault="00330273">
      <w:pPr>
        <w:pStyle w:val="Standard"/>
        <w:spacing w:line="360" w:lineRule="auto"/>
        <w:jc w:val="both"/>
        <w:rPr>
          <w:rFonts w:asciiTheme="minorHAnsi" w:hAnsiTheme="minorHAnsi" w:cstheme="minorHAnsi"/>
          <w:b/>
          <w:bCs/>
        </w:rPr>
      </w:pPr>
    </w:p>
    <w:p w14:paraId="4E966438" w14:textId="77777777" w:rsidR="00330273" w:rsidRPr="00AC6056" w:rsidRDefault="00DA0901">
      <w:pPr>
        <w:pStyle w:val="Standard"/>
        <w:ind w:left="567"/>
        <w:jc w:val="both"/>
        <w:rPr>
          <w:rFonts w:asciiTheme="minorHAnsi" w:hAnsiTheme="minorHAnsi" w:cstheme="minorHAnsi"/>
        </w:rPr>
      </w:pPr>
      <w:r w:rsidRPr="00AC6056">
        <w:rPr>
          <w:rFonts w:asciiTheme="minorHAnsi" w:hAnsiTheme="minorHAnsi" w:cstheme="minorHAnsi"/>
        </w:rPr>
        <w:t>In tal caso, tra le opzioni sotto riportate, barrare la casella che interessa:</w:t>
      </w:r>
    </w:p>
    <w:p w14:paraId="7A8F98B3" w14:textId="77777777" w:rsidR="00330273" w:rsidRPr="00AC6056" w:rsidRDefault="00330273">
      <w:pPr>
        <w:pStyle w:val="Standard"/>
        <w:spacing w:line="320" w:lineRule="exact"/>
        <w:jc w:val="both"/>
        <w:rPr>
          <w:rFonts w:asciiTheme="minorHAnsi" w:hAnsiTheme="minorHAnsi" w:cstheme="minorHAnsi"/>
        </w:rPr>
      </w:pPr>
    </w:p>
    <w:p w14:paraId="71E1FB7E" w14:textId="77777777" w:rsidR="00330273" w:rsidRPr="00AC6056" w:rsidRDefault="00DA0901" w:rsidP="00B92BE7">
      <w:pPr>
        <w:pStyle w:val="Standard"/>
        <w:spacing w:line="320" w:lineRule="exact"/>
        <w:ind w:left="426"/>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31" behindDoc="0" locked="0" layoutInCell="1" allowOverlap="1" wp14:anchorId="558BAE72" wp14:editId="6AB0289F">
                <wp:simplePos x="0" y="0"/>
                <wp:positionH relativeFrom="column">
                  <wp:posOffset>0</wp:posOffset>
                </wp:positionH>
                <wp:positionV relativeFrom="paragraph">
                  <wp:posOffset>32400</wp:posOffset>
                </wp:positionV>
                <wp:extent cx="144360" cy="144360"/>
                <wp:effectExtent l="0" t="0" r="27090" b="27090"/>
                <wp:wrapNone/>
                <wp:docPr id="20" name="Figura a mano libera: forma 20"/>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5F808ADB"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558BAE72" id="Figura a mano libera: forma 20" o:spid="_x0000_s1044" style="position:absolute;left:0;text-align:left;margin-left:0;margin-top:2.55pt;width:11.35pt;height:11.35pt;z-index:3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6NwAIAAGUGAAAOAAAAZHJzL2Uyb0RvYy54bWysVVFv0zAQfkfiP1h+Z0m6Mkq0dkKbhpAm&#10;mLTxA66O01hybGO7Tcav585JuhQ2CSH6EJ9zXz7ffXe+Xl71rWYH6YOyZs2Ls5wzaYStlNmt+ffH&#10;23crzkIEU4G2Rq75kwz8avP2zWXnSrmwjdWV9AxJTCg7t+ZNjK7MsiAa2UI4s04adNbWtxBx63dZ&#10;5aFD9lZnizy/yDrrK+etkCHg25vByTeJv66liN/qOsjI9JpjbDE9fXpu6ZltLqHceXCNEmMY8A9R&#10;tKAMHnqkuoEIbO/VH1StEt4GW8czYdvM1rUSMuWA2RT5b9k8NOBkygXFCe4oU/h/tOLr4d4zVa35&#10;AuUx0GKNbtVu74EBa8FYptVWeihZqgFDFErWuVDilw/u3o+7gCbl39e+pRUzY32S+ekos+wjE/iy&#10;WC7PL/A0ga7RRpbs+WOxD/GztIkIDnchDlWq0EoaV2OgNZLUrcaCHUCzqZhHbzH3LoqLPCHwnN3E&#10;BM1ELnozsqPFgLr3XFTLVFNnA+XSCM4w4kgCIAniKJgjPJ9jfYIexCvYl5m3r6IXc279AvcQz5iB&#10;x66nfkcg9nvkDPsdA8J+TydA6SBS4hQ+mazD6id5WDNZ5GvtQT7ahIokAMmNAuAyKPDs1+YEh8LP&#10;cZN3Wt3ANqKKkW3yTuuIGs/8O9QU2cQhtA1yCJYSTXU7Jk+azRotWK2qW6U1JRz8bnutPcO+wvuQ&#10;fmOYJzBtSLuPQzcDjq/wI1XqBHTClaffS1zOh3gDoRnOTAwEwzKoKP2QhMaWy+jyDdeNrNhv+3R/&#10;ixXB6dXWVk94qXEqY/kb639y1uGEo+j24CVn+ovBEVK8X32gaxjTbrVYLnHjT1zbuQuMQLLUUIN5&#10;HXGH3+AkQ1HvzIMTtKeYjf20j7ZWdHNTwENM4wZnWSrFOHdpWM73CfX877D5BQAA//8DAFBLAwQU&#10;AAYACAAAACEAcornftkAAAAEAQAADwAAAGRycy9kb3ducmV2LnhtbEyPQUvDQBCF74L/YRnBm900&#10;UBtiNqUUPPZgLVJvk+w0CWZnQ3abxH/veNLT8HiP974pdovr1URj6DwbWK8SUMS1tx03Bs7vr08Z&#10;qBCRLfaeycA3BdiV93cF5tbP/EbTKTZKSjjkaKCNcci1DnVLDsPKD8TiXf3oMIocG21HnKXc9TpN&#10;kmftsGNZaHGgQ0v11+nmDHxuMLtM+3j0c3U+hOvR1dh+GPP4sOxfQEVa4l8YfvEFHUphqvyNbVC9&#10;AXkkGtisQYmZpltQldxtBros9H/48gcAAP//AwBQSwECLQAUAAYACAAAACEAtoM4kv4AAADhAQAA&#10;EwAAAAAAAAAAAAAAAAAAAAAAW0NvbnRlbnRfVHlwZXNdLnhtbFBLAQItABQABgAIAAAAIQA4/SH/&#10;1gAAAJQBAAALAAAAAAAAAAAAAAAAAC8BAABfcmVscy8ucmVsc1BLAQItABQABgAIAAAAIQBr996N&#10;wAIAAGUGAAAOAAAAAAAAAAAAAAAAAC4CAABkcnMvZTJvRG9jLnhtbFBLAQItABQABgAIAAAAIQBy&#10;iud+2QAAAAQBAAAPAAAAAAAAAAAAAAAAABoFAABkcnMvZG93bnJldi54bWxQSwUGAAAAAAQABADz&#10;AAAAIAY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5F808ADB" w14:textId="77777777" w:rsidR="00330273" w:rsidRDefault="00330273">
                      <w:pPr>
                        <w:rPr>
                          <w:rFonts w:hint="eastAsia"/>
                        </w:rPr>
                      </w:pPr>
                    </w:p>
                  </w:txbxContent>
                </v:textbox>
              </v:shape>
            </w:pict>
          </mc:Fallback>
        </mc:AlternateContent>
      </w:r>
      <w:r w:rsidRPr="00AC6056">
        <w:rPr>
          <w:rFonts w:asciiTheme="minorHAnsi" w:hAnsiTheme="minorHAnsi" w:cstheme="minorHAnsi"/>
        </w:rPr>
        <w:t>organo comune mandatario di una rete d’imprese, sprovvista di soggettività giuridica, aderente al contratto di rete di cui all’art. 45, comma 1, lett. f), D.lgs. 50/2016</w:t>
      </w:r>
    </w:p>
    <w:p w14:paraId="598D3ED7" w14:textId="77777777" w:rsidR="002C4341" w:rsidRDefault="002C4341" w:rsidP="002C4341">
      <w:pPr>
        <w:pStyle w:val="Corpodeltesto2"/>
        <w:ind w:left="0"/>
        <w:rPr>
          <w:rFonts w:asciiTheme="minorHAnsi" w:hAnsiTheme="minorHAnsi" w:cstheme="minorHAnsi"/>
          <w:b/>
          <w:bCs/>
          <w:i w:val="0"/>
          <w:iCs w:val="0"/>
        </w:rPr>
      </w:pPr>
    </w:p>
    <w:p w14:paraId="057A0358" w14:textId="1AFC3BC2"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34DEF01B" w14:textId="77777777" w:rsidR="00330273" w:rsidRPr="00AC6056" w:rsidRDefault="00330273" w:rsidP="00B92BE7">
      <w:pPr>
        <w:pStyle w:val="Standard"/>
        <w:spacing w:line="320" w:lineRule="exact"/>
        <w:ind w:left="426"/>
        <w:jc w:val="both"/>
        <w:rPr>
          <w:rFonts w:asciiTheme="minorHAnsi" w:hAnsiTheme="minorHAnsi" w:cstheme="minorHAnsi"/>
        </w:rPr>
      </w:pPr>
    </w:p>
    <w:p w14:paraId="67AE0AEE" w14:textId="77777777" w:rsidR="00330273" w:rsidRPr="00AC6056" w:rsidRDefault="00DA0901" w:rsidP="00B92BE7">
      <w:pPr>
        <w:pStyle w:val="Standard"/>
        <w:spacing w:line="320" w:lineRule="exact"/>
        <w:ind w:left="426"/>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32" behindDoc="0" locked="0" layoutInCell="1" allowOverlap="1" wp14:anchorId="03135A78" wp14:editId="188266FE">
                <wp:simplePos x="0" y="0"/>
                <wp:positionH relativeFrom="column">
                  <wp:posOffset>8280</wp:posOffset>
                </wp:positionH>
                <wp:positionV relativeFrom="paragraph">
                  <wp:posOffset>22320</wp:posOffset>
                </wp:positionV>
                <wp:extent cx="144360" cy="144360"/>
                <wp:effectExtent l="0" t="0" r="27090" b="27090"/>
                <wp:wrapNone/>
                <wp:docPr id="21" name="Figura a mano libera: forma 21"/>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1B8D0097"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3135A78" id="Figura a mano libera: forma 21" o:spid="_x0000_s1045" style="position:absolute;left:0;text-align:left;margin-left:.65pt;margin-top:1.75pt;width:11.35pt;height:11.35pt;z-index:3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5WwwIAAGUGAAAOAAAAZHJzL2Uyb0RvYy54bWysVdtu2zAMfR+wfxD0vtpOs641mhRDiw4D&#10;hq1Auw+gZTkWIEuapMTuvn6kbOeytcAwLA8WZR4fkYcUc30zdJrtpA/KmhUvznLOpBG2Vmaz4t+f&#10;7t9dchYimBq0NXLFn2XgN+u3b657V8qFba2upWdIYkLZuxVvY3RllgXRyg7CmXXSoLOxvoOIW7/J&#10;ag89snc6W+T5RdZbXztvhQwB396NTr5O/E0jRfzWNEFGplccY4vp6dOzome2voZy48G1SkxhwD9E&#10;0YEyeOie6g4isK1Xf1B1SngbbBPPhO0y2zRKyJQDZlPkv2Xz2IKTKRcUJ7i9TOH/0YqvuwfPVL3i&#10;i4IzAx3W6F5tth4YsA6MZVpV0kPJUg0YolCy3oUSv3x0D37aBTQp/6HxHa2YGRuSzM97meUQmcCX&#10;xXJ5foHFEOiabGTJDh+LbYifpE1EsPsS4lilGq2kcT0F2iBJ02ks2A40m4u592JCB++iuMgTAs/Z&#10;zEzQzuRiMBM7Wgyoe89FvUw1dTZQLq3gDCOOJACSII6C2cPzY6xP0J14Bfsyc/UqenHMrV/gHuOZ&#10;MvDY9dTvCMR+j5xhv2NA2O/pBCgdREqcwieT9VR9koe1s0W+zu7kk02oSAKQ3CgALqMCB782JzgU&#10;/hg3e+fVjWwTKjUUxj9753VCTWf+HWqObOYQ2gY5BkuJprrtkyfNjhotWK3qe6U1JRz8prrVnmFf&#10;4X1IvynpE5g2pN3V2M2A4yv8SJU6AZ1w5en3EpfzId5BaMczEwPBsAwqSj8mobHlMrp843UjKw7V&#10;kO5vcUVwelXZ+hkvNU5lLH9r/U/OepxwFN0WvORMfzY4Qor3lx/oGsa0u1wsl7jxJ67q2AVGIFlq&#10;qNG8jbjDb3CSoahfzKMTtKeYjf24jbZRdHNTwGNM0wZnWSrFNHdpWB7vE+rw77D+BQAA//8DAFBL&#10;AwQUAAYACAAAACEAmZC/h9oAAAAFAQAADwAAAGRycy9kb3ducmV2LnhtbEyPQUvDQBCF74L/YRnB&#10;m900taXEbEopeOzBWkRvk2SaDc3Ohuw2if/e8aSn4fEeb76X72bXqZGG0Ho2sFwkoIgrX7fcGDi/&#10;vz5tQYWIXGPnmQx8U4BdcX+XY1b7id9oPMVGSQmHDA3YGPtM61BZchgWvicW7+IHh1Hk0Oh6wEnK&#10;XafTJNlohy3LB4s9HSxV19PNGfha4/Zz3Mejn8rzIVyOrkL7Yczjw7x/ARVpjn9h+MUXdCiEqfQ3&#10;roPqRK8kaGC1BiVu+izDSrmbFHSR6//0xQ8AAAD//wMAUEsBAi0AFAAGAAgAAAAhALaDOJL+AAAA&#10;4QEAABMAAAAAAAAAAAAAAAAAAAAAAFtDb250ZW50X1R5cGVzXS54bWxQSwECLQAUAAYACAAAACEA&#10;OP0h/9YAAACUAQAACwAAAAAAAAAAAAAAAAAvAQAAX3JlbHMvLnJlbHNQSwECLQAUAAYACAAAACEA&#10;9WnuVsMCAABlBgAADgAAAAAAAAAAAAAAAAAuAgAAZHJzL2Uyb0RvYy54bWxQSwECLQAUAAYACAAA&#10;ACEAmZC/h9oAAAAFAQAADwAAAAAAAAAAAAAAAAAdBQAAZHJzL2Rvd25yZXYueG1sUEsFBgAAAAAE&#10;AAQA8wAAACQG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1B8D0097" w14:textId="77777777" w:rsidR="00330273" w:rsidRDefault="00330273">
                      <w:pPr>
                        <w:rPr>
                          <w:rFonts w:hint="eastAsia"/>
                        </w:rPr>
                      </w:pPr>
                    </w:p>
                  </w:txbxContent>
                </v:textbox>
              </v:shape>
            </w:pict>
          </mc:Fallback>
        </mc:AlternateContent>
      </w:r>
      <w:r w:rsidRPr="00AC6056">
        <w:rPr>
          <w:rFonts w:asciiTheme="minorHAnsi" w:hAnsiTheme="minorHAnsi" w:cstheme="minorHAnsi"/>
        </w:rPr>
        <w:t>organo comune mandatario di una rete d’imprese, provvista di soggettività giuridica, aderente al contratto di rete di cui all’art. 45, comma 1, lett. f), D.lgs. 50/2016</w:t>
      </w:r>
    </w:p>
    <w:p w14:paraId="46169407" w14:textId="77777777" w:rsidR="002C4341" w:rsidRDefault="002C4341" w:rsidP="002C4341">
      <w:pPr>
        <w:pStyle w:val="Corpodeltesto2"/>
        <w:ind w:left="0"/>
        <w:rPr>
          <w:rFonts w:asciiTheme="minorHAnsi" w:hAnsiTheme="minorHAnsi" w:cstheme="minorHAnsi"/>
          <w:b/>
          <w:bCs/>
          <w:i w:val="0"/>
          <w:iCs w:val="0"/>
        </w:rPr>
      </w:pPr>
    </w:p>
    <w:p w14:paraId="1AE64579" w14:textId="48F6FB61"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0F03F3D9" w14:textId="77777777" w:rsidR="00330273" w:rsidRPr="00AC6056" w:rsidRDefault="00330273" w:rsidP="00B92BE7">
      <w:pPr>
        <w:pStyle w:val="Standard"/>
        <w:spacing w:line="320" w:lineRule="exact"/>
        <w:ind w:left="426"/>
        <w:jc w:val="both"/>
        <w:rPr>
          <w:rFonts w:asciiTheme="minorHAnsi" w:hAnsiTheme="minorHAnsi" w:cstheme="minorHAnsi"/>
        </w:rPr>
      </w:pPr>
    </w:p>
    <w:p w14:paraId="25AE8AD9" w14:textId="77777777" w:rsidR="00330273" w:rsidRPr="00AC6056" w:rsidRDefault="00DA0901" w:rsidP="00B92BE7">
      <w:pPr>
        <w:pStyle w:val="Standard"/>
        <w:spacing w:line="320" w:lineRule="exact"/>
        <w:ind w:left="426"/>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33" behindDoc="0" locked="0" layoutInCell="1" allowOverlap="1" wp14:anchorId="5DB5D6FF" wp14:editId="2405D260">
                <wp:simplePos x="0" y="0"/>
                <wp:positionH relativeFrom="column">
                  <wp:posOffset>0</wp:posOffset>
                </wp:positionH>
                <wp:positionV relativeFrom="paragraph">
                  <wp:posOffset>12240</wp:posOffset>
                </wp:positionV>
                <wp:extent cx="144360" cy="144360"/>
                <wp:effectExtent l="0" t="0" r="27090" b="27090"/>
                <wp:wrapNone/>
                <wp:docPr id="22" name="Figura a mano libera: forma 22"/>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70A04C99"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5DB5D6FF" id="Figura a mano libera: forma 22" o:spid="_x0000_s1046" style="position:absolute;left:0;text-align:left;margin-left:0;margin-top:.95pt;width:11.35pt;height:11.35pt;z-index:3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KYwAIAAGUGAAAOAAAAZHJzL2Uyb0RvYy54bWysVW1v0zAQ/o7Ef7D8neVlZZRo7YQ2DSFN&#10;MGnjBziO01hybGO7Tcav585xuhQ2CSH6IT7nnjy+e+58vbwae0UOwnlp9IYWZzklQnPTSL3b0O+P&#10;t+/WlPjAdMOU0WJDn4SnV9u3by4HW4nSdEY1whEg0b4a7IZ2IdgqyzzvRM/8mbFCg7M1rmcBtm6X&#10;NY4NwN6rrMzzi2wwrrHOcOE9vL2ZnHQb+dtW8PCtbb0IRG0oxBbi08Vnjc9se8mqnWO2kzyFwf4h&#10;ip5JDYceqW5YYGTv5B9UveTOeNOGM276zLSt5CLmANkU+W/ZPHTMipgLiOPtUSb//2j518O9I7LZ&#10;0LKkRLMeanQrd3vHCCM904YoWQvHKhJrQAAFkg3WV/Dlg713aefBxPzH1vW4QmZkjDI/HWUWYyAc&#10;Xhar1fkFFIODK9nAkj1/zPc+fBYmErHDnQ9TlRqwosZNCrQFkrZXULADU2Qu5tFbLL1lcZFHBJyz&#10;m5lYN5PzUSd2sAjD7j3nzSrW1BqPuXScEog4oABAAjgM5gjPl1gXoQf+CvZl5vpVdLnkVi9wT/Gk&#10;DBx0PfY7AKHfAyXQ7xAQ9Hs8gVWWBUwcw0eTDFD9KA/pZgt9vTmIRxNRAQVAuUEAWCYFnv1Kn+BA&#10;+CVu9s6rndgSqkhss3deEyqd+XeoObKZgyvjxRQsJhrrdkweNVs0mjdKNrdSKUzYu119rRyBvoL7&#10;EH8pzBOY0qjdx6mbGYwv/yNW6gR0wpXH30tc1vlww3w3nRkZEAZlkEG4KQkFLZfh5ZuuG1phrMfp&#10;/sbk8VVtmie41DCVofydcT8pGWDCYXR75gQl6ouGEVK8X3/Aaxjibl2uVrBxJ6566WKaA1lsqMm8&#10;DrCDb2CSgah3+sFy3GPM2nzaB9NKvLkx4CmmtIFZFkuR5i4Oy+U+op7/Hba/AAAA//8DAFBLAwQU&#10;AAYACAAAACEAvCgmt9oAAAAEAQAADwAAAGRycy9kb3ducmV2LnhtbEyPQU/DMAyF70j8h8hI3FhK&#10;BWOUptM0ieMObNMEN7f1morGqZqsLf8ec2In6/lZ733O17Pr1EhDaD0beFwkoIgrX7fcGDge3h9W&#10;oEJErrHzTAZ+KMC6uL3JMav9xB807mOjJIRDhgZsjH2mdagsOQwL3xOLd/aDwyhyaHQ94CThrtNp&#10;kiy1w5alwWJPW0vV9/7iDHw94+pz3MSdn8rjNpx3rkJ7Mub+bt68gYo0x/9j+MMXdCiEqfQXroPq&#10;DMgjUbavoMRM0xdQpcynJegi19fwxS8AAAD//wMAUEsBAi0AFAAGAAgAAAAhALaDOJL+AAAA4QEA&#10;ABMAAAAAAAAAAAAAAAAAAAAAAFtDb250ZW50X1R5cGVzXS54bWxQSwECLQAUAAYACAAAACEAOP0h&#10;/9YAAACUAQAACwAAAAAAAAAAAAAAAAAvAQAAX3JlbHMvLnJlbHNQSwECLQAUAAYACAAAACEAVrBy&#10;mMACAABlBgAADgAAAAAAAAAAAAAAAAAuAgAAZHJzL2Uyb0RvYy54bWxQSwECLQAUAAYACAAAACEA&#10;vCgmt9oAAAAEAQAADwAAAAAAAAAAAAAAAAAaBQAAZHJzL2Rvd25yZXYueG1sUEsFBgAAAAAEAAQA&#10;8wAAACEG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70A04C99" w14:textId="77777777" w:rsidR="00330273" w:rsidRDefault="00330273">
                      <w:pPr>
                        <w:rPr>
                          <w:rFonts w:hint="eastAsia"/>
                        </w:rPr>
                      </w:pPr>
                    </w:p>
                  </w:txbxContent>
                </v:textbox>
              </v:shape>
            </w:pict>
          </mc:Fallback>
        </mc:AlternateContent>
      </w:r>
      <w:r w:rsidRPr="00AC6056">
        <w:rPr>
          <w:rFonts w:asciiTheme="minorHAnsi" w:hAnsiTheme="minorHAnsi" w:cstheme="minorHAnsi"/>
        </w:rPr>
        <w:t>impresa retista mandante di una rete d’imprese, sprovvista di soggettività giuridica, aderente al contratto di rete di cui all’art. 45, comma 1, lett. f), D.lgs. 50/2016</w:t>
      </w:r>
    </w:p>
    <w:p w14:paraId="0C388A71" w14:textId="77777777" w:rsidR="002C4341" w:rsidRDefault="002C4341" w:rsidP="002C4341">
      <w:pPr>
        <w:pStyle w:val="Corpodeltesto2"/>
        <w:ind w:left="0"/>
        <w:rPr>
          <w:rFonts w:asciiTheme="minorHAnsi" w:hAnsiTheme="minorHAnsi" w:cstheme="minorHAnsi"/>
          <w:b/>
          <w:bCs/>
          <w:i w:val="0"/>
          <w:iCs w:val="0"/>
        </w:rPr>
      </w:pPr>
    </w:p>
    <w:p w14:paraId="34117775" w14:textId="66D4C939"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1D208811" w14:textId="77777777" w:rsidR="00330273" w:rsidRPr="00AC6056" w:rsidRDefault="00330273" w:rsidP="00B92BE7">
      <w:pPr>
        <w:pStyle w:val="Standard"/>
        <w:spacing w:line="320" w:lineRule="exact"/>
        <w:ind w:left="426"/>
        <w:jc w:val="both"/>
        <w:rPr>
          <w:rFonts w:asciiTheme="minorHAnsi" w:hAnsiTheme="minorHAnsi" w:cstheme="minorHAnsi"/>
        </w:rPr>
      </w:pPr>
    </w:p>
    <w:p w14:paraId="0410AF60" w14:textId="77777777" w:rsidR="00330273" w:rsidRPr="00AC6056" w:rsidRDefault="00DA0901" w:rsidP="00B92BE7">
      <w:pPr>
        <w:pStyle w:val="Standard"/>
        <w:spacing w:line="320" w:lineRule="exact"/>
        <w:ind w:left="426"/>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34" behindDoc="0" locked="0" layoutInCell="1" allowOverlap="1" wp14:anchorId="0E646945" wp14:editId="3D273EFA">
                <wp:simplePos x="0" y="0"/>
                <wp:positionH relativeFrom="column">
                  <wp:posOffset>3960</wp:posOffset>
                </wp:positionH>
                <wp:positionV relativeFrom="paragraph">
                  <wp:posOffset>14040</wp:posOffset>
                </wp:positionV>
                <wp:extent cx="144360" cy="144360"/>
                <wp:effectExtent l="0" t="0" r="27090" b="27090"/>
                <wp:wrapNone/>
                <wp:docPr id="23" name="Figura a mano libera: forma 23"/>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46A2B2AA"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E646945" id="Figura a mano libera: forma 23" o:spid="_x0000_s1047" style="position:absolute;left:0;text-align:left;margin-left:.3pt;margin-top:1.1pt;width:11.35pt;height:11.35pt;z-index:3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JDwAIAAGUGAAAOAAAAZHJzL2Uyb0RvYy54bWysVVFv0zAQfkfiP1h+Z0m6Mkq0dkKbhpAm&#10;mLTxA66O01hybGO7Tcav585JuhQ2CSH6EJ9zXz7ffXe+Xl71rWYH6YOyZs2Ls5wzaYStlNmt+ffH&#10;23crzkIEU4G2Rq75kwz8avP2zWXnSrmwjdWV9AxJTCg7t+ZNjK7MsiAa2UI4s04adNbWtxBx63dZ&#10;5aFD9lZnizy/yDrrK+etkCHg25vByTeJv66liN/qOsjI9JpjbDE9fXpu6ZltLqHceXCNEmMY8A9R&#10;tKAMHnqkuoEIbO/VH1StEt4GW8czYdvM1rUSMuWA2RT5b9k8NOBkygXFCe4oU/h/tOLr4d4zVa35&#10;4pwzAy3W6Fbt9h4YsBaMZVptpYeSpRowRKFknQslfvng7v24C2hS/n3tW1oxM9YnmZ+OMss+MoEv&#10;i+Xy/AKLIdA12siSPX8s9iF+ljYRweEuxKFKFVpJ42oMtEaSutVYsANoNhXz6C3m3kVxkScEnrOb&#10;mKCZyEVvRna0GFD3notqmWrqbKBcGsEZRhxJACRBHAVzhOdzrE/Qg3gF+zLz9lX0Ys6tX+Ae4hkz&#10;8Nj11O8IxH6PnGG/Y0DY7+kEKB1ESpzCJ5N1WP0kD2smi3ytPchHm1CRBCC5UQBcBgWe/dqc4FD4&#10;OW7yTqsb2EZUMbJN3mkdUeOZf4eaIps4hLZBDsFSoqlux+RJs1mjBatVdau0poSD322vtWfYV3gf&#10;0m8M8wSmDWn3cehmwPEVfqRKnYBOuPL0e4nL+RBvIDTDmYmBYFgGFaUfktDYchldvuG6kRX7bT/c&#10;3yQRvdra6gkvNU5lLH9j/U/OOpxwFN0evORMfzE4Qor3qw90DWParRbLJW78iWs7d4ERSJYaajCv&#10;I+7wG5xkKOqdeXCC9hSzsZ/20daKbm4KeIhp3OAsS6UY5y4Ny/k+oZ7/HTa/AAAA//8DAFBLAwQU&#10;AAYACAAAACEALtpMwdkAAAAEAQAADwAAAGRycy9kb3ducmV2LnhtbEyOQUvDQBSE74L/YXmCN7sx&#10;1VLTbEopeOzBWkRvL9nXJDT7NmS3Sfz3Pk96GoYZZr58O7tOjTSE1rOBx0UCirjytuXawOn99WEN&#10;KkRki51nMvBNAbbF7U2OmfUTv9F4jLWSEQ4ZGmhi7DOtQ9WQw7DwPbFkZz84jGKHWtsBJxl3nU6T&#10;ZKUdtiwPDfa0b6i6HK/OwNczrj/HXTz4qTztw/ngKmw+jLm/m3cbUJHm+FeGX3xBh0KYSn9lG1Rn&#10;YCU9A2kKSsJ0uQRVij69gC5y/R+++AEAAP//AwBQSwECLQAUAAYACAAAACEAtoM4kv4AAADhAQAA&#10;EwAAAAAAAAAAAAAAAAAAAAAAW0NvbnRlbnRfVHlwZXNdLnhtbFBLAQItABQABgAIAAAAIQA4/SH/&#10;1gAAAJQBAAALAAAAAAAAAAAAAAAAAC8BAABfcmVscy8ucmVsc1BLAQItABQABgAIAAAAIQDILkJD&#10;wAIAAGUGAAAOAAAAAAAAAAAAAAAAAC4CAABkcnMvZTJvRG9jLnhtbFBLAQItABQABgAIAAAAIQAu&#10;2kzB2QAAAAQBAAAPAAAAAAAAAAAAAAAAABoFAABkcnMvZG93bnJldi54bWxQSwUGAAAAAAQABADz&#10;AAAAIAY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46A2B2AA" w14:textId="77777777" w:rsidR="00330273" w:rsidRDefault="00330273">
                      <w:pPr>
                        <w:rPr>
                          <w:rFonts w:hint="eastAsia"/>
                        </w:rPr>
                      </w:pPr>
                    </w:p>
                  </w:txbxContent>
                </v:textbox>
              </v:shape>
            </w:pict>
          </mc:Fallback>
        </mc:AlternateContent>
      </w:r>
      <w:r w:rsidRPr="00AC6056">
        <w:rPr>
          <w:rFonts w:asciiTheme="minorHAnsi" w:hAnsiTheme="minorHAnsi" w:cstheme="minorHAnsi"/>
        </w:rPr>
        <w:t>impresa retista mandante di una rete d’imprese, provvista di soggettività giuridica, aderente al contratto di rete di cui all’art. 45, comma 1, lett. f), D.lgs. 50/2016</w:t>
      </w:r>
    </w:p>
    <w:p w14:paraId="0F249606" w14:textId="77777777" w:rsidR="00330273" w:rsidRPr="00AC6056" w:rsidRDefault="00330273" w:rsidP="00B92BE7">
      <w:pPr>
        <w:pStyle w:val="Standard"/>
        <w:spacing w:line="320" w:lineRule="exact"/>
        <w:ind w:left="426"/>
        <w:jc w:val="both"/>
        <w:rPr>
          <w:rFonts w:asciiTheme="minorHAnsi" w:hAnsiTheme="minorHAnsi" w:cstheme="minorHAnsi"/>
        </w:rPr>
      </w:pPr>
    </w:p>
    <w:p w14:paraId="099C14BD" w14:textId="77777777"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43D43EBF" w14:textId="77777777" w:rsidR="00330273" w:rsidRPr="00AC6056" w:rsidRDefault="00330273">
      <w:pPr>
        <w:pStyle w:val="Standard"/>
        <w:spacing w:line="320" w:lineRule="exact"/>
        <w:jc w:val="both"/>
        <w:rPr>
          <w:rFonts w:asciiTheme="minorHAnsi" w:hAnsiTheme="minorHAnsi" w:cstheme="minorHAnsi"/>
        </w:rPr>
      </w:pPr>
    </w:p>
    <w:p w14:paraId="4078060B" w14:textId="77777777" w:rsidR="00330273" w:rsidRPr="00AC6056" w:rsidRDefault="00DA0901">
      <w:pPr>
        <w:pStyle w:val="Standard"/>
        <w:spacing w:line="320" w:lineRule="exact"/>
        <w:ind w:firstLine="708"/>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35" behindDoc="0" locked="0" layoutInCell="1" allowOverlap="1" wp14:anchorId="25A7DE87" wp14:editId="3410B57D">
                <wp:simplePos x="0" y="0"/>
                <wp:positionH relativeFrom="column">
                  <wp:posOffset>3960</wp:posOffset>
                </wp:positionH>
                <wp:positionV relativeFrom="paragraph">
                  <wp:posOffset>25560</wp:posOffset>
                </wp:positionV>
                <wp:extent cx="144360" cy="144360"/>
                <wp:effectExtent l="0" t="0" r="27090" b="27090"/>
                <wp:wrapNone/>
                <wp:docPr id="24" name="Figura a mano libera: forma 24"/>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0730E349"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25A7DE87" id="Figura a mano libera: forma 24" o:spid="_x0000_s1048" style="position:absolute;left:0;text-align:left;margin-left:.3pt;margin-top:2pt;width:11.35pt;height:11.35pt;z-index:3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iWwAIAAGUGAAAOAAAAZHJzL2Uyb0RvYy54bWysVW1v0zAQ/o7Ef7D8neVlZZRo7YQ2DSFN&#10;MGnjBziO01hybGO7Tcav585xuhQ2CSH6IT7nnjy+e+58vbwae0UOwnlp9IYWZzklQnPTSL3b0O+P&#10;t+/WlPjAdMOU0WJDn4SnV9u3by4HW4nSdEY1whEg0b4a7IZ2IdgqyzzvRM/8mbFCg7M1rmcBtm6X&#10;NY4NwN6rrMzzi2wwrrHOcOE9vL2ZnHQb+dtW8PCtbb0IRG0oxBbi08Vnjc9se8mqnWO2kzyFwf4h&#10;ip5JDYceqW5YYGTv5B9UveTOeNOGM276zLSt5CLmANkU+W/ZPHTMipgLiOPtUSb//2j518O9I7LZ&#10;0HJFiWY91OhW7vaOEUZ6pg1RshaOVSTWgAAKJBusr+DLB3vv0s6DifmPretxhczIGGV+OsosxkA4&#10;vCxWq/MLKAYHV7KBJXv+mO99+CxMJGKHOx+mKjVgRY2bFGgLJG2voGAHpshczKO3WHrL4iKPCDhn&#10;NzOxbibno07sYBGG3XvOm1WsqTUec+k4JRBxQAGABHAYzBGeL7EuQg/8FezLzPWr6HLJrV7gnuJJ&#10;GTjoeux3AEK/B0qg3yEg6Pd4AqssC5g4ho8mGaD6UR7SzRb6enMQjyaiAgqAcoMAsEwKPPuVPsGB&#10;8Evc7J1XO7ElVJHYZu+8JlQ68+9Qc2QzB1fGiylYTDTW7Zg8arZoNG+UbG6lUpiwd7v6WjkCfQX3&#10;If5SmCcwpVG7j1M3Mxhf/kes1AnohCuPv5e4rPPhhvluOjMyIAzKIINwUxIKWi7DyzddN7TCWI/T&#10;/S0Rjq9q0zzBpYapDOXvjPtJyQATDqPbMycoUV80jJDi/foDXsMQd+tytYKNO3HVSxfTHMhiQ03m&#10;dYAdfAOTDES90w+W4x5j1ubTPphW4s2NAU8xpQ3MsliKNHdxWC73EfX877D9BQAA//8DAFBLAwQU&#10;AAYACAAAACEAGWRyEtoAAAAEAQAADwAAAGRycy9kb3ducmV2LnhtbEyPQUvDQBCF74L/YRnBm93Y&#10;aixpNqUUPPZgLaK3SXaahGZnQ3abxH/veNLTY3iP977Jt7Pr1EhDaD0beFwkoIgrb1uuDZzeXx/W&#10;oEJEtth5JgPfFGBb3N7kmFk/8RuNx1grKeGQoYEmxj7TOlQNOQwL3xOLd/aDwyjnUGs74CTlrtPL&#10;JEm1w5ZlocGe9g1Vl+PVGfh6xvXnuIsHP5WnfTgfXIXNhzH3d/NuAyrSHP/C8Isv6FAIU+mvbIPq&#10;DKSSM/Ak/4i5XK1AlaLpC+gi1//hix8AAAD//wMAUEsBAi0AFAAGAAgAAAAhALaDOJL+AAAA4QEA&#10;ABMAAAAAAAAAAAAAAAAAAAAAAFtDb250ZW50X1R5cGVzXS54bWxQSwECLQAUAAYACAAAACEAOP0h&#10;/9YAAACUAQAACwAAAAAAAAAAAAAAAAAvAQAAX3JlbHMvLnJlbHNQSwECLQAUAAYACAAAACEAOspo&#10;lsACAABlBgAADgAAAAAAAAAAAAAAAAAuAgAAZHJzL2Uyb0RvYy54bWxQSwECLQAUAAYACAAAACEA&#10;GWRyEtoAAAAEAQAADwAAAAAAAAAAAAAAAAAaBQAAZHJzL2Rvd25yZXYueG1sUEsFBgAAAAAEAAQA&#10;8wAAACEG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0730E349" w14:textId="77777777" w:rsidR="00330273" w:rsidRDefault="00330273">
                      <w:pPr>
                        <w:rPr>
                          <w:rFonts w:hint="eastAsia"/>
                        </w:rPr>
                      </w:pPr>
                    </w:p>
                  </w:txbxContent>
                </v:textbox>
              </v:shape>
            </w:pict>
          </mc:Fallback>
        </mc:AlternateContent>
      </w:r>
      <w:r w:rsidRPr="00AC6056">
        <w:rPr>
          <w:rFonts w:asciiTheme="minorHAnsi" w:hAnsiTheme="minorHAnsi" w:cstheme="minorHAnsi"/>
        </w:rPr>
        <w:t>mandante di una rete d’impresa, dotata di organo comune privo di potere di rappresentanza o sprovvista di organo comune, aderente al contratto di rete di cui all’art. 45, comma 1, lett. f), D.lgs. 50/2016;</w:t>
      </w:r>
    </w:p>
    <w:p w14:paraId="578CB9F9" w14:textId="77777777" w:rsidR="00330273" w:rsidRPr="002C4341" w:rsidRDefault="00DA0901">
      <w:pPr>
        <w:pStyle w:val="Standard"/>
        <w:widowControl w:val="0"/>
        <w:spacing w:before="240" w:after="60" w:line="320" w:lineRule="exact"/>
        <w:rPr>
          <w:rFonts w:asciiTheme="minorHAnsi" w:hAnsiTheme="minorHAnsi" w:cstheme="minorHAnsi"/>
          <w:b/>
          <w:bCs/>
        </w:rPr>
      </w:pPr>
      <w:r w:rsidRPr="002C4341">
        <w:rPr>
          <w:rFonts w:asciiTheme="minorHAnsi" w:hAnsiTheme="minorHAnsi" w:cstheme="minorHAnsi"/>
          <w:b/>
          <w:bCs/>
        </w:rPr>
        <w:t>Oppure</w:t>
      </w:r>
    </w:p>
    <w:p w14:paraId="4CC76776" w14:textId="77777777" w:rsidR="00330273" w:rsidRPr="00AC6056" w:rsidRDefault="00330273">
      <w:pPr>
        <w:pStyle w:val="Standard"/>
        <w:spacing w:line="320" w:lineRule="exact"/>
        <w:jc w:val="both"/>
        <w:rPr>
          <w:rFonts w:asciiTheme="minorHAnsi" w:hAnsiTheme="minorHAnsi" w:cstheme="minorHAnsi"/>
        </w:rPr>
      </w:pPr>
    </w:p>
    <w:p w14:paraId="18D90A30" w14:textId="77777777" w:rsidR="00330273" w:rsidRPr="00AC6056" w:rsidRDefault="00DA0901">
      <w:pPr>
        <w:pStyle w:val="Standard"/>
        <w:spacing w:line="320" w:lineRule="exact"/>
        <w:ind w:firstLine="708"/>
        <w:jc w:val="both"/>
        <w:rPr>
          <w:rFonts w:asciiTheme="minorHAnsi" w:hAnsiTheme="minorHAnsi" w:cstheme="minorHAnsi"/>
        </w:rPr>
      </w:pPr>
      <w:r w:rsidRPr="00AC6056">
        <w:rPr>
          <w:rFonts w:asciiTheme="minorHAnsi" w:hAnsiTheme="minorHAnsi" w:cstheme="minorHAnsi"/>
          <w:noProof/>
        </w:rPr>
        <mc:AlternateContent>
          <mc:Choice Requires="wps">
            <w:drawing>
              <wp:anchor distT="0" distB="0" distL="114300" distR="114300" simplePos="0" relativeHeight="36" behindDoc="0" locked="0" layoutInCell="1" allowOverlap="1" wp14:anchorId="000F4B17" wp14:editId="65C05A30">
                <wp:simplePos x="0" y="0"/>
                <wp:positionH relativeFrom="column">
                  <wp:posOffset>16560</wp:posOffset>
                </wp:positionH>
                <wp:positionV relativeFrom="paragraph">
                  <wp:posOffset>9360</wp:posOffset>
                </wp:positionV>
                <wp:extent cx="144360" cy="144360"/>
                <wp:effectExtent l="0" t="0" r="27090" b="27090"/>
                <wp:wrapNone/>
                <wp:docPr id="25" name="Figura a mano libera: forma 25"/>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117B3D37"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00F4B17" id="Figura a mano libera: forma 25" o:spid="_x0000_s1049" style="position:absolute;left:0;text-align:left;margin-left:1.3pt;margin-top:.75pt;width:11.35pt;height:11.35pt;z-index: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hNwQIAAGUGAAAOAAAAZHJzL2Uyb0RvYy54bWysVcFu2zAMvQ/YPwi6r7bTtOuMJsXQosOA&#10;YivQ7gMYWY4FyJImKbG7rx8p26nTtcAwLAeLMp+fyEeKubzqW8320gdlzYoXJzln0ghbKbNd8R+P&#10;tx8uOAsRTAXaGrniTzLwq/X7d5edK+XCNlZX0jMkMaHs3Io3Mboyy4JoZAvhxDpp0Flb30LErd9m&#10;lYcO2VudLfL8POusr5y3QoaAb28GJ18n/rqWIn6v6yAj0yuOscX09Om5oWe2voRy68E1SoxhwD9E&#10;0YIyeOiB6gYisJ1Xf1C1SngbbB1PhG0zW9dKyJQDZlPkL7J5aMDJlAuKE9xBpvD/aMW3/b1nqlrx&#10;xRlnBlqs0a3a7jwwYC0Yy7TaSA8lSzVgiELJOhdK/PLB3ftxF9Ck/Pvat7RiZqxPMj8dZJZ9ZAJf&#10;Fsvl6TkWQ6BrtJEle/5Y7EL8Im0igv1diEOVKrSSxtUYaI0kdauxYHvQbCrmwVvMvYviPE8IPGc7&#10;MUEzkYvejOxoMaDuPRXVMtXU2UC5NIIzjDiSAEiCOArmAM/nWJ+ge/EG9nXmzZvoxZxbv8I9xDNm&#10;4LHrqd8RiP0eOcN+x4Cw39MJUDqIlDiFTybrsPpJHtZMFvlau5ePNqEiCUByowC4DAo8+7U5wqHw&#10;c9zknVY3sI2oYmSbvNM6osYz/w41RTZxCG2DHIKlRFPdDsmTZrNGC1ar6lZpTQkHv91ca8+wr/A+&#10;pN8Y5hFMG9Lu09DNgOMr/EyVOgIdceXp9xqX8yHeQGiGMxMDwbAMKko/JKGx5TK6fMN1Iyv2m364&#10;v6cEp1cbWz3hpcapjOVvrP/FWYcTjqLbgZec6a8GR0hxdvGRrmFMu4vFcokbf+TazF1gBJKlhhrM&#10;64g7/AYnGYp6Zx6coD3FbOznXbS1opubAh5iGjc4y1IpxrlLw3K+T6jnf4f1bwAAAP//AwBQSwME&#10;FAAGAAgAAAAhADgfuI/ZAAAABQEAAA8AAABkcnMvZG93bnJldi54bWxMjkFLw0AQhe+C/2EZwZvd&#10;GE0pMZtSCh57sJait0l2mgSzsyG7TeK/dzzp6THvPd58xXZxvZpoDJ1nA4+rBBRx7W3HjYHT++vD&#10;BlSIyBZ7z2TgmwJsy9ubAnPrZ36j6RgbJSMccjTQxjjkWoe6JYdh5QdiyS5+dBjlHBttR5xl3PU6&#10;TZK1dtixfGhxoH1L9dfx6gx8Zrj5mHbx4OfqtA+Xg6uxPRtzf7fsXkBFWuJfGX7xBR1KYar8lW1Q&#10;vYF0LUWxM1CSptkTqEr0OQVdFvo/ffkDAAD//wMAUEsBAi0AFAAGAAgAAAAhALaDOJL+AAAA4QEA&#10;ABMAAAAAAAAAAAAAAAAAAAAAAFtDb250ZW50X1R5cGVzXS54bWxQSwECLQAUAAYACAAAACEAOP0h&#10;/9YAAACUAQAACwAAAAAAAAAAAAAAAAAvAQAAX3JlbHMvLnJlbHNQSwECLQAUAAYACAAAACEApFRY&#10;TcECAABlBgAADgAAAAAAAAAAAAAAAAAuAgAAZHJzL2Uyb0RvYy54bWxQSwECLQAUAAYACAAAACEA&#10;OB+4j9kAAAAFAQAADwAAAAAAAAAAAAAAAAAbBQAAZHJzL2Rvd25yZXYueG1sUEsFBgAAAAAEAAQA&#10;8wAAACEG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117B3D37" w14:textId="77777777" w:rsidR="00330273" w:rsidRDefault="00330273">
                      <w:pPr>
                        <w:rPr>
                          <w:rFonts w:hint="eastAsia"/>
                        </w:rPr>
                      </w:pPr>
                    </w:p>
                  </w:txbxContent>
                </v:textbox>
              </v:shape>
            </w:pict>
          </mc:Fallback>
        </mc:AlternateContent>
      </w:r>
      <w:r w:rsidRPr="00AC6056">
        <w:rPr>
          <w:rFonts w:asciiTheme="minorHAnsi" w:hAnsiTheme="minorHAnsi" w:cstheme="minorHAnsi"/>
        </w:rPr>
        <w:t>mandatario di una rete d’impresa, dotata di organo comune privo di potere di rappresentanza o sprovvista di organo comune, aderente al contratto di rete di cui all’art. 45, comma 1, lett. f), D.lgs. 50/2016;</w:t>
      </w:r>
    </w:p>
    <w:p w14:paraId="1BA79E30" w14:textId="77777777" w:rsidR="00330273" w:rsidRPr="00AC6056" w:rsidRDefault="00330273">
      <w:pPr>
        <w:pStyle w:val="Standard"/>
        <w:spacing w:line="360" w:lineRule="auto"/>
        <w:jc w:val="both"/>
        <w:rPr>
          <w:rFonts w:asciiTheme="minorHAnsi" w:hAnsiTheme="minorHAnsi" w:cstheme="minorHAnsi"/>
          <w:iCs/>
        </w:rPr>
      </w:pPr>
    </w:p>
    <w:p w14:paraId="086C62F8" w14:textId="77777777" w:rsidR="00330273" w:rsidRPr="00AC6056" w:rsidRDefault="00DA0901">
      <w:pPr>
        <w:pStyle w:val="Standard"/>
        <w:spacing w:line="360" w:lineRule="auto"/>
        <w:jc w:val="both"/>
        <w:rPr>
          <w:rFonts w:asciiTheme="minorHAnsi" w:hAnsiTheme="minorHAnsi" w:cstheme="minorHAnsi"/>
          <w:iCs/>
        </w:rPr>
      </w:pPr>
      <w:r w:rsidRPr="00AC6056">
        <w:rPr>
          <w:rFonts w:asciiTheme="minorHAnsi" w:hAnsiTheme="minorHAnsi" w:cstheme="minorHAnsi"/>
          <w:iCs/>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230AE781" w14:textId="77777777" w:rsidR="00330273" w:rsidRPr="00AC6056" w:rsidRDefault="00330273">
      <w:pPr>
        <w:pStyle w:val="Standard"/>
        <w:spacing w:line="320" w:lineRule="exact"/>
        <w:jc w:val="both"/>
        <w:rPr>
          <w:rFonts w:asciiTheme="minorHAnsi" w:hAnsiTheme="minorHAnsi" w:cstheme="minorHAnsi"/>
        </w:rPr>
      </w:pPr>
    </w:p>
    <w:p w14:paraId="74601341" w14:textId="77777777" w:rsidR="00330273" w:rsidRPr="00AC6056" w:rsidRDefault="00DA0901" w:rsidP="00911E2D">
      <w:pPr>
        <w:pStyle w:val="Titolo1"/>
        <w:spacing w:line="320" w:lineRule="exact"/>
        <w:ind w:left="0"/>
        <w:jc w:val="center"/>
        <w:rPr>
          <w:rFonts w:asciiTheme="minorHAnsi" w:hAnsiTheme="minorHAnsi" w:cstheme="minorHAnsi"/>
        </w:rPr>
      </w:pPr>
      <w:r w:rsidRPr="00AC6056">
        <w:rPr>
          <w:rFonts w:asciiTheme="minorHAnsi" w:hAnsiTheme="minorHAnsi" w:cstheme="minorHAnsi"/>
        </w:rPr>
        <w:t>DICHIARA</w:t>
      </w:r>
    </w:p>
    <w:p w14:paraId="24CFAB30" w14:textId="77777777" w:rsidR="00330273" w:rsidRPr="00AC6056" w:rsidRDefault="00330273">
      <w:pPr>
        <w:pStyle w:val="Standard"/>
        <w:rPr>
          <w:rFonts w:asciiTheme="minorHAnsi" w:hAnsiTheme="minorHAnsi" w:cstheme="minorHAnsi"/>
        </w:rPr>
      </w:pPr>
    </w:p>
    <w:p w14:paraId="4DE70C9B" w14:textId="77777777" w:rsidR="00330273" w:rsidRPr="00AC6056" w:rsidRDefault="00DA0901" w:rsidP="00C42ADC">
      <w:pPr>
        <w:pStyle w:val="Standard"/>
        <w:numPr>
          <w:ilvl w:val="0"/>
          <w:numId w:val="29"/>
        </w:numPr>
        <w:ind w:left="567" w:hanging="425"/>
        <w:rPr>
          <w:rFonts w:asciiTheme="minorHAnsi" w:hAnsiTheme="minorHAnsi" w:cstheme="minorHAnsi"/>
        </w:rPr>
      </w:pPr>
      <w:r w:rsidRPr="00AC6056">
        <w:rPr>
          <w:rFonts w:asciiTheme="minorHAnsi" w:hAnsiTheme="minorHAnsi" w:cstheme="minorHAnsi"/>
        </w:rPr>
        <w:t>di non incorrere nelle cause di esclusione di cui all’art. 80, comma 1, lett. b-bis, comma 5 lett. c-bis, c-ter, c-quater, lett. f-bis e f-ter del Codice dei contratti;</w:t>
      </w:r>
    </w:p>
    <w:p w14:paraId="33DB6AAE" w14:textId="77777777" w:rsidR="00330273" w:rsidRPr="00AC6056" w:rsidRDefault="00330273" w:rsidP="00C42ADC">
      <w:pPr>
        <w:pStyle w:val="Standard"/>
        <w:ind w:left="567" w:hanging="425"/>
        <w:rPr>
          <w:rFonts w:asciiTheme="minorHAnsi" w:hAnsiTheme="minorHAnsi" w:cstheme="minorHAnsi"/>
        </w:rPr>
      </w:pPr>
    </w:p>
    <w:p w14:paraId="03985CEC" w14:textId="77777777" w:rsidR="00330273" w:rsidRPr="00AC6056" w:rsidRDefault="00DA0901" w:rsidP="00C42ADC">
      <w:pPr>
        <w:pStyle w:val="Standard"/>
        <w:numPr>
          <w:ilvl w:val="0"/>
          <w:numId w:val="1"/>
        </w:numPr>
        <w:ind w:left="567" w:hanging="425"/>
        <w:rPr>
          <w:rFonts w:asciiTheme="minorHAnsi" w:hAnsiTheme="minorHAnsi" w:cstheme="minorHAnsi"/>
        </w:rPr>
      </w:pPr>
      <w:r w:rsidRPr="00AC6056">
        <w:rPr>
          <w:rFonts w:asciiTheme="minorHAnsi" w:hAnsiTheme="minorHAnsi" w:cstheme="minorHAnsi"/>
        </w:rPr>
        <w:t>che l’Impresa:</w:t>
      </w:r>
    </w:p>
    <w:p w14:paraId="073176B2" w14:textId="38B8D436" w:rsidR="00330273" w:rsidRPr="00AC6056" w:rsidRDefault="00DA0901" w:rsidP="00C42ADC">
      <w:pPr>
        <w:pStyle w:val="Standard"/>
        <w:tabs>
          <w:tab w:val="decimal" w:pos="-992"/>
        </w:tabs>
        <w:spacing w:before="120"/>
        <w:ind w:left="567" w:hanging="425"/>
        <w:jc w:val="both"/>
        <w:rPr>
          <w:rFonts w:asciiTheme="minorHAnsi" w:hAnsiTheme="minorHAnsi" w:cstheme="minorHAnsi"/>
        </w:rPr>
      </w:pPr>
      <w:r w:rsidRPr="00AC6056">
        <w:rPr>
          <w:rFonts w:asciiTheme="minorHAnsi" w:hAnsiTheme="minorHAnsi" w:cstheme="minorHAnsi"/>
        </w:rPr>
        <w:t xml:space="preserve">- </w:t>
      </w:r>
      <w:r w:rsidR="00C42ADC" w:rsidRPr="00AC6056">
        <w:rPr>
          <w:rFonts w:asciiTheme="minorHAnsi" w:hAnsiTheme="minorHAnsi" w:cstheme="minorHAnsi"/>
        </w:rPr>
        <w:tab/>
      </w:r>
      <w:r w:rsidRPr="00AC6056">
        <w:rPr>
          <w:rFonts w:asciiTheme="minorHAnsi" w:hAnsiTheme="minorHAnsi" w:cstheme="minorHAnsi"/>
        </w:rPr>
        <w:t>ha la seguente forma giuridica ……………………………………………………………………………………</w:t>
      </w:r>
    </w:p>
    <w:p w14:paraId="0FA33D8B" w14:textId="25B1F0E3" w:rsidR="00330273" w:rsidRPr="00AC6056" w:rsidRDefault="00DA0901" w:rsidP="00C42ADC">
      <w:pPr>
        <w:pStyle w:val="Standard"/>
        <w:tabs>
          <w:tab w:val="decimal" w:pos="-992"/>
        </w:tabs>
        <w:spacing w:before="120"/>
        <w:ind w:left="567" w:hanging="425"/>
        <w:jc w:val="both"/>
        <w:rPr>
          <w:rFonts w:asciiTheme="minorHAnsi" w:hAnsiTheme="minorHAnsi" w:cstheme="minorHAnsi"/>
        </w:rPr>
      </w:pPr>
      <w:r w:rsidRPr="00AC6056">
        <w:rPr>
          <w:rFonts w:asciiTheme="minorHAnsi" w:hAnsiTheme="minorHAnsi" w:cstheme="minorHAnsi"/>
        </w:rPr>
        <w:t xml:space="preserve">- </w:t>
      </w:r>
      <w:r w:rsidR="00C42ADC" w:rsidRPr="00AC6056">
        <w:rPr>
          <w:rFonts w:asciiTheme="minorHAnsi" w:hAnsiTheme="minorHAnsi" w:cstheme="minorHAnsi"/>
        </w:rPr>
        <w:tab/>
      </w:r>
      <w:r w:rsidRPr="00AC6056">
        <w:rPr>
          <w:rFonts w:asciiTheme="minorHAnsi" w:hAnsiTheme="minorHAnsi" w:cstheme="minorHAnsi"/>
        </w:rPr>
        <w:t>è iscritta al n. …………………………………del REA</w:t>
      </w:r>
    </w:p>
    <w:p w14:paraId="047CBDCA" w14:textId="36730311" w:rsidR="00330273" w:rsidRPr="00AC6056" w:rsidRDefault="00DA0901" w:rsidP="00C42ADC">
      <w:pPr>
        <w:pStyle w:val="Standard"/>
        <w:tabs>
          <w:tab w:val="decimal" w:pos="-992"/>
        </w:tabs>
        <w:spacing w:before="120"/>
        <w:ind w:left="567" w:hanging="425"/>
        <w:jc w:val="both"/>
        <w:rPr>
          <w:rFonts w:asciiTheme="minorHAnsi" w:hAnsiTheme="minorHAnsi" w:cstheme="minorHAnsi"/>
        </w:rPr>
      </w:pPr>
      <w:r w:rsidRPr="00AC6056">
        <w:rPr>
          <w:rFonts w:asciiTheme="minorHAnsi" w:hAnsiTheme="minorHAnsi" w:cstheme="minorHAnsi"/>
        </w:rPr>
        <w:t xml:space="preserve">- </w:t>
      </w:r>
      <w:r w:rsidR="00C42ADC" w:rsidRPr="00AC6056">
        <w:rPr>
          <w:rFonts w:asciiTheme="minorHAnsi" w:hAnsiTheme="minorHAnsi" w:cstheme="minorHAnsi"/>
        </w:rPr>
        <w:tab/>
      </w:r>
      <w:r w:rsidRPr="00AC6056">
        <w:rPr>
          <w:rFonts w:asciiTheme="minorHAnsi" w:hAnsiTheme="minorHAnsi" w:cstheme="minorHAnsi"/>
        </w:rPr>
        <w:t>è iscritta al n. …………………………………del Registro delle Imprese</w:t>
      </w:r>
    </w:p>
    <w:p w14:paraId="40899C04" w14:textId="75496B67" w:rsidR="00330273" w:rsidRPr="00AC6056" w:rsidRDefault="00C42ADC" w:rsidP="00C42ADC">
      <w:pPr>
        <w:pStyle w:val="Standard"/>
        <w:tabs>
          <w:tab w:val="decimal" w:pos="-992"/>
        </w:tabs>
        <w:spacing w:before="120"/>
        <w:ind w:left="567" w:hanging="425"/>
        <w:jc w:val="both"/>
        <w:rPr>
          <w:rFonts w:asciiTheme="minorHAnsi" w:hAnsiTheme="minorHAnsi" w:cstheme="minorHAnsi"/>
        </w:rPr>
      </w:pPr>
      <w:r w:rsidRPr="00AC6056">
        <w:rPr>
          <w:rFonts w:asciiTheme="minorHAnsi" w:hAnsiTheme="minorHAnsi" w:cstheme="minorHAnsi"/>
        </w:rPr>
        <w:tab/>
      </w:r>
      <w:r w:rsidR="00DA0901" w:rsidRPr="00AC6056">
        <w:rPr>
          <w:rFonts w:asciiTheme="minorHAnsi" w:hAnsiTheme="minorHAnsi" w:cstheme="minorHAnsi"/>
        </w:rPr>
        <w:t>nella sezione ………………………………………….</w:t>
      </w:r>
    </w:p>
    <w:p w14:paraId="7A3310AE" w14:textId="1CAA5285" w:rsidR="00330273" w:rsidRPr="00AC6056" w:rsidRDefault="00C42ADC" w:rsidP="00C42ADC">
      <w:pPr>
        <w:pStyle w:val="Standard"/>
        <w:tabs>
          <w:tab w:val="decimal" w:pos="-992"/>
        </w:tabs>
        <w:spacing w:before="120"/>
        <w:ind w:left="567" w:hanging="425"/>
        <w:jc w:val="both"/>
        <w:rPr>
          <w:rFonts w:asciiTheme="minorHAnsi" w:hAnsiTheme="minorHAnsi" w:cstheme="minorHAnsi"/>
        </w:rPr>
      </w:pPr>
      <w:r w:rsidRPr="00AC6056">
        <w:rPr>
          <w:rFonts w:asciiTheme="minorHAnsi" w:hAnsiTheme="minorHAnsi" w:cstheme="minorHAnsi"/>
          <w:bCs/>
        </w:rPr>
        <w:tab/>
      </w:r>
      <w:r w:rsidR="00DA0901" w:rsidRPr="00AC6056">
        <w:rPr>
          <w:rFonts w:asciiTheme="minorHAnsi" w:hAnsiTheme="minorHAnsi" w:cstheme="minorHAnsi"/>
          <w:bCs/>
        </w:rPr>
        <w:t>Presso la Camera di Commercio Industria e Artigianato di ………………………………………………….</w:t>
      </w:r>
    </w:p>
    <w:p w14:paraId="1413CB24" w14:textId="2D7B9D44" w:rsidR="00330273" w:rsidRPr="00AC6056" w:rsidRDefault="00DA0901" w:rsidP="00C42ADC">
      <w:pPr>
        <w:pStyle w:val="Standard"/>
        <w:tabs>
          <w:tab w:val="decimal" w:pos="-992"/>
        </w:tabs>
        <w:spacing w:before="120"/>
        <w:ind w:left="567" w:hanging="425"/>
        <w:jc w:val="both"/>
        <w:rPr>
          <w:rFonts w:asciiTheme="minorHAnsi" w:hAnsiTheme="minorHAnsi" w:cstheme="minorHAnsi"/>
        </w:rPr>
      </w:pPr>
      <w:r w:rsidRPr="00AC6056">
        <w:rPr>
          <w:rFonts w:asciiTheme="minorHAnsi" w:hAnsiTheme="minorHAnsi" w:cstheme="minorHAnsi"/>
          <w:bCs/>
        </w:rPr>
        <w:t xml:space="preserve">- </w:t>
      </w:r>
      <w:r w:rsidR="00C42ADC" w:rsidRPr="00AC6056">
        <w:rPr>
          <w:rFonts w:asciiTheme="minorHAnsi" w:hAnsiTheme="minorHAnsi" w:cstheme="minorHAnsi"/>
          <w:bCs/>
        </w:rPr>
        <w:tab/>
      </w:r>
      <w:r w:rsidRPr="00AC6056">
        <w:rPr>
          <w:rFonts w:asciiTheme="minorHAnsi" w:hAnsiTheme="minorHAnsi" w:cstheme="minorHAnsi"/>
          <w:bCs/>
        </w:rPr>
        <w:t>ha il seguente oggetto sociale: ………………………………………………………………………………...</w:t>
      </w:r>
      <w:r w:rsidR="00C42ADC" w:rsidRPr="00AC6056">
        <w:rPr>
          <w:rFonts w:asciiTheme="minorHAnsi" w:hAnsiTheme="minorHAnsi" w:cstheme="minorHAnsi"/>
          <w:bCs/>
        </w:rPr>
        <w:t>..........</w:t>
      </w:r>
    </w:p>
    <w:p w14:paraId="5664D528" w14:textId="53EBF669" w:rsidR="00330273" w:rsidRPr="00AC6056" w:rsidRDefault="00C42ADC" w:rsidP="00C42ADC">
      <w:pPr>
        <w:pStyle w:val="Standard"/>
        <w:tabs>
          <w:tab w:val="decimal" w:pos="-992"/>
        </w:tabs>
        <w:spacing w:before="120"/>
        <w:ind w:left="567" w:hanging="425"/>
        <w:jc w:val="both"/>
        <w:rPr>
          <w:rFonts w:asciiTheme="minorHAnsi" w:eastAsia="Verdana" w:hAnsiTheme="minorHAnsi" w:cstheme="minorHAnsi"/>
          <w:bCs/>
        </w:rPr>
      </w:pPr>
      <w:r w:rsidRPr="00AC6056">
        <w:rPr>
          <w:rFonts w:asciiTheme="minorHAnsi" w:eastAsia="Verdana" w:hAnsiTheme="minorHAnsi" w:cstheme="minorHAnsi"/>
          <w:bCs/>
        </w:rPr>
        <w:tab/>
      </w:r>
      <w:r w:rsidR="00DA0901" w:rsidRPr="00AC6056">
        <w:rPr>
          <w:rFonts w:asciiTheme="minorHAnsi" w:eastAsia="Verdana" w:hAnsiTheme="minorHAnsi" w:cstheme="minorHAnsi"/>
          <w:bCs/>
        </w:rPr>
        <w:t>………………………………………………………………………………………………………………………</w:t>
      </w:r>
      <w:r w:rsidRPr="00AC6056">
        <w:rPr>
          <w:rFonts w:asciiTheme="minorHAnsi" w:eastAsia="Verdana" w:hAnsiTheme="minorHAnsi" w:cstheme="minorHAnsi"/>
          <w:bCs/>
        </w:rPr>
        <w:t>………………………</w:t>
      </w:r>
    </w:p>
    <w:p w14:paraId="75523865" w14:textId="73B85CF6" w:rsidR="00330273" w:rsidRPr="00AC6056" w:rsidRDefault="00C42ADC" w:rsidP="00C42ADC">
      <w:pPr>
        <w:pStyle w:val="Standard"/>
        <w:tabs>
          <w:tab w:val="decimal" w:pos="-992"/>
        </w:tabs>
        <w:spacing w:before="120"/>
        <w:ind w:left="567" w:hanging="425"/>
        <w:jc w:val="both"/>
        <w:rPr>
          <w:rFonts w:asciiTheme="minorHAnsi" w:hAnsiTheme="minorHAnsi" w:cstheme="minorHAnsi"/>
          <w:bCs/>
        </w:rPr>
      </w:pPr>
      <w:r w:rsidRPr="00AC6056">
        <w:rPr>
          <w:rFonts w:asciiTheme="minorHAnsi" w:hAnsiTheme="minorHAnsi" w:cstheme="minorHAnsi"/>
          <w:bCs/>
        </w:rPr>
        <w:tab/>
      </w:r>
      <w:r w:rsidR="00DA0901" w:rsidRPr="00AC6056">
        <w:rPr>
          <w:rFonts w:asciiTheme="minorHAnsi" w:hAnsiTheme="minorHAnsi" w:cstheme="minorHAnsi"/>
          <w:bCs/>
        </w:rPr>
        <w:t>ed esercita le seguenti attività: ……………………………………………………………………………………</w:t>
      </w:r>
      <w:r w:rsidRPr="00AC6056">
        <w:rPr>
          <w:rFonts w:asciiTheme="minorHAnsi" w:hAnsiTheme="minorHAnsi" w:cstheme="minorHAnsi"/>
          <w:bCs/>
        </w:rPr>
        <w:t>……….</w:t>
      </w:r>
    </w:p>
    <w:p w14:paraId="6E4A64DD" w14:textId="773138CC" w:rsidR="00330273" w:rsidRPr="00AC6056" w:rsidRDefault="00C42ADC" w:rsidP="00C42ADC">
      <w:pPr>
        <w:pStyle w:val="Standard"/>
        <w:tabs>
          <w:tab w:val="decimal" w:pos="-992"/>
        </w:tabs>
        <w:spacing w:before="120"/>
        <w:ind w:left="567" w:hanging="425"/>
        <w:jc w:val="both"/>
        <w:rPr>
          <w:rFonts w:asciiTheme="minorHAnsi" w:eastAsia="Verdana" w:hAnsiTheme="minorHAnsi" w:cstheme="minorHAnsi"/>
          <w:bCs/>
        </w:rPr>
      </w:pPr>
      <w:r w:rsidRPr="00AC6056">
        <w:rPr>
          <w:rFonts w:asciiTheme="minorHAnsi" w:eastAsia="Verdana" w:hAnsiTheme="minorHAnsi" w:cstheme="minorHAnsi"/>
          <w:bCs/>
        </w:rPr>
        <w:tab/>
      </w:r>
      <w:r w:rsidR="00DA0901" w:rsidRPr="00AC6056">
        <w:rPr>
          <w:rFonts w:asciiTheme="minorHAnsi" w:eastAsia="Verdana" w:hAnsiTheme="minorHAnsi" w:cstheme="minorHAnsi"/>
          <w:bCs/>
        </w:rPr>
        <w:t>…………………………………………………………………………………………………………………………</w:t>
      </w:r>
      <w:r w:rsidRPr="00AC6056">
        <w:rPr>
          <w:rFonts w:asciiTheme="minorHAnsi" w:eastAsia="Verdana" w:hAnsiTheme="minorHAnsi" w:cstheme="minorHAnsi"/>
          <w:bCs/>
        </w:rPr>
        <w:t>……………………..</w:t>
      </w:r>
    </w:p>
    <w:p w14:paraId="370C5AF6" w14:textId="17275281" w:rsidR="00330273" w:rsidRPr="00AC6056" w:rsidRDefault="00DA0901" w:rsidP="00C42ADC">
      <w:pPr>
        <w:pStyle w:val="Standard"/>
        <w:numPr>
          <w:ilvl w:val="0"/>
          <w:numId w:val="30"/>
        </w:numPr>
        <w:tabs>
          <w:tab w:val="decimal" w:pos="-1701"/>
        </w:tabs>
        <w:spacing w:before="120"/>
        <w:ind w:left="567" w:hanging="425"/>
        <w:jc w:val="both"/>
        <w:rPr>
          <w:rFonts w:asciiTheme="minorHAnsi" w:hAnsiTheme="minorHAnsi" w:cstheme="minorHAnsi"/>
        </w:rPr>
      </w:pPr>
      <w:r w:rsidRPr="00AC6056">
        <w:rPr>
          <w:rFonts w:asciiTheme="minorHAnsi" w:hAnsiTheme="minorHAnsi" w:cstheme="minorHAnsi"/>
        </w:rPr>
        <w:t>che l’Impresa ha sede legale in: …………………………………………………………………</w:t>
      </w:r>
      <w:r w:rsidR="00C42ADC" w:rsidRPr="00AC6056">
        <w:rPr>
          <w:rFonts w:asciiTheme="minorHAnsi" w:hAnsiTheme="minorHAnsi" w:cstheme="minorHAnsi"/>
        </w:rPr>
        <w:t>……………………….</w:t>
      </w:r>
    </w:p>
    <w:p w14:paraId="700A5FC3" w14:textId="302D888D" w:rsidR="00330273" w:rsidRPr="00AC6056" w:rsidRDefault="00C42ADC" w:rsidP="00C42ADC">
      <w:pPr>
        <w:pStyle w:val="Standard"/>
        <w:tabs>
          <w:tab w:val="decimal" w:pos="-992"/>
        </w:tabs>
        <w:spacing w:before="120"/>
        <w:ind w:left="567" w:hanging="425"/>
        <w:jc w:val="both"/>
        <w:rPr>
          <w:rFonts w:asciiTheme="minorHAnsi" w:hAnsiTheme="minorHAnsi" w:cstheme="minorHAnsi"/>
        </w:rPr>
      </w:pPr>
      <w:r w:rsidRPr="00AC6056">
        <w:rPr>
          <w:rFonts w:asciiTheme="minorHAnsi" w:hAnsiTheme="minorHAnsi" w:cstheme="minorHAnsi"/>
        </w:rPr>
        <w:tab/>
      </w:r>
      <w:r w:rsidR="00DA0901" w:rsidRPr="00AC6056">
        <w:rPr>
          <w:rFonts w:asciiTheme="minorHAnsi" w:hAnsiTheme="minorHAnsi" w:cstheme="minorHAnsi"/>
        </w:rPr>
        <w:t>Via …………………………………………………………………………n. …………………………………</w:t>
      </w:r>
      <w:r w:rsidRPr="00AC6056">
        <w:rPr>
          <w:rFonts w:asciiTheme="minorHAnsi" w:hAnsiTheme="minorHAnsi" w:cstheme="minorHAnsi"/>
        </w:rPr>
        <w:t>……………………….</w:t>
      </w:r>
    </w:p>
    <w:p w14:paraId="5908B838" w14:textId="378D244D" w:rsidR="00330273" w:rsidRPr="00AC6056" w:rsidRDefault="00C42ADC" w:rsidP="00C42ADC">
      <w:pPr>
        <w:pStyle w:val="Standard"/>
        <w:tabs>
          <w:tab w:val="decimal" w:pos="-992"/>
        </w:tabs>
        <w:spacing w:before="120"/>
        <w:ind w:left="567" w:hanging="425"/>
        <w:jc w:val="both"/>
        <w:rPr>
          <w:rFonts w:asciiTheme="minorHAnsi" w:hAnsiTheme="minorHAnsi" w:cstheme="minorHAnsi"/>
        </w:rPr>
      </w:pPr>
      <w:r w:rsidRPr="00AC6056">
        <w:rPr>
          <w:rFonts w:asciiTheme="minorHAnsi" w:eastAsia="Verdana" w:hAnsiTheme="minorHAnsi" w:cstheme="minorHAnsi"/>
        </w:rPr>
        <w:tab/>
      </w:r>
      <w:r w:rsidR="00DA0901" w:rsidRPr="00AC6056">
        <w:rPr>
          <w:rFonts w:asciiTheme="minorHAnsi" w:eastAsia="Verdana" w:hAnsiTheme="minorHAnsi" w:cstheme="minorHAnsi"/>
        </w:rPr>
        <w:t>……………………………………………………………………………………………………</w:t>
      </w:r>
      <w:r w:rsidRPr="00AC6056">
        <w:rPr>
          <w:rFonts w:asciiTheme="minorHAnsi" w:hAnsiTheme="minorHAnsi" w:cstheme="minorHAnsi"/>
        </w:rPr>
        <w:t>………………………………………….</w:t>
      </w:r>
    </w:p>
    <w:p w14:paraId="3E902A44" w14:textId="77777777" w:rsidR="00330273" w:rsidRPr="00AC6056" w:rsidRDefault="00DA0901" w:rsidP="00C42ADC">
      <w:pPr>
        <w:pStyle w:val="Standard"/>
        <w:numPr>
          <w:ilvl w:val="0"/>
          <w:numId w:val="15"/>
        </w:numPr>
        <w:tabs>
          <w:tab w:val="decimal" w:pos="-1701"/>
        </w:tabs>
        <w:spacing w:before="120"/>
        <w:ind w:left="567" w:hanging="425"/>
        <w:jc w:val="both"/>
        <w:rPr>
          <w:rFonts w:asciiTheme="minorHAnsi" w:hAnsiTheme="minorHAnsi" w:cstheme="minorHAnsi"/>
        </w:rPr>
      </w:pPr>
      <w:r w:rsidRPr="00AC6056">
        <w:rPr>
          <w:rFonts w:asciiTheme="minorHAnsi" w:hAnsiTheme="minorHAnsi" w:cstheme="minorHAnsi"/>
        </w:rPr>
        <w:t>che l’Impresa ha i seguenti recapiti:</w:t>
      </w:r>
    </w:p>
    <w:p w14:paraId="3BB23816" w14:textId="77777777" w:rsidR="00330273" w:rsidRPr="00AC6056" w:rsidRDefault="00DA0901">
      <w:pPr>
        <w:pStyle w:val="Standard"/>
        <w:tabs>
          <w:tab w:val="decimal" w:pos="-992"/>
        </w:tabs>
        <w:spacing w:before="120"/>
        <w:ind w:left="709"/>
        <w:jc w:val="both"/>
        <w:rPr>
          <w:rFonts w:asciiTheme="minorHAnsi" w:hAnsiTheme="minorHAnsi" w:cstheme="minorHAnsi"/>
        </w:rPr>
      </w:pPr>
      <w:r w:rsidRPr="00AC6056">
        <w:rPr>
          <w:rFonts w:asciiTheme="minorHAnsi" w:hAnsiTheme="minorHAnsi" w:cstheme="minorHAnsi"/>
        </w:rPr>
        <w:t>telefono: …………………………………………  mail:………………………</w:t>
      </w:r>
    </w:p>
    <w:p w14:paraId="3F1E8579" w14:textId="77777777" w:rsidR="00330273" w:rsidRPr="00AC6056" w:rsidRDefault="00DA0901">
      <w:pPr>
        <w:pStyle w:val="Standard"/>
        <w:tabs>
          <w:tab w:val="decimal" w:pos="-992"/>
        </w:tabs>
        <w:spacing w:before="120"/>
        <w:ind w:left="709"/>
        <w:jc w:val="both"/>
        <w:rPr>
          <w:rFonts w:asciiTheme="minorHAnsi" w:hAnsiTheme="minorHAnsi" w:cstheme="minorHAnsi"/>
        </w:rPr>
      </w:pPr>
      <w:r w:rsidRPr="00AC6056">
        <w:rPr>
          <w:rFonts w:asciiTheme="minorHAnsi" w:hAnsiTheme="minorHAnsi" w:cstheme="minorHAnsi"/>
        </w:rPr>
        <w:t>pec: ………………………………………………</w:t>
      </w:r>
    </w:p>
    <w:p w14:paraId="10F358DD" w14:textId="77777777" w:rsidR="00330273" w:rsidRPr="00AC6056" w:rsidRDefault="00330273">
      <w:pPr>
        <w:pStyle w:val="Standard"/>
        <w:tabs>
          <w:tab w:val="decimal" w:pos="-992"/>
        </w:tabs>
        <w:spacing w:before="120"/>
        <w:ind w:left="709"/>
        <w:jc w:val="both"/>
        <w:rPr>
          <w:rFonts w:asciiTheme="minorHAnsi" w:hAnsiTheme="minorHAnsi" w:cstheme="minorHAnsi"/>
        </w:rPr>
      </w:pPr>
    </w:p>
    <w:p w14:paraId="62A4CAF5"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che i dati identificativi dei soggetti di cui all’art. 80, comma 3, del Codice sono:</w:t>
      </w:r>
    </w:p>
    <w:p w14:paraId="670B0D71" w14:textId="77777777" w:rsidR="00330273" w:rsidRPr="00AC6056" w:rsidRDefault="00330273">
      <w:pPr>
        <w:pStyle w:val="Standard"/>
        <w:rPr>
          <w:rFonts w:asciiTheme="minorHAnsi" w:hAnsiTheme="minorHAnsi" w:cstheme="minorHAnsi"/>
        </w:rPr>
      </w:pPr>
    </w:p>
    <w:p w14:paraId="2E0F8C3B" w14:textId="77777777" w:rsidR="00330273" w:rsidRPr="00AC6056" w:rsidRDefault="00DA0901">
      <w:pPr>
        <w:pStyle w:val="Standard"/>
        <w:rPr>
          <w:rFonts w:asciiTheme="minorHAnsi" w:hAnsiTheme="minorHAnsi" w:cstheme="minorHAnsi"/>
          <w:i/>
        </w:rPr>
      </w:pPr>
      <w:r w:rsidRPr="00AC6056">
        <w:rPr>
          <w:rFonts w:asciiTheme="minorHAnsi" w:hAnsiTheme="minorHAnsi" w:cstheme="minorHAnsi"/>
          <w:i/>
        </w:rPr>
        <w:t>(soggetti che devono essere indicati)</w:t>
      </w:r>
    </w:p>
    <w:p w14:paraId="258387A8" w14:textId="77777777" w:rsidR="00330273" w:rsidRPr="00AC6056" w:rsidRDefault="00330273">
      <w:pPr>
        <w:pStyle w:val="Standard"/>
        <w:rPr>
          <w:rFonts w:asciiTheme="minorHAnsi" w:hAnsiTheme="minorHAnsi" w:cstheme="minorHAnsi"/>
          <w:i/>
        </w:rPr>
      </w:pPr>
    </w:p>
    <w:p w14:paraId="41F7F1CD"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per le imprese individuali: titolare e direttore tecnico;</w:t>
      </w:r>
    </w:p>
    <w:p w14:paraId="60042109"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per le società in nome collettivo: soci e direttore tecnico;</w:t>
      </w:r>
    </w:p>
    <w:p w14:paraId="19742EC3"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per le società in accomandita semplice: soci accomandatari e direttore tecnico;</w:t>
      </w:r>
    </w:p>
    <w:p w14:paraId="1932B62D"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per ogni altro tipo di società o consorzio:</w:t>
      </w:r>
    </w:p>
    <w:p w14:paraId="49838CD3" w14:textId="77777777" w:rsidR="00330273" w:rsidRPr="00AC6056" w:rsidRDefault="00DA0901">
      <w:pPr>
        <w:pStyle w:val="Standard"/>
        <w:numPr>
          <w:ilvl w:val="0"/>
          <w:numId w:val="31"/>
        </w:numPr>
        <w:rPr>
          <w:rFonts w:asciiTheme="minorHAnsi" w:hAnsiTheme="minorHAnsi" w:cstheme="minorHAnsi"/>
        </w:rPr>
      </w:pPr>
      <w:r w:rsidRPr="00AC6056">
        <w:rPr>
          <w:rFonts w:asciiTheme="minorHAnsi" w:hAnsiTheme="minorHAnsi" w:cstheme="minorHAnsi"/>
        </w:rPr>
        <w:t>membri del consiglio di amministrazione cui sia stata conferita la legale rappresentanza, ivi compresi institori e procuratori generali;</w:t>
      </w:r>
    </w:p>
    <w:p w14:paraId="56BE687F" w14:textId="77777777" w:rsidR="00330273" w:rsidRPr="00AC6056" w:rsidRDefault="00DA0901">
      <w:pPr>
        <w:pStyle w:val="Standard"/>
        <w:numPr>
          <w:ilvl w:val="0"/>
          <w:numId w:val="16"/>
        </w:numPr>
        <w:rPr>
          <w:rFonts w:asciiTheme="minorHAnsi" w:hAnsiTheme="minorHAnsi" w:cstheme="minorHAnsi"/>
        </w:rPr>
      </w:pPr>
      <w:r w:rsidRPr="00AC6056">
        <w:rPr>
          <w:rFonts w:asciiTheme="minorHAnsi" w:hAnsiTheme="minorHAnsi" w:cstheme="minorHAnsi"/>
        </w:rPr>
        <w:t>membri degli organi con poteri di direzione o di vigilanza;</w:t>
      </w:r>
    </w:p>
    <w:p w14:paraId="61BBB4EA" w14:textId="77777777" w:rsidR="00330273" w:rsidRPr="00AC6056" w:rsidRDefault="00DA0901">
      <w:pPr>
        <w:pStyle w:val="Standard"/>
        <w:numPr>
          <w:ilvl w:val="0"/>
          <w:numId w:val="16"/>
        </w:numPr>
        <w:rPr>
          <w:rFonts w:asciiTheme="minorHAnsi" w:hAnsiTheme="minorHAnsi" w:cstheme="minorHAnsi"/>
        </w:rPr>
      </w:pPr>
      <w:r w:rsidRPr="00AC6056">
        <w:rPr>
          <w:rFonts w:asciiTheme="minorHAnsi" w:hAnsiTheme="minorHAnsi" w:cstheme="minorHAnsi"/>
        </w:rPr>
        <w:t>soggetti muniti di poteri di rappresentanza, di direzione o di controllo;</w:t>
      </w:r>
    </w:p>
    <w:p w14:paraId="79185A9B" w14:textId="77777777" w:rsidR="00330273" w:rsidRPr="00AC6056" w:rsidRDefault="00DA0901">
      <w:pPr>
        <w:pStyle w:val="Standard"/>
        <w:numPr>
          <w:ilvl w:val="0"/>
          <w:numId w:val="16"/>
        </w:numPr>
        <w:rPr>
          <w:rFonts w:asciiTheme="minorHAnsi" w:hAnsiTheme="minorHAnsi" w:cstheme="minorHAnsi"/>
        </w:rPr>
      </w:pPr>
      <w:r w:rsidRPr="00AC6056">
        <w:rPr>
          <w:rFonts w:asciiTheme="minorHAnsi" w:hAnsiTheme="minorHAnsi" w:cstheme="minorHAnsi"/>
        </w:rPr>
        <w:t>direttore tecnico;</w:t>
      </w:r>
    </w:p>
    <w:p w14:paraId="3658F833" w14:textId="77777777" w:rsidR="00330273" w:rsidRPr="00AC6056" w:rsidRDefault="00DA0901">
      <w:pPr>
        <w:pStyle w:val="Standard"/>
        <w:numPr>
          <w:ilvl w:val="0"/>
          <w:numId w:val="16"/>
        </w:numPr>
        <w:jc w:val="both"/>
        <w:rPr>
          <w:rFonts w:asciiTheme="minorHAnsi" w:hAnsiTheme="minorHAnsi" w:cstheme="minorHAnsi"/>
        </w:rPr>
      </w:pPr>
      <w:r w:rsidRPr="00AC6056">
        <w:rPr>
          <w:rFonts w:asciiTheme="minorHAnsi" w:hAnsiTheme="minorHAnsi" w:cstheme="minorHAnsi"/>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0E369B2A" w14:textId="77777777" w:rsidR="00330273" w:rsidRPr="00AC6056" w:rsidRDefault="00330273">
      <w:pPr>
        <w:pStyle w:val="Standard"/>
        <w:tabs>
          <w:tab w:val="decimal" w:pos="-992"/>
        </w:tabs>
        <w:spacing w:before="120"/>
        <w:ind w:left="709"/>
        <w:jc w:val="both"/>
        <w:rPr>
          <w:rFonts w:asciiTheme="minorHAnsi" w:hAnsiTheme="minorHAnsi" w:cstheme="minorHAnsi"/>
        </w:rPr>
      </w:pPr>
    </w:p>
    <w:tbl>
      <w:tblPr>
        <w:tblW w:w="9788" w:type="dxa"/>
        <w:tblInd w:w="-113" w:type="dxa"/>
        <w:tblLayout w:type="fixed"/>
        <w:tblCellMar>
          <w:left w:w="10" w:type="dxa"/>
          <w:right w:w="10" w:type="dxa"/>
        </w:tblCellMar>
        <w:tblLook w:val="0000" w:firstRow="0" w:lastRow="0" w:firstColumn="0" w:lastColumn="0" w:noHBand="0" w:noVBand="0"/>
      </w:tblPr>
      <w:tblGrid>
        <w:gridCol w:w="2444"/>
        <w:gridCol w:w="2444"/>
        <w:gridCol w:w="2445"/>
        <w:gridCol w:w="2455"/>
      </w:tblGrid>
      <w:tr w:rsidR="00330273" w:rsidRPr="00AC6056" w14:paraId="47C6EC1D"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5FEB5D8B"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3707BAE"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6D45A869"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Socio % proprietà</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ABB0F"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Qualifica (legale rappresentante, direttore tecnico, socio, altro)</w:t>
            </w:r>
          </w:p>
        </w:tc>
      </w:tr>
      <w:tr w:rsidR="00330273" w:rsidRPr="00AC6056" w14:paraId="10CEB4B2"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355D012F"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4C032A16"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307268CE"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B865F"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78A934E0"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4F6BD65"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8CCB663"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107DE6F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2FE0E"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70579777"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0E5E74C2"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58B1E1D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3B329548"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5B543"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5F8A8EF4"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B5A9F0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0E948214"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724EF056"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7007D"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06352D1E"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19B14C9"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5793D50"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6731D4D1"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3CF3"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bl>
    <w:p w14:paraId="73720E6F" w14:textId="145C358B" w:rsidR="00330273" w:rsidRPr="00AC6056" w:rsidRDefault="00DA0901" w:rsidP="00BC0571">
      <w:pPr>
        <w:pStyle w:val="Standard"/>
        <w:tabs>
          <w:tab w:val="decimal" w:pos="-1701"/>
        </w:tabs>
        <w:spacing w:before="120"/>
        <w:jc w:val="both"/>
        <w:rPr>
          <w:rFonts w:asciiTheme="minorHAnsi" w:hAnsiTheme="minorHAnsi" w:cstheme="minorHAnsi"/>
          <w:i/>
          <w:iCs/>
          <w:color w:val="000000"/>
        </w:rPr>
      </w:pPr>
      <w:r w:rsidRPr="00AC6056">
        <w:rPr>
          <w:rFonts w:asciiTheme="minorHAnsi" w:hAnsiTheme="minorHAnsi" w:cstheme="minorHAnsi"/>
          <w:i/>
          <w:iCs/>
          <w:color w:val="000000"/>
        </w:rPr>
        <w:t>(Si fa presente che in relazione ai soggetti sopra specificati vanno rese le dichiarazioni sui motivi di esclusione di cui alla parte III del DGUE)</w:t>
      </w:r>
    </w:p>
    <w:p w14:paraId="307EDD34" w14:textId="77777777" w:rsidR="00BC0571" w:rsidRPr="00AC6056" w:rsidRDefault="00BC0571" w:rsidP="00BC0571">
      <w:pPr>
        <w:pStyle w:val="Standard"/>
        <w:tabs>
          <w:tab w:val="decimal" w:pos="-1701"/>
        </w:tabs>
        <w:spacing w:before="120"/>
        <w:jc w:val="both"/>
        <w:rPr>
          <w:rFonts w:asciiTheme="minorHAnsi" w:hAnsiTheme="minorHAnsi" w:cstheme="minorHAnsi"/>
          <w:i/>
          <w:iCs/>
          <w:color w:val="000000"/>
        </w:rPr>
      </w:pPr>
    </w:p>
    <w:p w14:paraId="79A0BD65" w14:textId="622549A4"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che nell’anno antecedente la data di pubblicazione del bando di gara non vi sono stati soggetti di cui all’art. 80 comma 3 del Codice cessati dalle cariche;</w:t>
      </w:r>
    </w:p>
    <w:p w14:paraId="268EBC4F" w14:textId="77777777" w:rsidR="00330273" w:rsidRPr="00AC6056" w:rsidRDefault="00330273">
      <w:pPr>
        <w:pStyle w:val="Standard"/>
        <w:jc w:val="both"/>
        <w:rPr>
          <w:rFonts w:asciiTheme="minorHAnsi" w:hAnsiTheme="minorHAnsi" w:cstheme="minorHAnsi"/>
        </w:rPr>
      </w:pPr>
    </w:p>
    <w:p w14:paraId="4CDAFCD6" w14:textId="00C9B758" w:rsidR="00330273" w:rsidRPr="00EA5AE0" w:rsidRDefault="00DA0901">
      <w:pPr>
        <w:pStyle w:val="Standard"/>
        <w:jc w:val="both"/>
        <w:rPr>
          <w:rFonts w:asciiTheme="minorHAnsi" w:hAnsiTheme="minorHAnsi" w:cstheme="minorHAnsi"/>
          <w:b/>
          <w:bCs/>
          <w:iCs/>
        </w:rPr>
      </w:pPr>
      <w:r w:rsidRPr="00EA5AE0">
        <w:rPr>
          <w:rFonts w:asciiTheme="minorHAnsi" w:hAnsiTheme="minorHAnsi" w:cstheme="minorHAnsi"/>
          <w:b/>
          <w:bCs/>
          <w:iCs/>
        </w:rPr>
        <w:t>Oppure</w:t>
      </w:r>
    </w:p>
    <w:p w14:paraId="08228B4B" w14:textId="77777777" w:rsidR="00330273" w:rsidRPr="00AC6056" w:rsidRDefault="00330273">
      <w:pPr>
        <w:pStyle w:val="Standard"/>
        <w:jc w:val="both"/>
        <w:rPr>
          <w:rFonts w:asciiTheme="minorHAnsi" w:hAnsiTheme="minorHAnsi" w:cstheme="minorHAnsi"/>
        </w:rPr>
      </w:pPr>
    </w:p>
    <w:p w14:paraId="30465ECA" w14:textId="10BEA245"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che i soggetti cessati dalle cariche suindicate nell’anno antecedente la data di pubblicazione del bando sono:</w:t>
      </w:r>
    </w:p>
    <w:p w14:paraId="16AF3B1C" w14:textId="77777777" w:rsidR="00330273" w:rsidRPr="00AC6056" w:rsidRDefault="00330273">
      <w:pPr>
        <w:pStyle w:val="Standard"/>
        <w:tabs>
          <w:tab w:val="decimal" w:pos="-992"/>
        </w:tabs>
        <w:spacing w:before="120"/>
        <w:ind w:left="709"/>
        <w:jc w:val="both"/>
        <w:rPr>
          <w:rFonts w:asciiTheme="minorHAnsi" w:hAnsiTheme="minorHAnsi" w:cstheme="minorHAnsi"/>
        </w:rPr>
      </w:pPr>
    </w:p>
    <w:tbl>
      <w:tblPr>
        <w:tblW w:w="9788" w:type="dxa"/>
        <w:tblInd w:w="-113" w:type="dxa"/>
        <w:tblLayout w:type="fixed"/>
        <w:tblCellMar>
          <w:left w:w="10" w:type="dxa"/>
          <w:right w:w="10" w:type="dxa"/>
        </w:tblCellMar>
        <w:tblLook w:val="0000" w:firstRow="0" w:lastRow="0" w:firstColumn="0" w:lastColumn="0" w:noHBand="0" w:noVBand="0"/>
      </w:tblPr>
      <w:tblGrid>
        <w:gridCol w:w="2444"/>
        <w:gridCol w:w="2444"/>
        <w:gridCol w:w="2445"/>
        <w:gridCol w:w="2455"/>
      </w:tblGrid>
      <w:tr w:rsidR="00330273" w:rsidRPr="00AC6056" w14:paraId="6C459E67"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5B7B5ED6"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26F22464"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326AD257"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Socio % proprietà</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42E6B"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 xml:space="preserve">Qualifica (legale rappresentante, </w:t>
            </w:r>
            <w:r w:rsidRPr="00AC6056">
              <w:rPr>
                <w:rFonts w:asciiTheme="minorHAnsi" w:hAnsiTheme="minorHAnsi" w:cstheme="minorHAnsi"/>
              </w:rPr>
              <w:lastRenderedPageBreak/>
              <w:t>direttore tecnico, socio, altro)</w:t>
            </w:r>
          </w:p>
        </w:tc>
      </w:tr>
      <w:tr w:rsidR="00330273" w:rsidRPr="00AC6056" w14:paraId="3C9E3A89"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45DAC5F6"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74E9419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3386F64F"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3F942"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655567DB"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D386048"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6D25AB6"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1EEEC692"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48955"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3C835531"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87E1E91"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39676AA1"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4F72870B"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381B1"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3E73E44D"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568163D"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5529E90B"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43DE1E64"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0C289"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60898F76"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7F0A3257"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453A21AD"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622ABD3E"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AD3B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bl>
    <w:p w14:paraId="18519C9A" w14:textId="77777777" w:rsidR="00330273" w:rsidRPr="00AC6056" w:rsidRDefault="00330273">
      <w:pPr>
        <w:pStyle w:val="Standard"/>
        <w:tabs>
          <w:tab w:val="decimal" w:pos="-992"/>
        </w:tabs>
        <w:spacing w:before="120"/>
        <w:ind w:left="709"/>
        <w:jc w:val="both"/>
        <w:rPr>
          <w:rFonts w:asciiTheme="minorHAnsi" w:hAnsiTheme="minorHAnsi" w:cstheme="minorHAnsi"/>
        </w:rPr>
      </w:pPr>
    </w:p>
    <w:p w14:paraId="0DF187A8" w14:textId="77777777" w:rsidR="00330273" w:rsidRPr="00AC6056" w:rsidRDefault="00DA0901">
      <w:pPr>
        <w:pStyle w:val="Standard"/>
        <w:tabs>
          <w:tab w:val="decimal" w:pos="-1701"/>
        </w:tabs>
        <w:spacing w:before="120"/>
        <w:jc w:val="both"/>
        <w:rPr>
          <w:rFonts w:asciiTheme="minorHAnsi" w:hAnsiTheme="minorHAnsi" w:cstheme="minorHAnsi"/>
          <w:i/>
          <w:iCs/>
          <w:color w:val="000000"/>
        </w:rPr>
      </w:pPr>
      <w:r w:rsidRPr="00AC6056">
        <w:rPr>
          <w:rFonts w:asciiTheme="minorHAnsi" w:hAnsiTheme="minorHAnsi" w:cstheme="minorHAnsi"/>
          <w:i/>
          <w:iCs/>
          <w:color w:val="000000"/>
        </w:rPr>
        <w:t>(Si fa presente che in relazione ai soggetti cessati nell’anno antecedente la pubblicazione del bando di gara vanno rese le dichiarazioni sui motivi di esclusione di cui alla parte III del DGUE)</w:t>
      </w:r>
    </w:p>
    <w:p w14:paraId="05EDE4FE" w14:textId="77777777" w:rsidR="00330273" w:rsidRPr="00AC6056" w:rsidRDefault="00330273">
      <w:pPr>
        <w:pStyle w:val="Standard"/>
        <w:rPr>
          <w:rFonts w:asciiTheme="minorHAnsi" w:hAnsiTheme="minorHAnsi" w:cstheme="minorHAnsi"/>
        </w:rPr>
      </w:pPr>
    </w:p>
    <w:p w14:paraId="6907237F" w14:textId="08B930EF"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che nei confronti dei soggetti cessati dalla carica nell’anno antecedente la pubblicazione del bando sono state emesse le seguenti condanne penali contemplate dall’art. 80, comma 1 del D.lgs. 50/2016:</w:t>
      </w:r>
      <w:r w:rsidRPr="00AC6056">
        <w:rPr>
          <w:rFonts w:asciiTheme="minorHAnsi" w:eastAsia="Verdana" w:hAnsiTheme="minorHAnsi" w:cstheme="minorHAnsi"/>
        </w:rPr>
        <w:t>…………………………………………………………………………………</w:t>
      </w:r>
      <w:r w:rsidR="00AE5199" w:rsidRPr="00AC6056">
        <w:rPr>
          <w:rFonts w:asciiTheme="minorHAnsi" w:hAnsiTheme="minorHAnsi" w:cstheme="minorHAnsi"/>
        </w:rPr>
        <w:t>…………………………………………</w:t>
      </w:r>
      <w:r w:rsidR="00BC0571" w:rsidRPr="00AC6056">
        <w:rPr>
          <w:rFonts w:asciiTheme="minorHAnsi" w:hAnsiTheme="minorHAnsi" w:cstheme="minorHAnsi"/>
        </w:rPr>
        <w:t>…</w:t>
      </w:r>
    </w:p>
    <w:p w14:paraId="51E9B0BA" w14:textId="0CC7F660"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e che comunque la società ha adottato le seguenti misure di dissociazione: ……………………</w:t>
      </w:r>
      <w:r w:rsidR="00BC0571" w:rsidRPr="00AC6056">
        <w:rPr>
          <w:rFonts w:asciiTheme="minorHAnsi" w:hAnsiTheme="minorHAnsi" w:cstheme="minorHAnsi"/>
        </w:rPr>
        <w:t>………</w:t>
      </w:r>
    </w:p>
    <w:p w14:paraId="0D2DB780" w14:textId="77777777" w:rsidR="00330273" w:rsidRPr="00AC6056" w:rsidRDefault="00330273">
      <w:pPr>
        <w:pStyle w:val="Standard"/>
        <w:jc w:val="both"/>
        <w:rPr>
          <w:rFonts w:asciiTheme="minorHAnsi" w:hAnsiTheme="minorHAnsi" w:cstheme="minorHAnsi"/>
        </w:rPr>
      </w:pPr>
    </w:p>
    <w:p w14:paraId="2DE55A81" w14:textId="6EC89FF1" w:rsidR="00330273" w:rsidRPr="00EA5AE0" w:rsidRDefault="00DA0901">
      <w:pPr>
        <w:pStyle w:val="Standard"/>
        <w:jc w:val="both"/>
        <w:rPr>
          <w:rFonts w:asciiTheme="minorHAnsi" w:hAnsiTheme="minorHAnsi" w:cstheme="minorHAnsi"/>
          <w:b/>
          <w:bCs/>
          <w:iCs/>
        </w:rPr>
      </w:pPr>
      <w:r w:rsidRPr="00EA5AE0">
        <w:rPr>
          <w:rFonts w:asciiTheme="minorHAnsi" w:hAnsiTheme="minorHAnsi" w:cstheme="minorHAnsi"/>
          <w:b/>
          <w:bCs/>
          <w:iCs/>
        </w:rPr>
        <w:t>Oppure</w:t>
      </w:r>
    </w:p>
    <w:p w14:paraId="52CDD8C2" w14:textId="77777777" w:rsidR="00330273" w:rsidRPr="00AC6056" w:rsidRDefault="00330273">
      <w:pPr>
        <w:pStyle w:val="Standard"/>
        <w:jc w:val="both"/>
        <w:rPr>
          <w:rFonts w:asciiTheme="minorHAnsi" w:hAnsiTheme="minorHAnsi" w:cstheme="minorHAnsi"/>
        </w:rPr>
      </w:pPr>
    </w:p>
    <w:p w14:paraId="3E0178C5" w14:textId="2AB35DF0" w:rsidR="00330273" w:rsidRPr="00AC6056" w:rsidRDefault="00AC6056">
      <w:pPr>
        <w:pStyle w:val="Standard"/>
        <w:jc w:val="both"/>
        <w:rPr>
          <w:rFonts w:asciiTheme="minorHAnsi" w:hAnsiTheme="minorHAnsi" w:cstheme="minorHAnsi"/>
        </w:rPr>
      </w:pPr>
      <w:r>
        <w:rPr>
          <w:rFonts w:asciiTheme="minorHAnsi" w:hAnsiTheme="minorHAnsi" w:cstheme="minorHAnsi"/>
        </w:rPr>
        <w:t>c</w:t>
      </w:r>
      <w:r w:rsidR="00DA0901" w:rsidRPr="00AC6056">
        <w:rPr>
          <w:rFonts w:asciiTheme="minorHAnsi" w:hAnsiTheme="minorHAnsi" w:cstheme="minorHAnsi"/>
        </w:rPr>
        <w:t>he nei confronti dei soggetti cessati dalla carica nell’anno antecedente la pubblicazione del bando non sono state emesse condanne penali contemplate dall’art. 80, comma 1 del D.lgs. 50/2016;</w:t>
      </w:r>
    </w:p>
    <w:p w14:paraId="128209A0"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bookmarkStart w:id="0" w:name="_Ref496787048"/>
      <w:r w:rsidRPr="00AC6056">
        <w:rPr>
          <w:rFonts w:asciiTheme="minorHAnsi" w:hAnsiTheme="minorHAnsi" w:cstheme="minorHAnsi"/>
        </w:rPr>
        <w:t xml:space="preserve">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AC6056">
        <w:rPr>
          <w:rFonts w:asciiTheme="minorHAnsi" w:hAnsiTheme="minorHAnsi" w:cstheme="minorHAnsi"/>
        </w:rPr>
        <w:t>R.D. 16 marzo 1942, n. 267;</w:t>
      </w:r>
    </w:p>
    <w:p w14:paraId="21B8008A"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AF97790"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lang w:eastAsia="en-US"/>
        </w:rPr>
      </w:pPr>
      <w:r w:rsidRPr="00AC6056">
        <w:rPr>
          <w:rFonts w:asciiTheme="minorHAnsi" w:hAnsiTheme="minorHAnsi" w:cstheme="minorHAnsi"/>
          <w:lang w:eastAsia="en-US"/>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46AD8E53"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lang w:eastAsia="en-US"/>
        </w:rPr>
        <w:t xml:space="preserve">di essere consapevole che l’amministrazione, in ottemperanza alle prescrizioni di cui al D.lgs. n. 33/2013 in materia di obblighi di pubblicazione concernenti i provvedimenti amministrativi, </w:t>
      </w:r>
      <w:r w:rsidRPr="00AC6056">
        <w:rPr>
          <w:rFonts w:asciiTheme="minorHAnsi" w:hAnsiTheme="minorHAnsi" w:cstheme="minorHAnsi"/>
          <w:lang w:eastAsia="en-US"/>
        </w:rPr>
        <w:lastRenderedPageBreak/>
        <w:t>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0B39CF10"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che ai fini della verifica del rispetto della normativa della legge n. 68/99, l’ufficio Provinciale del Lavoro competente ha sede a……………, via……………cap.………………, pec ………………………tel……………codice società………………………….</w:t>
      </w:r>
    </w:p>
    <w:p w14:paraId="43C9422C"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di mantenere regolari posizioni previdenziali ed assicurative presso l’INPS (matricola n° ……………………………………………………………), l’INAIL (matricola n° ……………………………………………).</w:t>
      </w:r>
    </w:p>
    <w:p w14:paraId="1AFC7604"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di essere in regola con i relativi versamenti e di applicare il CCNL del settore …………………………………………………………;</w:t>
      </w:r>
    </w:p>
    <w:p w14:paraId="62483DBC"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che l’Ufficio dell’Agenzia delle Entrate territorialmente competente presso il quale si è iscritti è il seguente ………………………………………;</w:t>
      </w:r>
    </w:p>
    <w:p w14:paraId="08753DAD"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che la sede della Cancelleria Fallimentare presso il Tribunale territorialmente competente è la seguente ………………………………………………;</w:t>
      </w:r>
    </w:p>
    <w:p w14:paraId="14CBCA4D" w14:textId="3D582BA4" w:rsidR="00330273" w:rsidRPr="00AC6056" w:rsidRDefault="00DA0901" w:rsidP="000700B7">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che l’Impresa/società è in possesso dei seguenti requisiti idonei alla riduzione della garanzia provvisoria</w:t>
      </w:r>
      <w:r w:rsidR="000700B7" w:rsidRPr="00AC6056">
        <w:rPr>
          <w:rFonts w:asciiTheme="minorHAnsi" w:hAnsiTheme="minorHAnsi" w:cstheme="minorHAnsi"/>
        </w:rPr>
        <w:t xml:space="preserve"> </w:t>
      </w:r>
      <w:r w:rsidRPr="00AC6056">
        <w:rPr>
          <w:rFonts w:asciiTheme="minorHAnsi" w:hAnsiTheme="minorHAnsi" w:cstheme="minorHAnsi"/>
        </w:rPr>
        <w:t>(si veda l’art. 93, comma 7 del D.lgs. 50/2016): …………………………………………………;</w:t>
      </w:r>
    </w:p>
    <w:p w14:paraId="691CA524"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iCs/>
        </w:rPr>
        <w:t>di impegnarsi a comunicare tempestivamente ogni variazione dei dati fondamentali che riguardano la ditta e cioè ragione sociale, indirizzo della sede, eventuale cessazione di attività ecc.;</w:t>
      </w:r>
    </w:p>
    <w:p w14:paraId="0AF846A0"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iCs/>
        </w:rPr>
        <w:t>di essere in possesso dei requisiti di qualificazione per l’esecuzione di lavori pubblici di cui al paragrafo 13.2 del disciplinare di gara, come meglio specificati nel DGUE;</w:t>
      </w:r>
    </w:p>
    <w:p w14:paraId="4A0850A2" w14:textId="77777777" w:rsidR="00DC0693" w:rsidRPr="00AC6056" w:rsidRDefault="00DC0693">
      <w:pPr>
        <w:pStyle w:val="Standard"/>
        <w:jc w:val="center"/>
        <w:rPr>
          <w:rFonts w:asciiTheme="minorHAnsi" w:hAnsiTheme="minorHAnsi" w:cstheme="minorHAnsi"/>
          <w:b/>
        </w:rPr>
      </w:pPr>
    </w:p>
    <w:p w14:paraId="2F7135DD" w14:textId="547FD7D4" w:rsidR="00330273" w:rsidRPr="00AC6056" w:rsidRDefault="00DA0901">
      <w:pPr>
        <w:pStyle w:val="Standard"/>
        <w:jc w:val="center"/>
        <w:rPr>
          <w:rFonts w:asciiTheme="minorHAnsi" w:hAnsiTheme="minorHAnsi" w:cstheme="minorHAnsi"/>
          <w:b/>
        </w:rPr>
      </w:pPr>
      <w:r w:rsidRPr="00AC6056">
        <w:rPr>
          <w:rFonts w:asciiTheme="minorHAnsi" w:hAnsiTheme="minorHAnsi" w:cstheme="minorHAnsi"/>
          <w:b/>
        </w:rPr>
        <w:t>IN</w:t>
      </w:r>
      <w:r w:rsidR="004454D4" w:rsidRPr="00AC6056">
        <w:rPr>
          <w:rFonts w:asciiTheme="minorHAnsi" w:hAnsiTheme="minorHAnsi" w:cstheme="minorHAnsi"/>
          <w:b/>
        </w:rPr>
        <w:t>OLTRE</w:t>
      </w:r>
      <w:r w:rsidRPr="00AC6056">
        <w:rPr>
          <w:rFonts w:asciiTheme="minorHAnsi" w:hAnsiTheme="minorHAnsi" w:cstheme="minorHAnsi"/>
          <w:b/>
        </w:rPr>
        <w:t xml:space="preserve"> DICHIARA</w:t>
      </w:r>
    </w:p>
    <w:p w14:paraId="6DEF487D" w14:textId="77777777" w:rsidR="00DC0693" w:rsidRPr="00AC6056" w:rsidRDefault="00DC0693">
      <w:pPr>
        <w:pStyle w:val="Standard"/>
        <w:rPr>
          <w:rFonts w:asciiTheme="minorHAnsi" w:hAnsiTheme="minorHAnsi" w:cstheme="minorHAnsi"/>
          <w:b/>
        </w:rPr>
      </w:pPr>
    </w:p>
    <w:p w14:paraId="2D3676B0" w14:textId="77777777" w:rsidR="00330273" w:rsidRPr="00AC6056" w:rsidRDefault="00DA0901" w:rsidP="00311B99">
      <w:pPr>
        <w:pStyle w:val="Standard"/>
        <w:numPr>
          <w:ilvl w:val="0"/>
          <w:numId w:val="34"/>
        </w:numPr>
        <w:spacing w:after="120"/>
        <w:ind w:left="284" w:hanging="284"/>
        <w:jc w:val="both"/>
        <w:rPr>
          <w:rFonts w:asciiTheme="minorHAnsi" w:hAnsiTheme="minorHAnsi" w:cstheme="minorHAnsi"/>
          <w:iCs/>
        </w:rPr>
      </w:pPr>
      <w:r w:rsidRPr="00AC6056">
        <w:rPr>
          <w:rFonts w:asciiTheme="minorHAnsi" w:hAnsiTheme="minorHAnsi" w:cstheme="minorHAnsi"/>
          <w:iCs/>
        </w:rPr>
        <w:t>di impegnarsi a mantenere valida e vincolante la propria offerta per 180 giorni consecutivi a decorrere dalla scadenza del termine per la presentazione delle offerte;</w:t>
      </w:r>
    </w:p>
    <w:p w14:paraId="06A91299"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rPr>
      </w:pPr>
      <w:r w:rsidRPr="00AC6056">
        <w:rPr>
          <w:rFonts w:asciiTheme="minorHAnsi" w:hAnsiTheme="minorHAnsi" w:cstheme="minorHAnsi"/>
          <w:iCs/>
        </w:rPr>
        <w:t>di accettare, senza condizione o riserva alcuna, tutte le norme e disposizioni contenute nella documentazione di gara;</w:t>
      </w:r>
    </w:p>
    <w:p w14:paraId="29811B7A"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rPr>
      </w:pPr>
      <w:r w:rsidRPr="00AC6056">
        <w:rPr>
          <w:rFonts w:asciiTheme="minorHAnsi" w:hAnsiTheme="minorHAnsi" w:cstheme="minorHAnsi"/>
          <w:iCs/>
        </w:rPr>
        <w:t>di aver tenuto conto, nel predisporre l’offerta, degli obblighi relativi alle norme in materia di sicurezza sul lavoro</w:t>
      </w:r>
      <w:r w:rsidRPr="00AC6056">
        <w:rPr>
          <w:rFonts w:asciiTheme="minorHAnsi" w:hAnsiTheme="minorHAnsi" w:cstheme="minorHAnsi"/>
        </w:rPr>
        <w:t>;</w:t>
      </w:r>
    </w:p>
    <w:p w14:paraId="1BCABC79"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iCs/>
        </w:rPr>
      </w:pPr>
      <w:r w:rsidRPr="00AC6056">
        <w:rPr>
          <w:rFonts w:asciiTheme="minorHAnsi" w:hAnsiTheme="minorHAnsi" w:cstheme="minorHAnsi"/>
          <w:iCs/>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5E202F"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rPr>
      </w:pPr>
      <w:r w:rsidRPr="00AC6056">
        <w:rPr>
          <w:rFonts w:asciiTheme="minorHAnsi" w:hAnsiTheme="minorHAnsi" w:cstheme="minorHAnsi"/>
          <w:color w:val="000000"/>
        </w:rPr>
        <w:t>che le parti della concessione che intende subappaltare sono le seguenti: …………………;</w:t>
      </w:r>
    </w:p>
    <w:p w14:paraId="01EB5522"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iCs/>
        </w:rPr>
      </w:pPr>
      <w:r w:rsidRPr="00AC6056">
        <w:rPr>
          <w:rFonts w:asciiTheme="minorHAnsi" w:hAnsiTheme="minorHAnsi" w:cstheme="minorHAnsi"/>
          <w:iCs/>
        </w:rPr>
        <w:t>di ritenere remunerativa l’offerta economica presentata giacché per la sua formulazione ha preso atto e tenuto conto:</w:t>
      </w:r>
    </w:p>
    <w:p w14:paraId="3C2DA14A" w14:textId="77777777" w:rsidR="00330273" w:rsidRPr="00AC6056" w:rsidRDefault="00DA0901" w:rsidP="00311B99">
      <w:pPr>
        <w:pStyle w:val="Standard"/>
        <w:numPr>
          <w:ilvl w:val="0"/>
          <w:numId w:val="35"/>
        </w:numPr>
        <w:autoSpaceDE/>
        <w:spacing w:after="120"/>
        <w:ind w:left="567" w:hanging="284"/>
        <w:jc w:val="both"/>
        <w:rPr>
          <w:rFonts w:asciiTheme="minorHAnsi" w:hAnsiTheme="minorHAnsi" w:cstheme="minorHAnsi"/>
          <w:iCs/>
        </w:rPr>
      </w:pPr>
      <w:r w:rsidRPr="00AC6056">
        <w:rPr>
          <w:rFonts w:asciiTheme="minorHAnsi" w:hAnsiTheme="minorHAnsi" w:cstheme="minorHAnsi"/>
          <w:iCs/>
        </w:rPr>
        <w:t>delle condizioni contrattuali e degli oneri, compresi quelli eventuali relativi in materia di sicurezza, di assicurazione, di condizioni di lavoro e di previdenza e assistenza in vigore nel luogo dove devono essere svolti i servizi;</w:t>
      </w:r>
    </w:p>
    <w:p w14:paraId="6448A5A6" w14:textId="77777777" w:rsidR="00311B99" w:rsidRPr="00AC6056" w:rsidRDefault="00DA0901" w:rsidP="00311B99">
      <w:pPr>
        <w:pStyle w:val="Standard"/>
        <w:numPr>
          <w:ilvl w:val="0"/>
          <w:numId w:val="9"/>
        </w:numPr>
        <w:autoSpaceDE/>
        <w:spacing w:after="120"/>
        <w:ind w:left="567" w:hanging="284"/>
        <w:jc w:val="both"/>
        <w:rPr>
          <w:rFonts w:asciiTheme="minorHAnsi" w:hAnsiTheme="minorHAnsi" w:cstheme="minorHAnsi"/>
        </w:rPr>
      </w:pPr>
      <w:r w:rsidRPr="00AC6056">
        <w:rPr>
          <w:rFonts w:asciiTheme="minorHAnsi" w:hAnsiTheme="minorHAnsi" w:cstheme="minorHAnsi"/>
          <w:iCs/>
        </w:rPr>
        <w:lastRenderedPageBreak/>
        <w:t>di tutte le circostanze generali, particolari e locali, nessuna esclusa ed eccettuata, che possono avere influito o influire sia sulla prestazione della concessione, sia sulla determinazione della propria offerta.</w:t>
      </w:r>
    </w:p>
    <w:p w14:paraId="69D1040D" w14:textId="366C97EB" w:rsidR="00201713" w:rsidRPr="00201713" w:rsidRDefault="003024E9" w:rsidP="00201713">
      <w:pPr>
        <w:pStyle w:val="Standard"/>
        <w:numPr>
          <w:ilvl w:val="0"/>
          <w:numId w:val="42"/>
        </w:numPr>
        <w:autoSpaceDE/>
        <w:spacing w:after="120"/>
        <w:ind w:left="284" w:hanging="284"/>
        <w:jc w:val="both"/>
        <w:rPr>
          <w:rFonts w:asciiTheme="minorHAnsi" w:hAnsiTheme="minorHAnsi" w:cstheme="minorHAnsi"/>
        </w:rPr>
      </w:pPr>
      <w:r w:rsidRPr="00AC6056">
        <w:rPr>
          <w:rFonts w:asciiTheme="minorHAnsi" w:hAnsiTheme="minorHAnsi" w:cstheme="minorHAnsi"/>
          <w:iCs/>
        </w:rPr>
        <w:t xml:space="preserve">accetta senza condizioni o riserva alcuna, il Progetto Esecutivo </w:t>
      </w:r>
      <w:r w:rsidR="00D81404">
        <w:rPr>
          <w:rFonts w:asciiTheme="minorHAnsi" w:hAnsiTheme="minorHAnsi" w:cstheme="minorHAnsi"/>
          <w:iCs/>
        </w:rPr>
        <w:t xml:space="preserve">dei lavori posti a base di gara, </w:t>
      </w:r>
      <w:r w:rsidRPr="00AC6056">
        <w:rPr>
          <w:rFonts w:asciiTheme="minorHAnsi" w:hAnsiTheme="minorHAnsi" w:cstheme="minorHAnsi"/>
          <w:iCs/>
        </w:rPr>
        <w:t>approvato con Decreto del Dirigente dell’USR Umbria n.</w:t>
      </w:r>
      <w:r w:rsidR="00BF7B24">
        <w:rPr>
          <w:rFonts w:asciiTheme="minorHAnsi" w:hAnsiTheme="minorHAnsi" w:cstheme="minorHAnsi"/>
          <w:iCs/>
        </w:rPr>
        <w:t xml:space="preserve"> </w:t>
      </w:r>
      <w:r w:rsidRPr="00AC6056">
        <w:rPr>
          <w:rFonts w:asciiTheme="minorHAnsi" w:hAnsiTheme="minorHAnsi" w:cstheme="minorHAnsi"/>
          <w:iCs/>
        </w:rPr>
        <w:t>430 del 25/08/2020;</w:t>
      </w:r>
    </w:p>
    <w:p w14:paraId="237DA3D9" w14:textId="2E07C4BC" w:rsidR="004454D4" w:rsidRPr="00201713" w:rsidRDefault="004454D4" w:rsidP="00201713">
      <w:pPr>
        <w:pStyle w:val="Standard"/>
        <w:numPr>
          <w:ilvl w:val="0"/>
          <w:numId w:val="42"/>
        </w:numPr>
        <w:autoSpaceDE/>
        <w:spacing w:after="120"/>
        <w:ind w:left="284" w:hanging="284"/>
        <w:jc w:val="both"/>
        <w:rPr>
          <w:rFonts w:asciiTheme="minorHAnsi" w:hAnsiTheme="minorHAnsi" w:cstheme="minorHAnsi"/>
        </w:rPr>
      </w:pPr>
      <w:r w:rsidRPr="00201713">
        <w:rPr>
          <w:rFonts w:asciiTheme="minorHAnsi" w:hAnsiTheme="minorHAnsi" w:cstheme="minorHAnsi"/>
        </w:rPr>
        <w:t>di avere letto, preso atto ed accettato l</w:t>
      </w:r>
      <w:r w:rsidR="007628FC">
        <w:rPr>
          <w:rFonts w:asciiTheme="minorHAnsi" w:hAnsiTheme="minorHAnsi" w:cstheme="minorHAnsi"/>
        </w:rPr>
        <w:t>’</w:t>
      </w:r>
      <w:r w:rsidRPr="00201713">
        <w:rPr>
          <w:rFonts w:asciiTheme="minorHAnsi" w:hAnsiTheme="minorHAnsi" w:cstheme="minorHAnsi"/>
        </w:rPr>
        <w:t>Accordo per l’esercizio dei compiti di alta sorveglianza e di garanzia della correttezza e della trasparenza delle procedure connesse alla ricostruzione pubblica post sisma, sottoscritto dal Presidente dell’ANAC, dalla Stazione Appaltante e da Invitalia il 2</w:t>
      </w:r>
      <w:r w:rsidR="000454F9">
        <w:rPr>
          <w:rFonts w:asciiTheme="minorHAnsi" w:hAnsiTheme="minorHAnsi" w:cstheme="minorHAnsi"/>
        </w:rPr>
        <w:t xml:space="preserve"> febbraio</w:t>
      </w:r>
      <w:r w:rsidRPr="00201713">
        <w:rPr>
          <w:rFonts w:asciiTheme="minorHAnsi" w:hAnsiTheme="minorHAnsi" w:cstheme="minorHAnsi"/>
        </w:rPr>
        <w:t xml:space="preserve"> 20</w:t>
      </w:r>
      <w:r w:rsidR="000454F9">
        <w:rPr>
          <w:rFonts w:asciiTheme="minorHAnsi" w:hAnsiTheme="minorHAnsi" w:cstheme="minorHAnsi"/>
        </w:rPr>
        <w:t>2</w:t>
      </w:r>
      <w:r w:rsidRPr="00201713">
        <w:rPr>
          <w:rFonts w:asciiTheme="minorHAnsi" w:hAnsiTheme="minorHAnsi" w:cstheme="minorHAnsi"/>
        </w:rPr>
        <w:t xml:space="preserve">1, consultabile tramite Piattaforma Telematica; </w:t>
      </w:r>
    </w:p>
    <w:p w14:paraId="00B98C7B" w14:textId="54E4F10C" w:rsidR="007628FC" w:rsidRDefault="007628FC" w:rsidP="00311B99">
      <w:pPr>
        <w:pStyle w:val="Corpotesto"/>
        <w:numPr>
          <w:ilvl w:val="0"/>
          <w:numId w:val="15"/>
        </w:numPr>
        <w:suppressAutoHyphens w:val="0"/>
        <w:autoSpaceDE w:val="0"/>
        <w:ind w:left="357" w:right="-1" w:hanging="357"/>
        <w:jc w:val="both"/>
        <w:textAlignment w:val="auto"/>
        <w:rPr>
          <w:rFonts w:asciiTheme="minorHAnsi" w:eastAsia="Times New Roman" w:hAnsiTheme="minorHAnsi" w:cstheme="minorHAnsi"/>
          <w:szCs w:val="24"/>
          <w:lang w:bidi="ar-SA"/>
        </w:rPr>
      </w:pPr>
      <w:r w:rsidRPr="00201713">
        <w:rPr>
          <w:rFonts w:asciiTheme="minorHAnsi" w:hAnsiTheme="minorHAnsi" w:cstheme="minorHAnsi"/>
        </w:rPr>
        <w:t xml:space="preserve">di avere letto, preso atto ed accettato </w:t>
      </w:r>
      <w:r>
        <w:rPr>
          <w:rFonts w:asciiTheme="minorHAnsi" w:hAnsiTheme="minorHAnsi" w:cstheme="minorHAnsi"/>
        </w:rPr>
        <w:t xml:space="preserve">il </w:t>
      </w:r>
      <w:r w:rsidRPr="007628FC">
        <w:rPr>
          <w:rFonts w:asciiTheme="minorHAnsi" w:eastAsia="Times New Roman" w:hAnsiTheme="minorHAnsi" w:cstheme="minorHAnsi"/>
          <w:szCs w:val="24"/>
          <w:lang w:bidi="ar-SA"/>
        </w:rPr>
        <w:t>Protocollo quadro di legalità, sottoscritto in data 26 luglio 2017 tra la Struttura di Missione (ex art. 30 Legge n. 229/2016), il Commissario Straordinario del Governo e la Centrale Unica di Committenza (Invitalia S.p.A.)</w:t>
      </w:r>
      <w:r>
        <w:rPr>
          <w:rFonts w:asciiTheme="minorHAnsi" w:eastAsia="Times New Roman" w:hAnsiTheme="minorHAnsi" w:cstheme="minorHAnsi"/>
          <w:szCs w:val="24"/>
          <w:lang w:bidi="ar-SA"/>
        </w:rPr>
        <w:t>;</w:t>
      </w:r>
    </w:p>
    <w:p w14:paraId="7957A131" w14:textId="128DC053" w:rsidR="00102DD3" w:rsidRPr="00AC6056" w:rsidRDefault="00102DD3" w:rsidP="00311B99">
      <w:pPr>
        <w:pStyle w:val="Corpotesto"/>
        <w:numPr>
          <w:ilvl w:val="0"/>
          <w:numId w:val="15"/>
        </w:numPr>
        <w:suppressAutoHyphens w:val="0"/>
        <w:autoSpaceDE w:val="0"/>
        <w:ind w:left="357" w:right="-1" w:hanging="357"/>
        <w:jc w:val="both"/>
        <w:textAlignment w:val="auto"/>
        <w:rPr>
          <w:rFonts w:asciiTheme="minorHAnsi" w:eastAsia="Times New Roman" w:hAnsiTheme="minorHAnsi" w:cstheme="minorHAnsi"/>
          <w:szCs w:val="24"/>
          <w:lang w:bidi="ar-SA"/>
        </w:rPr>
      </w:pPr>
      <w:r w:rsidRPr="00AC6056">
        <w:rPr>
          <w:rFonts w:asciiTheme="minorHAnsi" w:eastAsia="Times New Roman" w:hAnsiTheme="minorHAnsi" w:cstheme="minorHAnsi"/>
          <w:szCs w:val="24"/>
          <w:lang w:bidi="ar-SA"/>
        </w:rPr>
        <w:t>dichiara di aver preso visione dei luoghi in cui dev</w:t>
      </w:r>
      <w:r w:rsidR="002600A0">
        <w:rPr>
          <w:rFonts w:asciiTheme="minorHAnsi" w:eastAsia="Times New Roman" w:hAnsiTheme="minorHAnsi" w:cstheme="minorHAnsi"/>
          <w:szCs w:val="24"/>
          <w:lang w:bidi="ar-SA"/>
        </w:rPr>
        <w:t>ono</w:t>
      </w:r>
      <w:r w:rsidRPr="00AC6056">
        <w:rPr>
          <w:rFonts w:asciiTheme="minorHAnsi" w:eastAsia="Times New Roman" w:hAnsiTheme="minorHAnsi" w:cstheme="minorHAnsi"/>
          <w:szCs w:val="24"/>
          <w:lang w:bidi="ar-SA"/>
        </w:rPr>
        <w:t xml:space="preserve"> essere eseguit</w:t>
      </w:r>
      <w:r w:rsidR="002600A0">
        <w:rPr>
          <w:rFonts w:asciiTheme="minorHAnsi" w:eastAsia="Times New Roman" w:hAnsiTheme="minorHAnsi" w:cstheme="minorHAnsi"/>
          <w:szCs w:val="24"/>
          <w:lang w:bidi="ar-SA"/>
        </w:rPr>
        <w:t>i</w:t>
      </w:r>
      <w:r w:rsidRPr="00AC6056">
        <w:rPr>
          <w:rFonts w:asciiTheme="minorHAnsi" w:eastAsia="Times New Roman" w:hAnsiTheme="minorHAnsi" w:cstheme="minorHAnsi"/>
          <w:szCs w:val="24"/>
          <w:lang w:bidi="ar-SA"/>
        </w:rPr>
        <w:t xml:space="preserve"> </w:t>
      </w:r>
      <w:r w:rsidR="002600A0">
        <w:rPr>
          <w:rFonts w:asciiTheme="minorHAnsi" w:eastAsia="Times New Roman" w:hAnsiTheme="minorHAnsi" w:cstheme="minorHAnsi"/>
          <w:szCs w:val="24"/>
          <w:lang w:bidi="ar-SA"/>
        </w:rPr>
        <w:t>i lavori</w:t>
      </w:r>
      <w:r w:rsidRPr="00AC6056">
        <w:rPr>
          <w:rFonts w:asciiTheme="minorHAnsi" w:eastAsia="Times New Roman" w:hAnsiTheme="minorHAnsi" w:cstheme="minorHAnsi"/>
          <w:szCs w:val="24"/>
          <w:lang w:bidi="ar-SA"/>
        </w:rPr>
        <w:t>;</w:t>
      </w:r>
      <w:bookmarkStart w:id="1" w:name="_Ref510692870"/>
    </w:p>
    <w:p w14:paraId="6B99762E" w14:textId="28821B2A" w:rsidR="00102DD3" w:rsidRPr="00AC6056" w:rsidRDefault="00102DD3" w:rsidP="00311B99">
      <w:pPr>
        <w:pStyle w:val="Corpotesto"/>
        <w:numPr>
          <w:ilvl w:val="0"/>
          <w:numId w:val="15"/>
        </w:numPr>
        <w:suppressAutoHyphens w:val="0"/>
        <w:autoSpaceDE w:val="0"/>
        <w:ind w:right="-1"/>
        <w:jc w:val="both"/>
        <w:textAlignment w:val="auto"/>
        <w:rPr>
          <w:rFonts w:asciiTheme="minorHAnsi" w:eastAsia="Times New Roman" w:hAnsiTheme="minorHAnsi" w:cstheme="minorHAnsi"/>
          <w:szCs w:val="24"/>
          <w:lang w:bidi="ar-SA"/>
        </w:rPr>
      </w:pPr>
      <w:r w:rsidRPr="00AC6056">
        <w:rPr>
          <w:rFonts w:asciiTheme="minorHAnsi" w:eastAsia="Times New Roman" w:hAnsiTheme="minorHAnsi" w:cstheme="minorHAnsi"/>
          <w:szCs w:val="24"/>
          <w:lang w:bidi="ar-SA"/>
        </w:rPr>
        <w:t>indica i seguenti dati: domicilio fiscale …………………; codice fiscale………………, partita IVA……………………; indica l’indirizzo PEC…………………………… oppure, solo in caso di concorrenti aventi sede in altri Stati membri, l’indirizzo di posta elettronica ……………………………ai fini delle comunicazioni di cui all’art. 76 del Codice;</w:t>
      </w:r>
      <w:bookmarkEnd w:id="1"/>
    </w:p>
    <w:p w14:paraId="51A893ED" w14:textId="42BDF626" w:rsidR="00330273" w:rsidRPr="00AC6056" w:rsidRDefault="00DA0901" w:rsidP="00311B99">
      <w:pPr>
        <w:pStyle w:val="Standard"/>
        <w:numPr>
          <w:ilvl w:val="0"/>
          <w:numId w:val="41"/>
        </w:numPr>
        <w:autoSpaceDE/>
        <w:spacing w:after="120"/>
        <w:ind w:left="284" w:hanging="284"/>
        <w:jc w:val="both"/>
        <w:rPr>
          <w:rFonts w:asciiTheme="minorHAnsi" w:hAnsiTheme="minorHAnsi" w:cstheme="minorHAnsi"/>
        </w:rPr>
      </w:pPr>
      <w:r w:rsidRPr="00AC6056">
        <w:rPr>
          <w:rFonts w:asciiTheme="minorHAnsi" w:hAnsiTheme="minorHAnsi" w:cstheme="minorHAnsi"/>
          <w:iCs/>
        </w:rPr>
        <w:t>di impegnarsi ad uniformarsi, in caso di aggiudicazione, alla disciplina di cui agli articoli 17, comma 2 e 53, comma 3 del DPR 633/1972 e a comunicare alla stazione appaltante la nomina del proprio rappresentante fiscale, nelle forme di legge (</w:t>
      </w:r>
      <w:r w:rsidRPr="00AC6056">
        <w:rPr>
          <w:rFonts w:asciiTheme="minorHAnsi" w:hAnsiTheme="minorHAnsi" w:cstheme="minorHAnsi"/>
          <w:i/>
          <w:iCs/>
        </w:rPr>
        <w:t>per operatori economici non residenti e privi di stabile organizzazione in Italia</w:t>
      </w:r>
      <w:r w:rsidRPr="00AC6056">
        <w:rPr>
          <w:rFonts w:asciiTheme="minorHAnsi" w:hAnsiTheme="minorHAnsi" w:cstheme="minorHAnsi"/>
          <w:iCs/>
        </w:rPr>
        <w:t>);</w:t>
      </w:r>
    </w:p>
    <w:p w14:paraId="6B38FCEA"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iCs/>
        </w:rPr>
        <w:t>di rendersi disponibile ad avviare, anche prima della sottoscrizione del contratto e sotto riserva di legge, l’espletamento della presente concessione;</w:t>
      </w:r>
    </w:p>
    <w:p w14:paraId="60B8F65F"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iCs/>
        </w:rPr>
        <w:t>di essere consapevole che, nel caso di accertamento della non veridicità delle dichiarazioni rese con la presente, il concorrente verrà escluso dalla procedura o, se risultato aggiudicatario, decadrà dall’aggiudicazione della medesima;</w:t>
      </w:r>
    </w:p>
    <w:p w14:paraId="01D01516"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rPr>
        <w:t>di non aver presentato nella procedura di gara in corso e negli affidamenti di subappalti documentazione o dichiarazioni non veritiere;</w:t>
      </w:r>
    </w:p>
    <w:p w14:paraId="08113D1B"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rPr>
        <w:t>di non essere iscritto nel casellario informatico tenuto dall'Osservatorio dell'ANAC per aver presentato false dichiarazioni o falsa documentazione nelle procedure di gara e negli affidamenti di subappalti;</w:t>
      </w:r>
    </w:p>
    <w:p w14:paraId="0004BF97"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iCs/>
        </w:rPr>
      </w:pPr>
      <w:r w:rsidRPr="00AC6056">
        <w:rPr>
          <w:rFonts w:asciiTheme="minorHAnsi" w:hAnsiTheme="minorHAnsi" w:cstheme="minorHAnsi"/>
          <w:iCs/>
        </w:rPr>
        <w:t>di non aver reso false comunicazioni sociali di cui agli articoli 2621 e 2622 del codice civile;</w:t>
      </w:r>
    </w:p>
    <w:p w14:paraId="3C2C7DA8"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iCs/>
        </w:rPr>
      </w:pPr>
      <w:r w:rsidRPr="00AC6056">
        <w:rPr>
          <w:rFonts w:asciiTheme="minorHAnsi" w:hAnsiTheme="minorHAnsi" w:cstheme="minorHAnsi"/>
          <w:iCs/>
        </w:rPr>
        <w:t>di non essersi reso colpevole di gravi illeciti professionali, tali da rendere dubbia la sua integrità o affidabilità;</w:t>
      </w:r>
    </w:p>
    <w:p w14:paraId="58A88896" w14:textId="77777777" w:rsidR="00311B99"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iCs/>
        </w:rPr>
        <w:t>di non aver tentato di influenzare indebitamente il processo decisionale della stazione appaltante o di ottenere informazioni riservate a fini di proprio vantaggio;</w:t>
      </w:r>
    </w:p>
    <w:p w14:paraId="53521B99" w14:textId="467D86C8"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iCs/>
        </w:rPr>
        <w:t>di non aver fornito, anche per negligenza, informazioni false o fuorvianti suscettibili di influenzare le decisioni sull’esclusione, la selezione o l’aggiudicazione;</w:t>
      </w:r>
    </w:p>
    <w:p w14:paraId="7908F0FE"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iCs/>
        </w:rPr>
      </w:pPr>
      <w:r w:rsidRPr="00AC6056">
        <w:rPr>
          <w:rFonts w:asciiTheme="minorHAnsi" w:hAnsiTheme="minorHAnsi" w:cstheme="minorHAnsi"/>
          <w:iCs/>
        </w:rPr>
        <w:t>di non aver omesso le informazioni dovute ai fini del corretto svolgimento della procedura di selezione;</w:t>
      </w:r>
    </w:p>
    <w:p w14:paraId="4168C3B1"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iCs/>
        </w:rPr>
      </w:pPr>
      <w:r w:rsidRPr="00AC6056">
        <w:rPr>
          <w:rFonts w:asciiTheme="minorHAnsi" w:hAnsiTheme="minorHAnsi" w:cstheme="minorHAnsi"/>
          <w:iCs/>
        </w:rPr>
        <w:lastRenderedPageBreak/>
        <w:t>di non aver commesso significative o persistenti carenze nell’esecuzione di un precedente contratto di appalto che ne hanno causato la risoluzione per inadempimento ovvero la condanna al risarcimento del danno o altre sanzioni comparabili;</w:t>
      </w:r>
    </w:p>
    <w:p w14:paraId="011A4EC8" w14:textId="7777777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iCs/>
        </w:rPr>
        <w:t xml:space="preserve">di essere </w:t>
      </w:r>
      <w:r w:rsidRPr="00AC6056">
        <w:rPr>
          <w:rFonts w:asciiTheme="minorHAnsi" w:hAnsiTheme="minorHAnsi" w:cstheme="minorHAnsi"/>
          <w:b/>
          <w:i/>
          <w:iCs/>
        </w:rPr>
        <w:t>oppure</w:t>
      </w:r>
      <w:r w:rsidRPr="00AC6056">
        <w:rPr>
          <w:rFonts w:asciiTheme="minorHAnsi" w:hAnsiTheme="minorHAnsi" w:cstheme="minorHAnsi"/>
          <w:iCs/>
        </w:rPr>
        <w:t xml:space="preserve"> di non essere una micro, piccola o media impresa, come definita dall'articolo 2 dell'allegato alla Raccomandazione della Commissione europea 2003/361/CE del 6 maggio 2003 (G.U.U.E. n. L124 del 20 maggio 2003);</w:t>
      </w:r>
    </w:p>
    <w:p w14:paraId="70C00575" w14:textId="77777777" w:rsidR="00102DD3" w:rsidRPr="00AC6056" w:rsidRDefault="00102DD3" w:rsidP="00311B99">
      <w:pPr>
        <w:pStyle w:val="Corpotesto"/>
        <w:numPr>
          <w:ilvl w:val="0"/>
          <w:numId w:val="21"/>
        </w:numPr>
        <w:suppressAutoHyphens w:val="0"/>
        <w:autoSpaceDE w:val="0"/>
        <w:ind w:left="284" w:right="-1" w:hanging="284"/>
        <w:jc w:val="both"/>
        <w:textAlignment w:val="auto"/>
        <w:rPr>
          <w:rFonts w:asciiTheme="minorHAnsi" w:eastAsia="Times New Roman" w:hAnsiTheme="minorHAnsi" w:cstheme="minorHAnsi"/>
          <w:iCs/>
          <w:szCs w:val="24"/>
          <w:lang w:bidi="ar-SA"/>
        </w:rPr>
      </w:pPr>
      <w:r w:rsidRPr="00AC6056">
        <w:rPr>
          <w:rFonts w:asciiTheme="minorHAnsi" w:eastAsia="Times New Roman" w:hAnsiTheme="minorHAnsi" w:cstheme="minorHAnsi"/>
          <w:iCs/>
          <w:szCs w:val="24"/>
          <w:lang w:bidi="ar-SA"/>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bookmarkStart w:id="2" w:name="_Ref501016544"/>
    </w:p>
    <w:p w14:paraId="119E4B06" w14:textId="77777777" w:rsidR="00102DD3" w:rsidRPr="00AC6056" w:rsidRDefault="00102DD3" w:rsidP="00311B99">
      <w:pPr>
        <w:pStyle w:val="Corpotesto"/>
        <w:numPr>
          <w:ilvl w:val="0"/>
          <w:numId w:val="21"/>
        </w:numPr>
        <w:suppressAutoHyphens w:val="0"/>
        <w:autoSpaceDE w:val="0"/>
        <w:ind w:left="284" w:right="-1" w:hanging="284"/>
        <w:jc w:val="both"/>
        <w:textAlignment w:val="auto"/>
        <w:rPr>
          <w:rFonts w:asciiTheme="minorHAnsi" w:eastAsia="Times New Roman" w:hAnsiTheme="minorHAnsi" w:cstheme="minorHAnsi"/>
          <w:iCs/>
          <w:szCs w:val="24"/>
          <w:lang w:bidi="ar-SA"/>
        </w:rPr>
      </w:pPr>
      <w:r w:rsidRPr="00AC6056">
        <w:rPr>
          <w:rFonts w:asciiTheme="minorHAnsi" w:eastAsia="Times New Roman" w:hAnsiTheme="minorHAnsi" w:cstheme="minorHAnsi"/>
          <w:iCs/>
          <w:szCs w:val="24"/>
          <w:lang w:bidi="ar-SA"/>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bookmarkEnd w:id="2"/>
    </w:p>
    <w:p w14:paraId="20A72F43" w14:textId="6432F120" w:rsidR="00102DD3"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iCs/>
        </w:rPr>
        <w:t>di adempiere, in caso di aggiudicazione, gli obblighi di tracciabilità dei flussi finanziari ai sensi della Legge 13 agosto 2010 n. 136;</w:t>
      </w:r>
    </w:p>
    <w:p w14:paraId="22D50EF5" w14:textId="724E7845"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iCs/>
        </w:rPr>
      </w:pPr>
      <w:r w:rsidRPr="00AC6056">
        <w:rPr>
          <w:rFonts w:asciiTheme="minorHAnsi" w:hAnsiTheme="minorHAnsi" w:cstheme="minorHAnsi"/>
          <w:iCs/>
        </w:rPr>
        <w:t>di essere a conoscenza che l’</w:t>
      </w:r>
      <w:r w:rsidR="00B66C56" w:rsidRPr="00AC6056">
        <w:rPr>
          <w:rFonts w:asciiTheme="minorHAnsi" w:hAnsiTheme="minorHAnsi" w:cstheme="minorHAnsi"/>
          <w:iCs/>
        </w:rPr>
        <w:t>Ufficio Speciale Ricostruzione Umbria</w:t>
      </w:r>
      <w:r w:rsidRPr="00AC6056">
        <w:rPr>
          <w:rFonts w:asciiTheme="minorHAnsi" w:hAnsiTheme="minorHAnsi" w:cstheme="minorHAnsi"/>
          <w:iCs/>
        </w:rPr>
        <w:t xml:space="preserve"> si riserva di procedere d’ufficio a verifiche anche a campione in ordine alla veridicità della dichiarazione;</w:t>
      </w:r>
    </w:p>
    <w:p w14:paraId="62AB8A85" w14:textId="53B779D7" w:rsidR="00330273" w:rsidRPr="00AC6056" w:rsidRDefault="00DA0901" w:rsidP="00311B99">
      <w:pPr>
        <w:pStyle w:val="Standard"/>
        <w:numPr>
          <w:ilvl w:val="0"/>
          <w:numId w:val="21"/>
        </w:numPr>
        <w:autoSpaceDE/>
        <w:spacing w:after="120"/>
        <w:ind w:left="284" w:hanging="284"/>
        <w:jc w:val="both"/>
        <w:rPr>
          <w:rFonts w:asciiTheme="minorHAnsi" w:hAnsiTheme="minorHAnsi" w:cstheme="minorHAnsi"/>
        </w:rPr>
      </w:pPr>
      <w:r w:rsidRPr="00AC6056">
        <w:rPr>
          <w:rFonts w:asciiTheme="minorHAnsi" w:hAnsiTheme="minorHAnsi" w:cstheme="minorHAnsi"/>
          <w:iCs/>
        </w:rPr>
        <w:t>di aver preso visione dell’informativa relativa al trattamento dei dati personali, riportata in calce al presente modulo.</w:t>
      </w:r>
    </w:p>
    <w:p w14:paraId="7C1A6B8F" w14:textId="77777777" w:rsidR="00330273" w:rsidRPr="00AC6056" w:rsidRDefault="00330273">
      <w:pPr>
        <w:pStyle w:val="Standard"/>
        <w:rPr>
          <w:rFonts w:asciiTheme="minorHAnsi" w:hAnsiTheme="minorHAnsi" w:cstheme="minorHAnsi"/>
        </w:rPr>
      </w:pPr>
    </w:p>
    <w:p w14:paraId="1C9D4057" w14:textId="3512572B" w:rsidR="00330273" w:rsidRDefault="00DA0901">
      <w:pPr>
        <w:pStyle w:val="Standard"/>
        <w:rPr>
          <w:rFonts w:asciiTheme="minorHAnsi" w:hAnsiTheme="minorHAnsi" w:cstheme="minorHAnsi"/>
        </w:rPr>
      </w:pPr>
      <w:r w:rsidRPr="00AC6056">
        <w:rPr>
          <w:rFonts w:asciiTheme="minorHAnsi" w:hAnsiTheme="minorHAnsi" w:cstheme="minorHAnsi"/>
        </w:rPr>
        <w:t>Data........................</w:t>
      </w:r>
    </w:p>
    <w:p w14:paraId="1BA6E8C9" w14:textId="6D3D2A87" w:rsidR="00A44235" w:rsidRDefault="00A44235">
      <w:pPr>
        <w:pStyle w:val="Standard"/>
        <w:rPr>
          <w:rFonts w:asciiTheme="minorHAnsi" w:hAnsiTheme="minorHAnsi" w:cstheme="minorHAnsi"/>
        </w:rPr>
      </w:pPr>
    </w:p>
    <w:p w14:paraId="5E957022" w14:textId="77777777" w:rsidR="00A44235" w:rsidRPr="00AC6056" w:rsidRDefault="00A44235">
      <w:pPr>
        <w:pStyle w:val="Standard"/>
        <w:rPr>
          <w:rFonts w:asciiTheme="minorHAnsi" w:hAnsiTheme="minorHAnsi" w:cstheme="minorHAnsi"/>
        </w:rPr>
      </w:pPr>
    </w:p>
    <w:p w14:paraId="195C3032" w14:textId="16BBA446" w:rsidR="00330273" w:rsidRPr="00AC6056" w:rsidRDefault="007A31ED">
      <w:pPr>
        <w:pStyle w:val="Standard"/>
        <w:tabs>
          <w:tab w:val="decimal" w:pos="-992"/>
          <w:tab w:val="right" w:pos="1276"/>
        </w:tabs>
        <w:ind w:left="709" w:hanging="709"/>
        <w:jc w:val="center"/>
        <w:rPr>
          <w:rFonts w:asciiTheme="minorHAnsi" w:hAnsiTheme="minorHAnsi" w:cstheme="minorHAnsi"/>
          <w:b/>
          <w:bCs/>
        </w:rPr>
      </w:pP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00DA0901" w:rsidRPr="00AC6056">
        <w:rPr>
          <w:rFonts w:asciiTheme="minorHAnsi" w:hAnsiTheme="minorHAnsi" w:cstheme="minorHAnsi"/>
          <w:b/>
          <w:bCs/>
        </w:rPr>
        <w:t>Firmato digitalmente</w:t>
      </w:r>
    </w:p>
    <w:p w14:paraId="00B1A2B1" w14:textId="40BBD6AC" w:rsidR="00330273" w:rsidRPr="00AC6056" w:rsidRDefault="007A31ED">
      <w:pPr>
        <w:pStyle w:val="Standard"/>
        <w:tabs>
          <w:tab w:val="decimal" w:pos="-992"/>
          <w:tab w:val="right" w:pos="1276"/>
        </w:tabs>
        <w:ind w:left="709" w:hanging="709"/>
        <w:jc w:val="center"/>
        <w:rPr>
          <w:rFonts w:asciiTheme="minorHAnsi" w:hAnsiTheme="minorHAnsi" w:cstheme="minorHAnsi"/>
          <w:b/>
          <w:bCs/>
        </w:rPr>
      </w:pP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00DA0901" w:rsidRPr="00AC6056">
        <w:rPr>
          <w:rFonts w:asciiTheme="minorHAnsi" w:hAnsiTheme="minorHAnsi" w:cstheme="minorHAnsi"/>
          <w:b/>
          <w:bCs/>
        </w:rPr>
        <w:t>il legale rappresentante</w:t>
      </w:r>
    </w:p>
    <w:p w14:paraId="6E65D4F7" w14:textId="73F680E9" w:rsidR="00330273" w:rsidRPr="00AC6056" w:rsidRDefault="007A31ED" w:rsidP="00006EC7">
      <w:pPr>
        <w:pStyle w:val="Standard"/>
        <w:tabs>
          <w:tab w:val="decimal" w:pos="-992"/>
          <w:tab w:val="right" w:pos="1276"/>
        </w:tabs>
        <w:ind w:left="709" w:hanging="709"/>
        <w:jc w:val="center"/>
        <w:rPr>
          <w:rFonts w:asciiTheme="minorHAnsi" w:eastAsia="Verdana" w:hAnsiTheme="minorHAnsi" w:cstheme="minorHAnsi"/>
          <w:b/>
          <w:bCs/>
        </w:rPr>
      </w:pPr>
      <w:r w:rsidRPr="00AC6056">
        <w:rPr>
          <w:rFonts w:asciiTheme="minorHAnsi" w:eastAsia="Verdana" w:hAnsiTheme="minorHAnsi" w:cstheme="minorHAnsi"/>
          <w:b/>
          <w:bCs/>
        </w:rPr>
        <w:tab/>
      </w:r>
      <w:r w:rsidRPr="00AC6056">
        <w:rPr>
          <w:rFonts w:asciiTheme="minorHAnsi" w:eastAsia="Verdana" w:hAnsiTheme="minorHAnsi" w:cstheme="minorHAnsi"/>
          <w:b/>
          <w:bCs/>
        </w:rPr>
        <w:tab/>
      </w:r>
      <w:r w:rsidRPr="00AC6056">
        <w:rPr>
          <w:rFonts w:asciiTheme="minorHAnsi" w:eastAsia="Verdana" w:hAnsiTheme="minorHAnsi" w:cstheme="minorHAnsi"/>
          <w:b/>
          <w:bCs/>
        </w:rPr>
        <w:tab/>
      </w:r>
      <w:r w:rsidRPr="00AC6056">
        <w:rPr>
          <w:rFonts w:asciiTheme="minorHAnsi" w:eastAsia="Verdana" w:hAnsiTheme="minorHAnsi" w:cstheme="minorHAnsi"/>
          <w:b/>
          <w:bCs/>
        </w:rPr>
        <w:tab/>
      </w:r>
    </w:p>
    <w:p w14:paraId="1CCE05B7" w14:textId="77777777" w:rsidR="00C64218" w:rsidRDefault="00C64218">
      <w:pPr>
        <w:pStyle w:val="Corpodeltesto2"/>
        <w:widowControl w:val="0"/>
        <w:ind w:left="0"/>
        <w:rPr>
          <w:rFonts w:asciiTheme="minorHAnsi" w:hAnsiTheme="minorHAnsi" w:cstheme="minorHAnsi"/>
          <w:b/>
          <w:bCs/>
          <w:i w:val="0"/>
          <w:iCs w:val="0"/>
          <w:u w:val="single"/>
        </w:rPr>
      </w:pPr>
    </w:p>
    <w:p w14:paraId="61DCE123" w14:textId="77777777" w:rsidR="00C64218" w:rsidRDefault="00C64218">
      <w:pPr>
        <w:pStyle w:val="Corpodeltesto2"/>
        <w:widowControl w:val="0"/>
        <w:ind w:left="0"/>
        <w:rPr>
          <w:rFonts w:asciiTheme="minorHAnsi" w:hAnsiTheme="minorHAnsi" w:cstheme="minorHAnsi"/>
          <w:b/>
          <w:bCs/>
          <w:i w:val="0"/>
          <w:iCs w:val="0"/>
          <w:u w:val="single"/>
        </w:rPr>
      </w:pPr>
    </w:p>
    <w:p w14:paraId="6A525D49" w14:textId="77777777" w:rsidR="00C64218" w:rsidRDefault="00C64218">
      <w:pPr>
        <w:pStyle w:val="Corpodeltesto2"/>
        <w:widowControl w:val="0"/>
        <w:ind w:left="0"/>
        <w:rPr>
          <w:rFonts w:asciiTheme="minorHAnsi" w:hAnsiTheme="minorHAnsi" w:cstheme="minorHAnsi"/>
          <w:b/>
          <w:bCs/>
          <w:i w:val="0"/>
          <w:iCs w:val="0"/>
          <w:u w:val="single"/>
        </w:rPr>
      </w:pPr>
    </w:p>
    <w:p w14:paraId="2C674489" w14:textId="77777777" w:rsidR="00C64218" w:rsidRDefault="00C64218">
      <w:pPr>
        <w:pStyle w:val="Corpodeltesto2"/>
        <w:widowControl w:val="0"/>
        <w:ind w:left="0"/>
        <w:rPr>
          <w:rFonts w:asciiTheme="minorHAnsi" w:hAnsiTheme="minorHAnsi" w:cstheme="minorHAnsi"/>
          <w:b/>
          <w:bCs/>
          <w:i w:val="0"/>
          <w:iCs w:val="0"/>
          <w:u w:val="single"/>
        </w:rPr>
      </w:pPr>
    </w:p>
    <w:p w14:paraId="4023DCA8" w14:textId="77777777" w:rsidR="00C64218" w:rsidRDefault="00C64218">
      <w:pPr>
        <w:pStyle w:val="Corpodeltesto2"/>
        <w:widowControl w:val="0"/>
        <w:ind w:left="0"/>
        <w:rPr>
          <w:rFonts w:asciiTheme="minorHAnsi" w:hAnsiTheme="minorHAnsi" w:cstheme="minorHAnsi"/>
          <w:b/>
          <w:bCs/>
          <w:i w:val="0"/>
          <w:iCs w:val="0"/>
          <w:u w:val="single"/>
        </w:rPr>
      </w:pPr>
    </w:p>
    <w:p w14:paraId="14DDF90D" w14:textId="77777777" w:rsidR="00C64218" w:rsidRDefault="00C64218">
      <w:pPr>
        <w:pStyle w:val="Corpodeltesto2"/>
        <w:widowControl w:val="0"/>
        <w:ind w:left="0"/>
        <w:rPr>
          <w:rFonts w:asciiTheme="minorHAnsi" w:hAnsiTheme="minorHAnsi" w:cstheme="minorHAnsi"/>
          <w:b/>
          <w:bCs/>
          <w:i w:val="0"/>
          <w:iCs w:val="0"/>
          <w:u w:val="single"/>
        </w:rPr>
      </w:pPr>
    </w:p>
    <w:p w14:paraId="278CB52A" w14:textId="77777777" w:rsidR="00C64218" w:rsidRDefault="00C64218">
      <w:pPr>
        <w:pStyle w:val="Corpodeltesto2"/>
        <w:widowControl w:val="0"/>
        <w:ind w:left="0"/>
        <w:rPr>
          <w:rFonts w:asciiTheme="minorHAnsi" w:hAnsiTheme="minorHAnsi" w:cstheme="minorHAnsi"/>
          <w:b/>
          <w:bCs/>
          <w:i w:val="0"/>
          <w:iCs w:val="0"/>
          <w:u w:val="single"/>
        </w:rPr>
      </w:pPr>
    </w:p>
    <w:p w14:paraId="31E6C597" w14:textId="77777777" w:rsidR="00C73CE8" w:rsidRDefault="00C73CE8">
      <w:pPr>
        <w:pStyle w:val="Corpodeltesto2"/>
        <w:widowControl w:val="0"/>
        <w:ind w:left="0"/>
        <w:rPr>
          <w:rFonts w:asciiTheme="minorHAnsi" w:hAnsiTheme="minorHAnsi" w:cstheme="minorHAnsi"/>
          <w:b/>
          <w:bCs/>
          <w:i w:val="0"/>
          <w:iCs w:val="0"/>
          <w:u w:val="single"/>
        </w:rPr>
      </w:pPr>
    </w:p>
    <w:p w14:paraId="6063181C" w14:textId="2F7B8D41" w:rsidR="00330273" w:rsidRPr="00AC6056" w:rsidRDefault="00DA0901">
      <w:pPr>
        <w:pStyle w:val="Corpodeltesto2"/>
        <w:widowControl w:val="0"/>
        <w:ind w:left="0"/>
        <w:rPr>
          <w:rFonts w:asciiTheme="minorHAnsi" w:hAnsiTheme="minorHAnsi" w:cstheme="minorHAnsi"/>
          <w:b/>
          <w:bCs/>
          <w:i w:val="0"/>
          <w:iCs w:val="0"/>
          <w:u w:val="single"/>
        </w:rPr>
      </w:pPr>
      <w:r w:rsidRPr="00AC6056">
        <w:rPr>
          <w:rFonts w:asciiTheme="minorHAnsi" w:hAnsiTheme="minorHAnsi" w:cstheme="minorHAnsi"/>
          <w:b/>
          <w:bCs/>
          <w:i w:val="0"/>
          <w:iCs w:val="0"/>
          <w:u w:val="single"/>
        </w:rPr>
        <w:lastRenderedPageBreak/>
        <w:t>N.B.</w:t>
      </w:r>
    </w:p>
    <w:p w14:paraId="54A0C44F" w14:textId="77777777" w:rsidR="00330273" w:rsidRPr="00AC6056" w:rsidRDefault="00DA0901">
      <w:pPr>
        <w:pStyle w:val="Standard"/>
        <w:widowControl w:val="0"/>
        <w:numPr>
          <w:ilvl w:val="0"/>
          <w:numId w:val="37"/>
        </w:numPr>
        <w:spacing w:line="240" w:lineRule="exact"/>
        <w:jc w:val="both"/>
        <w:rPr>
          <w:rFonts w:asciiTheme="minorHAnsi" w:hAnsiTheme="minorHAnsi" w:cstheme="minorHAnsi"/>
        </w:rPr>
      </w:pPr>
      <w:r w:rsidRPr="00AC6056">
        <w:rPr>
          <w:rFonts w:asciiTheme="minorHAnsi" w:hAnsiTheme="minorHAnsi" w:cstheme="minorHAnsi"/>
        </w:rPr>
        <w:t>Il presente documento deve essere reso e firmato dai legali rappresentanti di ciascuna impresa facente parte l’associazione temporanea ovvero da ciascuna impresa consorziata.</w:t>
      </w:r>
    </w:p>
    <w:p w14:paraId="3697F83F" w14:textId="77777777" w:rsidR="00330273" w:rsidRPr="00AC6056" w:rsidRDefault="00DA0901">
      <w:pPr>
        <w:pStyle w:val="Standard"/>
        <w:widowControl w:val="0"/>
        <w:numPr>
          <w:ilvl w:val="0"/>
          <w:numId w:val="27"/>
        </w:numPr>
        <w:jc w:val="both"/>
        <w:rPr>
          <w:rFonts w:asciiTheme="minorHAnsi" w:hAnsiTheme="minorHAnsi" w:cstheme="minorHAnsi"/>
        </w:rPr>
      </w:pPr>
      <w:r w:rsidRPr="00AC6056">
        <w:rPr>
          <w:rFonts w:asciiTheme="minorHAnsi" w:hAnsiTheme="minorHAnsi" w:cstheme="minorHAnsi"/>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14:paraId="7F1B51CA" w14:textId="77777777" w:rsidR="00330273" w:rsidRPr="00AC6056" w:rsidRDefault="00DA0901">
      <w:pPr>
        <w:pStyle w:val="Corpodeltesto2"/>
        <w:widowControl w:val="0"/>
        <w:numPr>
          <w:ilvl w:val="0"/>
          <w:numId w:val="27"/>
        </w:numPr>
        <w:spacing w:line="240" w:lineRule="auto"/>
        <w:rPr>
          <w:rFonts w:asciiTheme="minorHAnsi" w:hAnsiTheme="minorHAnsi" w:cstheme="minorHAnsi"/>
          <w:i w:val="0"/>
          <w:iCs w:val="0"/>
        </w:rPr>
      </w:pPr>
      <w:r w:rsidRPr="00AC6056">
        <w:rPr>
          <w:rFonts w:asciiTheme="minorHAnsi" w:hAnsiTheme="minorHAnsi" w:cstheme="minorHAnsi"/>
          <w:i w:val="0"/>
          <w:iCs w:val="0"/>
        </w:rPr>
        <w:t>Per i soggetti diversi dalle imprese sostituire con una dichiarazione relativa a tutti i dati del concorrente.</w:t>
      </w:r>
    </w:p>
    <w:p w14:paraId="561DA878" w14:textId="77777777" w:rsidR="00330273" w:rsidRPr="00AC6056" w:rsidRDefault="00DA0901">
      <w:pPr>
        <w:pStyle w:val="Standard"/>
        <w:widowControl w:val="0"/>
        <w:numPr>
          <w:ilvl w:val="0"/>
          <w:numId w:val="27"/>
        </w:numPr>
        <w:spacing w:line="240" w:lineRule="exact"/>
        <w:jc w:val="both"/>
        <w:rPr>
          <w:rFonts w:asciiTheme="minorHAnsi" w:hAnsiTheme="minorHAnsi" w:cstheme="minorHAnsi"/>
        </w:rPr>
      </w:pPr>
      <w:r w:rsidRPr="00AC6056">
        <w:rPr>
          <w:rFonts w:asciiTheme="minorHAnsi" w:hAnsiTheme="minorHAnsi" w:cstheme="minorHAnsi"/>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4AD4E79F" w14:textId="77777777" w:rsidR="00330273" w:rsidRPr="00AC6056" w:rsidRDefault="00DA0901">
      <w:pPr>
        <w:pStyle w:val="Standard"/>
        <w:widowControl w:val="0"/>
        <w:numPr>
          <w:ilvl w:val="0"/>
          <w:numId w:val="27"/>
        </w:numPr>
        <w:spacing w:line="240" w:lineRule="exact"/>
        <w:jc w:val="both"/>
        <w:rPr>
          <w:rFonts w:asciiTheme="minorHAnsi" w:hAnsiTheme="minorHAnsi" w:cstheme="minorHAnsi"/>
        </w:rPr>
      </w:pPr>
      <w:r w:rsidRPr="00AC6056">
        <w:rPr>
          <w:rFonts w:asciiTheme="minorHAnsi" w:eastAsia="Verdana" w:hAnsiTheme="minorHAnsi" w:cstheme="minorHAnsi"/>
        </w:rPr>
        <w:t xml:space="preserve"> </w:t>
      </w:r>
      <w:r w:rsidRPr="00AC6056">
        <w:rPr>
          <w:rFonts w:asciiTheme="minorHAnsi" w:hAnsiTheme="minorHAnsi" w:cstheme="minorHAnsi"/>
        </w:rPr>
        <w:t>Nel caso di aggregazioni di imprese aderenti al contratto di rete:</w:t>
      </w:r>
    </w:p>
    <w:p w14:paraId="64C6AB68" w14:textId="77777777" w:rsidR="00330273" w:rsidRPr="00AC6056" w:rsidRDefault="00DA0901">
      <w:pPr>
        <w:pStyle w:val="Standard"/>
        <w:widowControl w:val="0"/>
        <w:spacing w:line="240" w:lineRule="exact"/>
        <w:ind w:left="180" w:hanging="180"/>
        <w:jc w:val="both"/>
        <w:rPr>
          <w:rFonts w:asciiTheme="minorHAnsi" w:hAnsiTheme="minorHAnsi" w:cstheme="minorHAnsi"/>
        </w:rPr>
      </w:pPr>
      <w:r w:rsidRPr="00AC6056">
        <w:rPr>
          <w:rFonts w:asciiTheme="minorHAnsi" w:hAnsiTheme="minorHAnsi" w:cstheme="minorHAnsi"/>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34AA9D28" w14:textId="77777777" w:rsidR="00330273" w:rsidRPr="00AC6056" w:rsidRDefault="00DA0901">
      <w:pPr>
        <w:pStyle w:val="Standard"/>
        <w:widowControl w:val="0"/>
        <w:spacing w:line="240" w:lineRule="exact"/>
        <w:ind w:left="180" w:hanging="180"/>
        <w:jc w:val="both"/>
        <w:rPr>
          <w:rFonts w:asciiTheme="minorHAnsi" w:hAnsiTheme="minorHAnsi" w:cstheme="minorHAnsi"/>
        </w:rPr>
      </w:pPr>
      <w:r w:rsidRPr="00AC6056">
        <w:rPr>
          <w:rFonts w:asciiTheme="minorHAnsi" w:hAnsiTheme="minorHAnsi" w:cstheme="minorHAnsi"/>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105BE259" w14:textId="77777777" w:rsidR="00330273" w:rsidRPr="00AC6056" w:rsidRDefault="00DA0901">
      <w:pPr>
        <w:pStyle w:val="Standard"/>
        <w:widowControl w:val="0"/>
        <w:spacing w:line="240" w:lineRule="exact"/>
        <w:ind w:left="180" w:hanging="180"/>
        <w:jc w:val="both"/>
        <w:rPr>
          <w:rFonts w:asciiTheme="minorHAnsi" w:hAnsiTheme="minorHAnsi" w:cstheme="minorHAnsi"/>
        </w:rPr>
      </w:pPr>
      <w:r w:rsidRPr="00AC6056">
        <w:rPr>
          <w:rFonts w:asciiTheme="minorHAnsi" w:hAnsiTheme="minorHAnsi" w:cstheme="minorHAnsi"/>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30072981" w14:textId="77777777" w:rsidR="00330273" w:rsidRPr="00AC6056" w:rsidRDefault="00DA0901">
      <w:pPr>
        <w:pStyle w:val="Corpodeltesto2"/>
        <w:widowControl w:val="0"/>
        <w:numPr>
          <w:ilvl w:val="0"/>
          <w:numId w:val="27"/>
        </w:numPr>
        <w:spacing w:line="240" w:lineRule="auto"/>
        <w:rPr>
          <w:rFonts w:asciiTheme="minorHAnsi" w:hAnsiTheme="minorHAnsi" w:cstheme="minorHAnsi"/>
          <w:i w:val="0"/>
          <w:iCs w:val="0"/>
        </w:rPr>
      </w:pPr>
      <w:r w:rsidRPr="00AC6056">
        <w:rPr>
          <w:rFonts w:asciiTheme="minorHAnsi" w:eastAsia="Verdana" w:hAnsiTheme="minorHAnsi" w:cstheme="minorHAnsi"/>
          <w:i w:val="0"/>
          <w:iCs w:val="0"/>
        </w:rPr>
        <w:t xml:space="preserve"> </w:t>
      </w:r>
      <w:r w:rsidRPr="00AC6056">
        <w:rPr>
          <w:rFonts w:asciiTheme="minorHAnsi" w:hAnsiTheme="minorHAnsi" w:cstheme="minorHAnsi"/>
          <w:i w:val="0"/>
          <w:iCs w:val="0"/>
        </w:rPr>
        <w:t>Nel caso di consorzio di cooperative e imprese artigiane o di consorzio stabile di cui all’art. 45, comma 2 lett. b) e c) del Codice, il presente documento deve essere sottoscritto dal consorzio medesimo.</w:t>
      </w:r>
    </w:p>
    <w:p w14:paraId="1DD0040B" w14:textId="77777777" w:rsidR="00330273" w:rsidRPr="00AC6056" w:rsidRDefault="00330273">
      <w:pPr>
        <w:pStyle w:val="Standard"/>
        <w:rPr>
          <w:rFonts w:asciiTheme="minorHAnsi" w:hAnsiTheme="minorHAnsi" w:cstheme="minorHAnsi"/>
        </w:rPr>
      </w:pPr>
    </w:p>
    <w:p w14:paraId="5037ED17"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Inoltre:</w:t>
      </w:r>
    </w:p>
    <w:p w14:paraId="0C8F760F"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Le caselle non barrate verranno considerate come dichiarazioni non effettuate.</w:t>
      </w:r>
    </w:p>
    <w:p w14:paraId="76B0C3BC"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Nel caso in cui il presente atto sia firmato da un procuratore deve essere allegata copia scansionata della procura.</w:t>
      </w:r>
    </w:p>
    <w:p w14:paraId="7651FC87" w14:textId="77777777" w:rsidR="00330273" w:rsidRPr="00AC6056" w:rsidRDefault="00330273">
      <w:pPr>
        <w:pStyle w:val="Standard"/>
        <w:jc w:val="both"/>
        <w:rPr>
          <w:rFonts w:asciiTheme="minorHAnsi" w:hAnsiTheme="minorHAnsi" w:cstheme="minorHAnsi"/>
        </w:rPr>
      </w:pPr>
    </w:p>
    <w:p w14:paraId="44D9DDE5" w14:textId="742FFA70" w:rsidR="00330273" w:rsidRPr="00AC6056" w:rsidRDefault="00DA0901">
      <w:pPr>
        <w:pStyle w:val="Corpodeltesto2"/>
        <w:widowControl w:val="0"/>
        <w:ind w:left="0"/>
        <w:jc w:val="center"/>
        <w:rPr>
          <w:rFonts w:asciiTheme="minorHAnsi" w:hAnsiTheme="minorHAnsi" w:cstheme="minorHAnsi"/>
          <w:b/>
          <w:i w:val="0"/>
          <w:iCs w:val="0"/>
        </w:rPr>
      </w:pPr>
      <w:r w:rsidRPr="00AC6056">
        <w:rPr>
          <w:rFonts w:asciiTheme="minorHAnsi" w:hAnsiTheme="minorHAnsi" w:cstheme="minorHAnsi"/>
          <w:b/>
          <w:i w:val="0"/>
          <w:iCs w:val="0"/>
        </w:rPr>
        <w:t>Informativa sul trattamento dei dati personali (art. 13 RGPD)</w:t>
      </w:r>
    </w:p>
    <w:p w14:paraId="7522772D"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Facendo riferimento all’art. 13 REGOLAMENTO (UE) 2016/679 DEL PARLAMENTO EUROPEO E DEL CONSIGLIO del 27 aprile 2016 relativo alla protezione delle persone fisiche con riguardo al trattamento dei dati personali, si precisa che:</w:t>
      </w:r>
    </w:p>
    <w:p w14:paraId="4642E325" w14:textId="77777777" w:rsidR="00330273" w:rsidRPr="00AC6056" w:rsidRDefault="00330273">
      <w:pPr>
        <w:pStyle w:val="Standard"/>
        <w:jc w:val="both"/>
        <w:rPr>
          <w:rFonts w:asciiTheme="minorHAnsi" w:hAnsiTheme="minorHAnsi" w:cstheme="minorHAnsi"/>
        </w:rPr>
      </w:pPr>
    </w:p>
    <w:p w14:paraId="0F10EE91" w14:textId="00ECA888" w:rsidR="00330273" w:rsidRPr="00AC6056" w:rsidRDefault="00DA0901">
      <w:pPr>
        <w:pStyle w:val="Standard"/>
        <w:numPr>
          <w:ilvl w:val="0"/>
          <w:numId w:val="38"/>
        </w:numPr>
        <w:jc w:val="both"/>
        <w:rPr>
          <w:rFonts w:asciiTheme="minorHAnsi" w:hAnsiTheme="minorHAnsi" w:cstheme="minorHAnsi"/>
        </w:rPr>
      </w:pPr>
      <w:r w:rsidRPr="00AC6056">
        <w:rPr>
          <w:rFonts w:asciiTheme="minorHAnsi" w:hAnsiTheme="minorHAnsi" w:cstheme="minorHAnsi"/>
        </w:rPr>
        <w:t>titolare del trattamento è l</w:t>
      </w:r>
      <w:r w:rsidR="00443459">
        <w:rPr>
          <w:rFonts w:asciiTheme="minorHAnsi" w:hAnsiTheme="minorHAnsi" w:cstheme="minorHAnsi"/>
        </w:rPr>
        <w:t>’USR Umbria</w:t>
      </w:r>
      <w:r w:rsidRPr="00AC6056">
        <w:rPr>
          <w:rFonts w:asciiTheme="minorHAnsi" w:hAnsiTheme="minorHAnsi" w:cstheme="minorHAnsi"/>
        </w:rPr>
        <w:t xml:space="preserve"> con sede in </w:t>
      </w:r>
      <w:r w:rsidR="00443459">
        <w:rPr>
          <w:rFonts w:asciiTheme="minorHAnsi" w:hAnsiTheme="minorHAnsi" w:cstheme="minorHAnsi"/>
        </w:rPr>
        <w:t>Strada Romana Vecchia snc</w:t>
      </w:r>
      <w:r w:rsidRPr="00AC6056">
        <w:rPr>
          <w:rFonts w:asciiTheme="minorHAnsi" w:hAnsiTheme="minorHAnsi" w:cstheme="minorHAnsi"/>
        </w:rPr>
        <w:t xml:space="preserve"> – </w:t>
      </w:r>
      <w:r w:rsidR="00443459">
        <w:rPr>
          <w:rFonts w:asciiTheme="minorHAnsi" w:hAnsiTheme="minorHAnsi" w:cstheme="minorHAnsi"/>
        </w:rPr>
        <w:t>06034 Foligno</w:t>
      </w:r>
      <w:r w:rsidRPr="00AC6056">
        <w:rPr>
          <w:rFonts w:asciiTheme="minorHAnsi" w:hAnsiTheme="minorHAnsi" w:cstheme="minorHAnsi"/>
        </w:rPr>
        <w:t>; Tel.: 074</w:t>
      </w:r>
      <w:r w:rsidR="00443459">
        <w:rPr>
          <w:rFonts w:asciiTheme="minorHAnsi" w:hAnsiTheme="minorHAnsi" w:cstheme="minorHAnsi"/>
        </w:rPr>
        <w:t>2/630709</w:t>
      </w:r>
      <w:r w:rsidRPr="00AC6056">
        <w:rPr>
          <w:rFonts w:asciiTheme="minorHAnsi" w:hAnsiTheme="minorHAnsi" w:cstheme="minorHAnsi"/>
        </w:rPr>
        <w:t xml:space="preserve">, PEC: </w:t>
      </w:r>
      <w:hyperlink r:id="rId8" w:history="1">
        <w:r w:rsidR="00443459" w:rsidRPr="00443459">
          <w:rPr>
            <w:rFonts w:asciiTheme="minorHAnsi" w:hAnsiTheme="minorHAnsi" w:cstheme="minorHAnsi"/>
          </w:rPr>
          <w:t>ufficiospecialericostruzione@pec.regione.umbria.it</w:t>
        </w:r>
      </w:hyperlink>
    </w:p>
    <w:p w14:paraId="179CE846" w14:textId="759245FC" w:rsidR="00330273" w:rsidRPr="00443459" w:rsidRDefault="00DA0901" w:rsidP="00443459">
      <w:pPr>
        <w:pStyle w:val="Standard"/>
        <w:numPr>
          <w:ilvl w:val="0"/>
          <w:numId w:val="38"/>
        </w:numPr>
        <w:jc w:val="both"/>
        <w:rPr>
          <w:rFonts w:asciiTheme="minorHAnsi" w:hAnsiTheme="minorHAnsi" w:cstheme="minorHAnsi"/>
        </w:rPr>
      </w:pPr>
      <w:r w:rsidRPr="00AC6056">
        <w:rPr>
          <w:rFonts w:asciiTheme="minorHAnsi" w:hAnsiTheme="minorHAnsi" w:cstheme="minorHAnsi"/>
        </w:rPr>
        <w:t xml:space="preserve">dati di contatto del Responsabile della </w:t>
      </w:r>
      <w:r w:rsidRPr="00443459">
        <w:rPr>
          <w:rFonts w:asciiTheme="minorHAnsi" w:hAnsiTheme="minorHAnsi" w:cstheme="minorHAnsi"/>
        </w:rPr>
        <w:t xml:space="preserve">protezione dei dati: </w:t>
      </w:r>
      <w:r w:rsidR="00443459" w:rsidRPr="00443459">
        <w:rPr>
          <w:rFonts w:asciiTheme="minorHAnsi" w:hAnsiTheme="minorHAnsi" w:cstheme="minorHAnsi"/>
        </w:rPr>
        <w:t>mail</w:t>
      </w:r>
      <w:r w:rsidRPr="00443459">
        <w:rPr>
          <w:rFonts w:asciiTheme="minorHAnsi" w:hAnsiTheme="minorHAnsi" w:cstheme="minorHAnsi"/>
        </w:rPr>
        <w:t xml:space="preserve">: </w:t>
      </w:r>
      <w:r w:rsidR="00443459" w:rsidRPr="00443459">
        <w:rPr>
          <w:rFonts w:asciiTheme="minorHAnsi" w:hAnsiTheme="minorHAnsi" w:cstheme="minorHAnsi"/>
        </w:rPr>
        <w:t>usr</w:t>
      </w:r>
      <w:r w:rsidRPr="00443459">
        <w:rPr>
          <w:rFonts w:asciiTheme="minorHAnsi" w:hAnsiTheme="minorHAnsi" w:cstheme="minorHAnsi"/>
        </w:rPr>
        <w:t>@</w:t>
      </w:r>
      <w:r w:rsidR="00443459" w:rsidRPr="00443459">
        <w:rPr>
          <w:rFonts w:asciiTheme="minorHAnsi" w:hAnsiTheme="minorHAnsi" w:cstheme="minorHAnsi"/>
        </w:rPr>
        <w:t>regione.umbria.it</w:t>
      </w:r>
      <w:r w:rsidRPr="00443459">
        <w:rPr>
          <w:rFonts w:asciiTheme="minorHAnsi" w:hAnsiTheme="minorHAnsi" w:cstheme="minorHAnsi"/>
        </w:rPr>
        <w:t xml:space="preserve">; PEC: </w:t>
      </w:r>
      <w:hyperlink r:id="rId9" w:history="1">
        <w:r w:rsidR="00443459" w:rsidRPr="00443459">
          <w:rPr>
            <w:rFonts w:asciiTheme="minorHAnsi" w:hAnsiTheme="minorHAnsi" w:cstheme="minorHAnsi"/>
          </w:rPr>
          <w:t>ufficiospecialericostruzione@pec.regione.umbria.it</w:t>
        </w:r>
      </w:hyperlink>
      <w:r w:rsidRPr="00443459">
        <w:rPr>
          <w:rFonts w:asciiTheme="minorHAnsi" w:hAnsiTheme="minorHAnsi" w:cstheme="minorHAnsi"/>
        </w:rPr>
        <w:t xml:space="preserve">; Indirizzo: </w:t>
      </w:r>
      <w:r w:rsidR="00443459" w:rsidRPr="00443459">
        <w:rPr>
          <w:rFonts w:asciiTheme="minorHAnsi" w:hAnsiTheme="minorHAnsi" w:cstheme="minorHAnsi"/>
        </w:rPr>
        <w:t>Strada Romana Vecchia snc</w:t>
      </w:r>
      <w:r w:rsidRPr="00443459">
        <w:rPr>
          <w:rFonts w:asciiTheme="minorHAnsi" w:hAnsiTheme="minorHAnsi" w:cstheme="minorHAnsi"/>
        </w:rPr>
        <w:t>, 0</w:t>
      </w:r>
      <w:r w:rsidR="00443459" w:rsidRPr="00443459">
        <w:rPr>
          <w:rFonts w:asciiTheme="minorHAnsi" w:hAnsiTheme="minorHAnsi" w:cstheme="minorHAnsi"/>
        </w:rPr>
        <w:t>6034</w:t>
      </w:r>
      <w:r w:rsidRPr="00443459">
        <w:rPr>
          <w:rFonts w:asciiTheme="minorHAnsi" w:hAnsiTheme="minorHAnsi" w:cstheme="minorHAnsi"/>
        </w:rPr>
        <w:t xml:space="preserve">, </w:t>
      </w:r>
      <w:r w:rsidR="00443459" w:rsidRPr="00443459">
        <w:rPr>
          <w:rFonts w:asciiTheme="minorHAnsi" w:hAnsiTheme="minorHAnsi" w:cstheme="minorHAnsi"/>
        </w:rPr>
        <w:t>Foligno (PG)</w:t>
      </w:r>
      <w:r w:rsidRPr="00443459">
        <w:rPr>
          <w:rFonts w:asciiTheme="minorHAnsi" w:hAnsiTheme="minorHAnsi" w:cstheme="minorHAnsi"/>
        </w:rPr>
        <w:t>; Tel.: 074</w:t>
      </w:r>
      <w:r w:rsidR="00443459" w:rsidRPr="00443459">
        <w:rPr>
          <w:rFonts w:asciiTheme="minorHAnsi" w:hAnsiTheme="minorHAnsi" w:cstheme="minorHAnsi"/>
        </w:rPr>
        <w:t>2</w:t>
      </w:r>
      <w:r w:rsidRPr="00443459">
        <w:rPr>
          <w:rFonts w:asciiTheme="minorHAnsi" w:hAnsiTheme="minorHAnsi" w:cstheme="minorHAnsi"/>
        </w:rPr>
        <w:t>/</w:t>
      </w:r>
      <w:r w:rsidR="00443459" w:rsidRPr="00443459">
        <w:rPr>
          <w:rFonts w:asciiTheme="minorHAnsi" w:hAnsiTheme="minorHAnsi" w:cstheme="minorHAnsi"/>
        </w:rPr>
        <w:t>630709</w:t>
      </w:r>
      <w:r w:rsidRPr="00443459">
        <w:rPr>
          <w:rFonts w:asciiTheme="minorHAnsi" w:hAnsiTheme="minorHAnsi" w:cstheme="minorHAnsi"/>
        </w:rPr>
        <w:t>.</w:t>
      </w:r>
    </w:p>
    <w:p w14:paraId="798796B9"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lastRenderedPageBreak/>
        <w:t>c) il conferimento dei dati costituisce un obbligo legale necessario per la partecipazione alla gara e l’eventuale rifiuto a rispondere comporta l’esclusione dal procedimento in oggetto;</w:t>
      </w:r>
    </w:p>
    <w:p w14:paraId="61AE3A7B"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d) le finalità e le modalità di trattamento (prevalentemente informatiche e telematiche) cui sono destinati i dati raccolti ineriscono al procedimento in oggetto;</w:t>
      </w:r>
    </w:p>
    <w:p w14:paraId="74066383"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e) l'interessato al trattamento ha i diritti di cui all’art. 13, co. 2 lett. b) tra i quali di chiedere al titolare del trattamento (sopra citato) l'accesso ai dati personali e la relativa rettifica;</w:t>
      </w:r>
    </w:p>
    <w:p w14:paraId="342488D5"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f) i dati saranno trattati esclusivamente dal personale e da collaboratori del Comune di Terni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78A2311C"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0143084B" w14:textId="77777777"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 xml:space="preserve">h) contro il trattamento dei dati è possibile proporre reclamo al Garante della Privacy, avente sede in </w:t>
      </w:r>
      <w:r w:rsidRPr="00AC6056">
        <w:rPr>
          <w:rFonts w:asciiTheme="minorHAnsi" w:hAnsiTheme="minorHAnsi" w:cstheme="minorHAnsi"/>
          <w:color w:val="2F2F2F"/>
        </w:rPr>
        <w:t>Piazza Venezia n. 11 - 00187</w:t>
      </w:r>
      <w:r w:rsidRPr="00AC6056">
        <w:rPr>
          <w:rFonts w:asciiTheme="minorHAnsi" w:hAnsiTheme="minorHAnsi" w:cstheme="minorHAnsi"/>
        </w:rPr>
        <w:t>, Roma – Italia, in conformità alle procedure stabilite dall’art. 57, paragrafo 1, lettera f) del REGOLAMENTO (UE) 2016/679.</w:t>
      </w:r>
    </w:p>
    <w:p w14:paraId="7C4F86E9" w14:textId="77777777" w:rsidR="00330273" w:rsidRPr="00AC6056" w:rsidRDefault="00330273">
      <w:pPr>
        <w:pStyle w:val="Corpodeltesto2"/>
        <w:widowControl w:val="0"/>
        <w:ind w:left="0"/>
        <w:rPr>
          <w:rFonts w:asciiTheme="minorHAnsi" w:hAnsiTheme="minorHAnsi" w:cstheme="minorHAnsi"/>
          <w:i w:val="0"/>
          <w:iCs w:val="0"/>
        </w:rPr>
      </w:pPr>
    </w:p>
    <w:sectPr w:rsidR="00330273" w:rsidRPr="00AC6056">
      <w:headerReference w:type="default" r:id="rId10"/>
      <w:footerReference w:type="default" r:id="rId11"/>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F50C" w14:textId="77777777" w:rsidR="007336B3" w:rsidRDefault="007336B3">
      <w:r>
        <w:separator/>
      </w:r>
    </w:p>
  </w:endnote>
  <w:endnote w:type="continuationSeparator" w:id="0">
    <w:p w14:paraId="6C09C1F5" w14:textId="77777777" w:rsidR="007336B3" w:rsidRDefault="0073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12A6" w14:textId="77777777" w:rsidR="00A22FE4" w:rsidRDefault="00DA0901">
    <w:pPr>
      <w:pStyle w:val="Pidipagina"/>
      <w:ind w:right="360"/>
    </w:pPr>
    <w:r>
      <w:rPr>
        <w:noProof/>
      </w:rPr>
      <mc:AlternateContent>
        <mc:Choice Requires="wps">
          <w:drawing>
            <wp:anchor distT="0" distB="0" distL="114300" distR="114300" simplePos="0" relativeHeight="251659264" behindDoc="0" locked="0" layoutInCell="1" allowOverlap="1" wp14:anchorId="70497F7D" wp14:editId="4EACC61C">
              <wp:simplePos x="0" y="0"/>
              <wp:positionH relativeFrom="margin">
                <wp:align>right</wp:align>
              </wp:positionH>
              <wp:positionV relativeFrom="paragraph">
                <wp:posOffset>720</wp:posOffset>
              </wp:positionV>
              <wp:extent cx="0" cy="20880"/>
              <wp:effectExtent l="0" t="0" r="0" b="0"/>
              <wp:wrapSquare wrapText="bothSides"/>
              <wp:docPr id="1" name="Cornice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14:paraId="4396A5CC" w14:textId="77777777" w:rsidR="00A22FE4" w:rsidRDefault="00DA090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13</w:t>
                          </w:r>
                          <w:r>
                            <w:rPr>
                              <w:rStyle w:val="Numeropagina"/>
                            </w:rPr>
                            <w:fldChar w:fldCharType="end"/>
                          </w:r>
                        </w:p>
                      </w:txbxContent>
                    </wps:txbx>
                    <wps:bodyPr vert="horz" wrap="none" lIns="0" tIns="0" rIns="0" bIns="0" compatLnSpc="0">
                      <a:spAutoFit/>
                    </wps:bodyPr>
                  </wps:wsp>
                </a:graphicData>
              </a:graphic>
            </wp:anchor>
          </w:drawing>
        </mc:Choice>
        <mc:Fallback>
          <w:pict>
            <v:shapetype w14:anchorId="70497F7D" id="_x0000_t202" coordsize="21600,21600" o:spt="202" path="m,l,21600r21600,l21600,xe">
              <v:stroke joinstyle="miter"/>
              <v:path gradientshapeok="t" o:connecttype="rect"/>
            </v:shapetype>
            <v:shape id="Cornice1" o:spid="_x0000_s1050" type="#_x0000_t202" style="position:absolute;margin-left:-51.2pt;margin-top:.05pt;width:0;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wMuQEAAGEDAAAOAAAAZHJzL2Uyb0RvYy54bWysU01v2zAMvQ/YfxB0X+TkMARGnGJtkWJA&#10;sQ3I9gNkWYoFSKJAqbGzXz9K+WjR3Yb5IJMUTb73SG/uZu/YUWOyEDq+XDSc6aBgsOHQ8V8/d5/W&#10;nKUswyAdBN3xk078bvvxw2aKrV7BCG7QyKhISO0UOz7mHFshkhq1l2kBUQe6NIBeZnLxIAaUE1X3&#10;Tqya5rOYAIeIoHRKFH08X/JtrW+MVvm7MUln5jpO2HI9sZ59OcV2I9sDyjhadYEh/wGFlzZQ01up&#10;R5kle0H7VylvFUICkxcKvABjrNKVA7FZNu/Y7EcZdeVC4qR4kyn9v7Lq2/EHMjvQ7DgL0tOIHgAD&#10;oVoWbaaYWkrZR0rK8z3MJe8STxQslGeDvryJDKN7Uvl0U1bPmalzUFF01azXVXPx+lnElJ80eFaM&#10;jiONrCopj88pUytKvaaULgmcHXbWuergoX9wyI6SxrurT0FHn7xJE4XEGWyx8tzPFwY9DCciRutL&#10;jUfA35xNtAodD7SrnLmvgZQuW3M18Gr0V4OmGGV+DvuoSmoFFb+8ZNjZCr50PLchWMWhOVaAl50r&#10;i/LWr1mvf8b2DwAAAP//AwBQSwMEFAAGAAgAAAAhABJm4uTXAAAAAAEAAA8AAABkcnMvZG93bnJl&#10;di54bWxMj0FPwzAMhe9I/IfISFwQSwcIodJ0gqGdkBBb4e41pik0TtVkbeHX453g5udnvfe5WM2+&#10;UyMNsQ1sYLnIQBHXwbbcGHirNpd3oGJCttgFJgPfFGFVnp4UmNsw8ZbGXWqUhHDM0YBLqc+1jrUj&#10;j3ERemLxPsLgMYkcGm0HnCTcd/oqy261x5alwWFPa0f11+7gDXyOVbOxj/Pk1svn6vXi5ee9wydj&#10;zs/mh3tQieb0dwxHfEGHUpj24cA2qs6APJKOWyWezHsD1zegy0L/By9/AQAA//8DAFBLAQItABQA&#10;BgAIAAAAIQC2gziS/gAAAOEBAAATAAAAAAAAAAAAAAAAAAAAAABbQ29udGVudF9UeXBlc10ueG1s&#10;UEsBAi0AFAAGAAgAAAAhADj9If/WAAAAlAEAAAsAAAAAAAAAAAAAAAAALwEAAF9yZWxzLy5yZWxz&#10;UEsBAi0AFAAGAAgAAAAhAPQ8zAy5AQAAYQMAAA4AAAAAAAAAAAAAAAAALgIAAGRycy9lMm9Eb2Mu&#10;eG1sUEsBAi0AFAAGAAgAAAAhABJm4uTXAAAAAAEAAA8AAAAAAAAAAAAAAAAAEwQAAGRycy9kb3du&#10;cmV2LnhtbFBLBQYAAAAABAAEAPMAAAAXBQAAAAA=&#10;" stroked="f">
              <v:textbox style="mso-fit-shape-to-text:t" inset="0,0,0,0">
                <w:txbxContent>
                  <w:p w14:paraId="4396A5CC" w14:textId="77777777" w:rsidR="00A22FE4" w:rsidRDefault="00DA090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13</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EE6A" w14:textId="77777777" w:rsidR="007336B3" w:rsidRDefault="007336B3">
      <w:r>
        <w:rPr>
          <w:color w:val="000000"/>
        </w:rPr>
        <w:separator/>
      </w:r>
    </w:p>
  </w:footnote>
  <w:footnote w:type="continuationSeparator" w:id="0">
    <w:p w14:paraId="5A81BBA5" w14:textId="77777777" w:rsidR="007336B3" w:rsidRDefault="0073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8D40" w14:textId="407AE2DC" w:rsidR="00A22FE4" w:rsidRDefault="00DA0901">
    <w:pPr>
      <w:pStyle w:val="Intestazione"/>
    </w:pPr>
    <w:r>
      <w:tab/>
    </w:r>
    <w:r w:rsidR="002D7FA2" w:rsidRPr="002D7FA2">
      <w:rPr>
        <w:rFonts w:ascii="Calibri" w:eastAsia="Calibri" w:hAnsi="Calibri" w:cs="Calibri"/>
        <w:noProof/>
        <w:kern w:val="0"/>
        <w:sz w:val="22"/>
        <w:szCs w:val="22"/>
        <w:lang w:eastAsia="it-IT" w:bidi="it-IT"/>
      </w:rPr>
      <w:drawing>
        <wp:inline distT="0" distB="0" distL="0" distR="0" wp14:anchorId="455DF580" wp14:editId="40A018B3">
          <wp:extent cx="6113992" cy="738359"/>
          <wp:effectExtent l="0" t="0" r="7620" b="0"/>
          <wp:docPr id="2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ina.jpg"/>
                  <pic:cNvPicPr/>
                </pic:nvPicPr>
                <pic:blipFill rotWithShape="1">
                  <a:blip r:embed="rId1">
                    <a:extLst>
                      <a:ext uri="{28A0092B-C50C-407E-A947-70E740481C1C}">
                        <a14:useLocalDpi xmlns:a14="http://schemas.microsoft.com/office/drawing/2010/main" val="0"/>
                      </a:ext>
                    </a:extLst>
                  </a:blip>
                  <a:srcRect t="26553" b="22771"/>
                  <a:stretch/>
                </pic:blipFill>
                <pic:spPr bwMode="auto">
                  <a:xfrm>
                    <a:off x="0" y="0"/>
                    <a:ext cx="6115340" cy="7385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ADF"/>
    <w:multiLevelType w:val="multilevel"/>
    <w:tmpl w:val="D3449464"/>
    <w:styleLink w:val="WW8Num16"/>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1AB38B9"/>
    <w:multiLevelType w:val="multilevel"/>
    <w:tmpl w:val="AE50CFDE"/>
    <w:styleLink w:val="WW8Num7"/>
    <w:lvl w:ilvl="0">
      <w:start w:val="6"/>
      <w:numFmt w:val="none"/>
      <w:lvlText w:val="%1"/>
      <w:lvlJc w:val="left"/>
      <w:pPr>
        <w:ind w:left="284" w:hanging="284"/>
      </w:pPr>
      <w:rPr>
        <w:rFonts w:ascii="Symbol" w:hAnsi="Symbol" w:cs="Symbol"/>
      </w:rPr>
    </w:lvl>
    <w:lvl w:ilvl="1">
      <w:start w:val="2"/>
      <w:numFmt w:val="lowerLetter"/>
      <w:lvlText w:val=")%2"/>
      <w:lvlJc w:val="left"/>
      <w:pPr>
        <w:ind w:left="568" w:hanging="284"/>
      </w:pPr>
      <w:rPr>
        <w:rFonts w:ascii="Arial" w:hAnsi="Arial" w:cs="Arial"/>
        <w:b/>
        <w:bCs/>
      </w:rPr>
    </w:lvl>
    <w:lvl w:ilvl="2">
      <w:numFmt w:val="bullet"/>
      <w:lvlText w:val=""/>
      <w:lvlJc w:val="left"/>
      <w:pPr>
        <w:ind w:left="1276" w:hanging="708"/>
      </w:pPr>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01B124A9"/>
    <w:multiLevelType w:val="multilevel"/>
    <w:tmpl w:val="3CA02DF0"/>
    <w:styleLink w:val="WW8Num26"/>
    <w:lvl w:ilvl="0">
      <w:numFmt w:val="bullet"/>
      <w:lvlText w:val="-"/>
      <w:lvlJc w:val="left"/>
      <w:pPr>
        <w:ind w:left="502" w:hanging="360"/>
      </w:pPr>
      <w:rPr>
        <w:rFonts w:ascii="Verdana" w:eastAsia="Times New Roman" w:hAnsi="Verdana" w:cs="Arial"/>
        <w:sz w:val="20"/>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3" w15:restartNumberingAfterBreak="0">
    <w:nsid w:val="085B3B34"/>
    <w:multiLevelType w:val="multilevel"/>
    <w:tmpl w:val="EC8A259C"/>
    <w:styleLink w:val="WW8Num22"/>
    <w:lvl w:ilvl="0">
      <w:numFmt w:val="bullet"/>
      <w:lvlText w:val="-"/>
      <w:lvlJc w:val="left"/>
      <w:pPr>
        <w:ind w:left="502" w:hanging="360"/>
      </w:pPr>
      <w:rPr>
        <w:rFonts w:ascii="Garamond" w:eastAsia="Times New Roman" w:hAnsi="Garamond" w:cs="Garamond"/>
        <w:b w:val="0"/>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4" w15:restartNumberingAfterBreak="0">
    <w:nsid w:val="0C856A9F"/>
    <w:multiLevelType w:val="multilevel"/>
    <w:tmpl w:val="6E34391A"/>
    <w:styleLink w:val="WW8Num4"/>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5" w15:restartNumberingAfterBreak="0">
    <w:nsid w:val="11232D36"/>
    <w:multiLevelType w:val="multilevel"/>
    <w:tmpl w:val="79041E46"/>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50474F3"/>
    <w:multiLevelType w:val="multilevel"/>
    <w:tmpl w:val="D0E0AEA2"/>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5981981"/>
    <w:multiLevelType w:val="multilevel"/>
    <w:tmpl w:val="53F0B0C0"/>
    <w:styleLink w:val="WW8Num17"/>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4C67F12"/>
    <w:multiLevelType w:val="hybridMultilevel"/>
    <w:tmpl w:val="9738CD40"/>
    <w:lvl w:ilvl="0" w:tplc="07CA15BE">
      <w:start w:val="6034"/>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2518365E"/>
    <w:multiLevelType w:val="multilevel"/>
    <w:tmpl w:val="C38411F6"/>
    <w:styleLink w:val="WW8Num13"/>
    <w:lvl w:ilvl="0">
      <w:numFmt w:val="bullet"/>
      <w:lvlText w:val="-"/>
      <w:lvlJc w:val="left"/>
      <w:pPr>
        <w:ind w:left="340" w:hanging="340"/>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BFD3208"/>
    <w:multiLevelType w:val="multilevel"/>
    <w:tmpl w:val="490CA9CC"/>
    <w:styleLink w:val="WW8Num23"/>
    <w:lvl w:ilvl="0">
      <w:numFmt w:val="bullet"/>
      <w:lvlText w:val=""/>
      <w:lvlJc w:val="left"/>
      <w:pPr>
        <w:ind w:left="360" w:hanging="360"/>
      </w:pPr>
      <w:rPr>
        <w:rFonts w:ascii="Symbol" w:hAnsi="Symbol" w:cs="Symbol"/>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1" w15:restartNumberingAfterBreak="0">
    <w:nsid w:val="2F2029FF"/>
    <w:multiLevelType w:val="multilevel"/>
    <w:tmpl w:val="C89EE1AA"/>
    <w:styleLink w:val="WW8Num18"/>
    <w:lvl w:ilvl="0">
      <w:numFmt w:val="bullet"/>
      <w:lvlText w:val=""/>
      <w:lvlJc w:val="left"/>
      <w:pPr>
        <w:ind w:left="370" w:hanging="170"/>
      </w:pPr>
      <w:rPr>
        <w:rFonts w:ascii="Wingdings" w:hAnsi="Wingdings" w:cs="Wingdings"/>
      </w:rPr>
    </w:lvl>
    <w:lvl w:ilvl="1">
      <w:numFmt w:val="bullet"/>
      <w:lvlText w:val="o"/>
      <w:lvlJc w:val="left"/>
      <w:pPr>
        <w:ind w:left="1640" w:hanging="360"/>
      </w:pPr>
      <w:rPr>
        <w:rFonts w:ascii="Courier New" w:hAnsi="Courier New" w:cs="Courier New"/>
      </w:rPr>
    </w:lvl>
    <w:lvl w:ilvl="2">
      <w:numFmt w:val="bullet"/>
      <w:lvlText w:val=""/>
      <w:lvlJc w:val="left"/>
      <w:pPr>
        <w:ind w:left="2360" w:hanging="360"/>
      </w:pPr>
      <w:rPr>
        <w:rFonts w:ascii="Wingdings" w:hAnsi="Wingdings" w:cs="Wingdings"/>
      </w:rPr>
    </w:lvl>
    <w:lvl w:ilvl="3">
      <w:numFmt w:val="bullet"/>
      <w:lvlText w:val=""/>
      <w:lvlJc w:val="left"/>
      <w:pPr>
        <w:ind w:left="3080" w:hanging="360"/>
      </w:pPr>
      <w:rPr>
        <w:rFonts w:ascii="Symbol" w:hAnsi="Symbol" w:cs="Symbol"/>
      </w:rPr>
    </w:lvl>
    <w:lvl w:ilvl="4">
      <w:numFmt w:val="bullet"/>
      <w:lvlText w:val="o"/>
      <w:lvlJc w:val="left"/>
      <w:pPr>
        <w:ind w:left="3800" w:hanging="360"/>
      </w:pPr>
      <w:rPr>
        <w:rFonts w:ascii="Courier New" w:hAnsi="Courier New" w:cs="Courier New"/>
      </w:rPr>
    </w:lvl>
    <w:lvl w:ilvl="5">
      <w:numFmt w:val="bullet"/>
      <w:lvlText w:val=""/>
      <w:lvlJc w:val="left"/>
      <w:pPr>
        <w:ind w:left="4520" w:hanging="360"/>
      </w:pPr>
      <w:rPr>
        <w:rFonts w:ascii="Wingdings" w:hAnsi="Wingdings" w:cs="Wingdings"/>
      </w:rPr>
    </w:lvl>
    <w:lvl w:ilvl="6">
      <w:numFmt w:val="bullet"/>
      <w:lvlText w:val=""/>
      <w:lvlJc w:val="left"/>
      <w:pPr>
        <w:ind w:left="5240" w:hanging="360"/>
      </w:pPr>
      <w:rPr>
        <w:rFonts w:ascii="Symbol" w:hAnsi="Symbol" w:cs="Symbol"/>
      </w:rPr>
    </w:lvl>
    <w:lvl w:ilvl="7">
      <w:numFmt w:val="bullet"/>
      <w:lvlText w:val="o"/>
      <w:lvlJc w:val="left"/>
      <w:pPr>
        <w:ind w:left="5960" w:hanging="360"/>
      </w:pPr>
      <w:rPr>
        <w:rFonts w:ascii="Courier New" w:hAnsi="Courier New" w:cs="Courier New"/>
      </w:rPr>
    </w:lvl>
    <w:lvl w:ilvl="8">
      <w:numFmt w:val="bullet"/>
      <w:lvlText w:val=""/>
      <w:lvlJc w:val="left"/>
      <w:pPr>
        <w:ind w:left="6680" w:hanging="360"/>
      </w:pPr>
      <w:rPr>
        <w:rFonts w:ascii="Wingdings" w:hAnsi="Wingdings" w:cs="Wingdings"/>
      </w:rPr>
    </w:lvl>
  </w:abstractNum>
  <w:abstractNum w:abstractNumId="12" w15:restartNumberingAfterBreak="0">
    <w:nsid w:val="33DB1450"/>
    <w:multiLevelType w:val="multilevel"/>
    <w:tmpl w:val="F6A26520"/>
    <w:styleLink w:val="WW8Num10"/>
    <w:lvl w:ilvl="0">
      <w:numFmt w:val="bullet"/>
      <w:lvlText w:val=""/>
      <w:lvlJc w:val="left"/>
      <w:pPr>
        <w:ind w:left="1068" w:hanging="360"/>
      </w:pPr>
      <w:rPr>
        <w:rFonts w:ascii="Symbol" w:hAnsi="Symbol" w:cs="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3" w15:restartNumberingAfterBreak="0">
    <w:nsid w:val="3A924380"/>
    <w:multiLevelType w:val="multilevel"/>
    <w:tmpl w:val="9C18B6CE"/>
    <w:styleLink w:val="WW8Num28"/>
    <w:lvl w:ilvl="0">
      <w:numFmt w:val="bullet"/>
      <w:lvlText w:val=""/>
      <w:lvlJc w:val="left"/>
      <w:pPr>
        <w:ind w:left="170" w:hanging="17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B6C5932"/>
    <w:multiLevelType w:val="multilevel"/>
    <w:tmpl w:val="4976AD6C"/>
    <w:styleLink w:val="WW8Num24"/>
    <w:lvl w:ilvl="0">
      <w:numFmt w:val="bullet"/>
      <w:lvlText w:val="-"/>
      <w:lvlJc w:val="left"/>
      <w:pPr>
        <w:ind w:left="720" w:hanging="360"/>
      </w:pPr>
      <w:rPr>
        <w:rFonts w:ascii="Garamond" w:eastAsia="Times New Roman" w:hAnsi="Garamond"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3DDD1669"/>
    <w:multiLevelType w:val="hybridMultilevel"/>
    <w:tmpl w:val="C83C180A"/>
    <w:lvl w:ilvl="0" w:tplc="2D5EE3F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F4699"/>
    <w:multiLevelType w:val="multilevel"/>
    <w:tmpl w:val="60A2B32A"/>
    <w:styleLink w:val="WW8Num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BD01D7"/>
    <w:multiLevelType w:val="multilevel"/>
    <w:tmpl w:val="68004AC8"/>
    <w:styleLink w:val="WW8Num9"/>
    <w:lvl w:ilvl="0">
      <w:start w:val="1"/>
      <w:numFmt w:val="lowerLetter"/>
      <w:lvlText w:val="%1."/>
      <w:lvlJc w:val="left"/>
      <w:pPr>
        <w:ind w:left="1004" w:hanging="360"/>
      </w:pPr>
      <w:rPr>
        <w:rFonts w:ascii="Verdana" w:hAnsi="Verdana" w:cs="Times New Roman"/>
        <w:iCs/>
        <w:sz w:val="20"/>
        <w:szCs w:val="20"/>
      </w:rPr>
    </w:lvl>
    <w:lvl w:ilvl="1">
      <w:start w:val="1"/>
      <w:numFmt w:val="lowerLetter"/>
      <w:lvlText w:val="%2."/>
      <w:lvlJc w:val="left"/>
      <w:pPr>
        <w:ind w:left="1724" w:hanging="360"/>
      </w:pPr>
      <w:rPr>
        <w:rFonts w:ascii="Verdana" w:hAnsi="Verdana" w:cs="Times New Roman"/>
        <w:iCs/>
        <w:sz w:val="20"/>
        <w:szCs w:val="20"/>
      </w:rPr>
    </w:lvl>
    <w:lvl w:ilvl="2">
      <w:start w:val="1"/>
      <w:numFmt w:val="lowerRoman"/>
      <w:lvlText w:val="%3."/>
      <w:lvlJc w:val="right"/>
      <w:pPr>
        <w:ind w:left="2444" w:hanging="180"/>
      </w:pPr>
      <w:rPr>
        <w:rFonts w:ascii="Verdana" w:hAnsi="Verdana" w:cs="Times New Roman"/>
        <w:iCs/>
        <w:sz w:val="20"/>
        <w:szCs w:val="20"/>
      </w:rPr>
    </w:lvl>
    <w:lvl w:ilvl="3">
      <w:start w:val="1"/>
      <w:numFmt w:val="decimal"/>
      <w:lvlText w:val="%4."/>
      <w:lvlJc w:val="left"/>
      <w:pPr>
        <w:ind w:left="3164" w:hanging="360"/>
      </w:pPr>
      <w:rPr>
        <w:rFonts w:ascii="Verdana" w:hAnsi="Verdana" w:cs="Times New Roman"/>
        <w:iCs/>
        <w:sz w:val="20"/>
        <w:szCs w:val="20"/>
      </w:rPr>
    </w:lvl>
    <w:lvl w:ilvl="4">
      <w:start w:val="1"/>
      <w:numFmt w:val="lowerLetter"/>
      <w:lvlText w:val="%5."/>
      <w:lvlJc w:val="left"/>
      <w:pPr>
        <w:ind w:left="3884" w:hanging="360"/>
      </w:pPr>
      <w:rPr>
        <w:rFonts w:ascii="Verdana" w:hAnsi="Verdana" w:cs="Times New Roman"/>
        <w:iCs/>
        <w:sz w:val="20"/>
        <w:szCs w:val="20"/>
      </w:rPr>
    </w:lvl>
    <w:lvl w:ilvl="5">
      <w:start w:val="1"/>
      <w:numFmt w:val="lowerRoman"/>
      <w:lvlText w:val="%6."/>
      <w:lvlJc w:val="right"/>
      <w:pPr>
        <w:ind w:left="4604" w:hanging="180"/>
      </w:pPr>
      <w:rPr>
        <w:rFonts w:ascii="Verdana" w:hAnsi="Verdana" w:cs="Times New Roman"/>
        <w:iCs/>
        <w:sz w:val="20"/>
        <w:szCs w:val="20"/>
      </w:rPr>
    </w:lvl>
    <w:lvl w:ilvl="6">
      <w:start w:val="1"/>
      <w:numFmt w:val="decimal"/>
      <w:lvlText w:val="%7."/>
      <w:lvlJc w:val="left"/>
      <w:pPr>
        <w:ind w:left="5324" w:hanging="360"/>
      </w:pPr>
      <w:rPr>
        <w:rFonts w:ascii="Verdana" w:hAnsi="Verdana" w:cs="Times New Roman"/>
        <w:iCs/>
        <w:sz w:val="20"/>
        <w:szCs w:val="20"/>
      </w:rPr>
    </w:lvl>
    <w:lvl w:ilvl="7">
      <w:start w:val="1"/>
      <w:numFmt w:val="lowerLetter"/>
      <w:lvlText w:val="%8."/>
      <w:lvlJc w:val="left"/>
      <w:pPr>
        <w:ind w:left="6044" w:hanging="360"/>
      </w:pPr>
      <w:rPr>
        <w:rFonts w:ascii="Verdana" w:hAnsi="Verdana" w:cs="Times New Roman"/>
        <w:iCs/>
        <w:sz w:val="20"/>
        <w:szCs w:val="20"/>
      </w:rPr>
    </w:lvl>
    <w:lvl w:ilvl="8">
      <w:start w:val="1"/>
      <w:numFmt w:val="lowerRoman"/>
      <w:lvlText w:val="%9."/>
      <w:lvlJc w:val="right"/>
      <w:pPr>
        <w:ind w:left="6764" w:hanging="180"/>
      </w:pPr>
      <w:rPr>
        <w:rFonts w:ascii="Verdana" w:hAnsi="Verdana" w:cs="Times New Roman"/>
        <w:iCs/>
        <w:sz w:val="20"/>
        <w:szCs w:val="20"/>
      </w:rPr>
    </w:lvl>
  </w:abstractNum>
  <w:abstractNum w:abstractNumId="18" w15:restartNumberingAfterBreak="0">
    <w:nsid w:val="4BDA23C5"/>
    <w:multiLevelType w:val="multilevel"/>
    <w:tmpl w:val="E118D3D6"/>
    <w:styleLink w:val="WW8Num12"/>
    <w:lvl w:ilvl="0">
      <w:numFmt w:val="bullet"/>
      <w:lvlText w:val="-"/>
      <w:lvlJc w:val="left"/>
      <w:pPr>
        <w:ind w:left="502" w:hanging="360"/>
      </w:pPr>
      <w:rPr>
        <w:rFonts w:ascii="Garamond" w:eastAsia="Times New Roman" w:hAnsi="Garamond" w:cs="Garamond"/>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19" w15:restartNumberingAfterBreak="0">
    <w:nsid w:val="59893516"/>
    <w:multiLevelType w:val="multilevel"/>
    <w:tmpl w:val="7C4AC126"/>
    <w:styleLink w:val="WW8Num27"/>
    <w:lvl w:ilvl="0">
      <w:numFmt w:val="bullet"/>
      <w:lvlText w:val=""/>
      <w:lvlJc w:val="left"/>
      <w:pPr>
        <w:ind w:left="170" w:hanging="170"/>
      </w:pPr>
      <w:rPr>
        <w:rFonts w:ascii="Wingdings" w:hAnsi="Wingdings" w:cs="Wingdings"/>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18"/>
        <w:szCs w:val="18"/>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18"/>
        <w:szCs w:val="18"/>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18"/>
        <w:szCs w:val="18"/>
      </w:rPr>
    </w:lvl>
  </w:abstractNum>
  <w:abstractNum w:abstractNumId="20" w15:restartNumberingAfterBreak="0">
    <w:nsid w:val="5B8F3A2E"/>
    <w:multiLevelType w:val="multilevel"/>
    <w:tmpl w:val="85660F9A"/>
    <w:styleLink w:val="WW8Num6"/>
    <w:lvl w:ilvl="0">
      <w:numFmt w:val="bullet"/>
      <w:lvlText w:val="-"/>
      <w:lvlJc w:val="left"/>
      <w:pPr>
        <w:ind w:left="1069" w:hanging="360"/>
      </w:pPr>
      <w:rPr>
        <w:rFonts w:ascii="Verdana" w:eastAsia="Times New Roman" w:hAnsi="Verdana" w:cs="Aria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21" w15:restartNumberingAfterBreak="0">
    <w:nsid w:val="5CB95C0F"/>
    <w:multiLevelType w:val="multilevel"/>
    <w:tmpl w:val="F6B29CEE"/>
    <w:styleLink w:val="WW8Num25"/>
    <w:lvl w:ilvl="0">
      <w:numFmt w:val="bullet"/>
      <w:lvlText w:val=""/>
      <w:lvlJc w:val="left"/>
      <w:pPr>
        <w:ind w:left="170" w:hanging="17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5DC06BA2"/>
    <w:multiLevelType w:val="multilevel"/>
    <w:tmpl w:val="0A8AC682"/>
    <w:styleLink w:val="WW8Num19"/>
    <w:lvl w:ilvl="0">
      <w:start w:val="1"/>
      <w:numFmt w:val="lowerLetter"/>
      <w:lvlText w:val="%1)"/>
      <w:lvlJc w:val="left"/>
      <w:pPr>
        <w:ind w:left="888" w:hanging="360"/>
      </w:p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23" w15:restartNumberingAfterBreak="0">
    <w:nsid w:val="63712274"/>
    <w:multiLevelType w:val="hybridMultilevel"/>
    <w:tmpl w:val="E06AD2C6"/>
    <w:lvl w:ilvl="0" w:tplc="C6425742">
      <w:start w:val="6034"/>
      <w:numFmt w:val="bullet"/>
      <w:lvlText w:val="-"/>
      <w:lvlJc w:val="left"/>
      <w:pPr>
        <w:ind w:left="644" w:hanging="360"/>
      </w:pPr>
      <w:rPr>
        <w:rFonts w:ascii="Verdana" w:eastAsia="Times New Roman" w:hAnsi="Verdana" w:cs="Arial" w:hint="default"/>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3AE44C1"/>
    <w:multiLevelType w:val="multilevel"/>
    <w:tmpl w:val="C5DAE36C"/>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05073FD"/>
    <w:multiLevelType w:val="multilevel"/>
    <w:tmpl w:val="FF004F42"/>
    <w:styleLink w:val="WW8Num15"/>
    <w:lvl w:ilvl="0">
      <w:numFmt w:val="bullet"/>
      <w:lvlText w:val=""/>
      <w:lvlJc w:val="left"/>
      <w:pPr>
        <w:ind w:left="360" w:hanging="360"/>
      </w:pPr>
      <w:rPr>
        <w:rFonts w:ascii="Symbol" w:hAnsi="Symbol" w:cs="Symbol"/>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26" w15:restartNumberingAfterBreak="0">
    <w:nsid w:val="730C5EA4"/>
    <w:multiLevelType w:val="multilevel"/>
    <w:tmpl w:val="F62480EA"/>
    <w:styleLink w:val="WW8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74D44A99"/>
    <w:multiLevelType w:val="multilevel"/>
    <w:tmpl w:val="44B07CB4"/>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15:restartNumberingAfterBreak="0">
    <w:nsid w:val="76F601EC"/>
    <w:multiLevelType w:val="multilevel"/>
    <w:tmpl w:val="EB2C8EB4"/>
    <w:styleLink w:val="WW8Num3"/>
    <w:lvl w:ilvl="0">
      <w:numFmt w:val="bullet"/>
      <w:lvlText w:val=""/>
      <w:lvlJc w:val="left"/>
      <w:pPr>
        <w:ind w:left="927"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29" w15:restartNumberingAfterBreak="0">
    <w:nsid w:val="7DAE57CC"/>
    <w:multiLevelType w:val="multilevel"/>
    <w:tmpl w:val="E0A0E786"/>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7DFA4353"/>
    <w:multiLevelType w:val="multilevel"/>
    <w:tmpl w:val="356A8E1E"/>
    <w:styleLink w:val="WW8Num5"/>
    <w:lvl w:ilvl="0">
      <w:start w:val="1"/>
      <w:numFmt w:val="upperRoman"/>
      <w:lvlText w:val="%1."/>
      <w:lvlJc w:val="right"/>
      <w:pPr>
        <w:ind w:left="824" w:hanging="18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1" w15:restartNumberingAfterBreak="0">
    <w:nsid w:val="7FDF5B02"/>
    <w:multiLevelType w:val="multilevel"/>
    <w:tmpl w:val="3A924A1C"/>
    <w:styleLink w:val="WW8Num11"/>
    <w:lvl w:ilvl="0">
      <w:start w:val="1"/>
      <w:numFmt w:val="upp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4"/>
  </w:num>
  <w:num w:numId="2">
    <w:abstractNumId w:val="5"/>
  </w:num>
  <w:num w:numId="3">
    <w:abstractNumId w:val="28"/>
  </w:num>
  <w:num w:numId="4">
    <w:abstractNumId w:val="4"/>
  </w:num>
  <w:num w:numId="5">
    <w:abstractNumId w:val="30"/>
  </w:num>
  <w:num w:numId="6">
    <w:abstractNumId w:val="20"/>
  </w:num>
  <w:num w:numId="7">
    <w:abstractNumId w:val="1"/>
  </w:num>
  <w:num w:numId="8">
    <w:abstractNumId w:val="29"/>
  </w:num>
  <w:num w:numId="9">
    <w:abstractNumId w:val="17"/>
  </w:num>
  <w:num w:numId="10">
    <w:abstractNumId w:val="12"/>
  </w:num>
  <w:num w:numId="11">
    <w:abstractNumId w:val="31"/>
  </w:num>
  <w:num w:numId="12">
    <w:abstractNumId w:val="18"/>
  </w:num>
  <w:num w:numId="13">
    <w:abstractNumId w:val="9"/>
  </w:num>
  <w:num w:numId="14">
    <w:abstractNumId w:val="16"/>
  </w:num>
  <w:num w:numId="15">
    <w:abstractNumId w:val="25"/>
  </w:num>
  <w:num w:numId="16">
    <w:abstractNumId w:val="0"/>
  </w:num>
  <w:num w:numId="17">
    <w:abstractNumId w:val="7"/>
  </w:num>
  <w:num w:numId="18">
    <w:abstractNumId w:val="11"/>
  </w:num>
  <w:num w:numId="19">
    <w:abstractNumId w:val="22"/>
  </w:num>
  <w:num w:numId="20">
    <w:abstractNumId w:val="26"/>
  </w:num>
  <w:num w:numId="21">
    <w:abstractNumId w:val="6"/>
  </w:num>
  <w:num w:numId="22">
    <w:abstractNumId w:val="3"/>
  </w:num>
  <w:num w:numId="23">
    <w:abstractNumId w:val="10"/>
  </w:num>
  <w:num w:numId="24">
    <w:abstractNumId w:val="14"/>
  </w:num>
  <w:num w:numId="25">
    <w:abstractNumId w:val="21"/>
  </w:num>
  <w:num w:numId="26">
    <w:abstractNumId w:val="2"/>
  </w:num>
  <w:num w:numId="27">
    <w:abstractNumId w:val="19"/>
  </w:num>
  <w:num w:numId="28">
    <w:abstractNumId w:val="13"/>
  </w:num>
  <w:num w:numId="29">
    <w:abstractNumId w:val="24"/>
  </w:num>
  <w:num w:numId="30">
    <w:abstractNumId w:val="25"/>
  </w:num>
  <w:num w:numId="31">
    <w:abstractNumId w:val="0"/>
  </w:num>
  <w:num w:numId="32">
    <w:abstractNumId w:val="28"/>
  </w:num>
  <w:num w:numId="33">
    <w:abstractNumId w:val="2"/>
  </w:num>
  <w:num w:numId="34">
    <w:abstractNumId w:val="7"/>
  </w:num>
  <w:num w:numId="35">
    <w:abstractNumId w:val="17"/>
    <w:lvlOverride w:ilvl="0">
      <w:startOverride w:val="1"/>
    </w:lvlOverride>
  </w:num>
  <w:num w:numId="36">
    <w:abstractNumId w:val="6"/>
  </w:num>
  <w:num w:numId="37">
    <w:abstractNumId w:val="19"/>
  </w:num>
  <w:num w:numId="38">
    <w:abstractNumId w:val="16"/>
    <w:lvlOverride w:ilvl="0">
      <w:startOverride w:val="1"/>
    </w:lvlOverride>
  </w:num>
  <w:num w:numId="39">
    <w:abstractNumId w:val="15"/>
  </w:num>
  <w:num w:numId="40">
    <w:abstractNumId w:val="27"/>
  </w:num>
  <w:num w:numId="41">
    <w:abstractNumId w:val="2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73"/>
    <w:rsid w:val="00006EC7"/>
    <w:rsid w:val="00013D7F"/>
    <w:rsid w:val="000454F9"/>
    <w:rsid w:val="000700B7"/>
    <w:rsid w:val="000E56C3"/>
    <w:rsid w:val="000F5078"/>
    <w:rsid w:val="00102DD3"/>
    <w:rsid w:val="00176A83"/>
    <w:rsid w:val="001C4B79"/>
    <w:rsid w:val="001D302E"/>
    <w:rsid w:val="00201713"/>
    <w:rsid w:val="00257B3D"/>
    <w:rsid w:val="002600A0"/>
    <w:rsid w:val="002C4341"/>
    <w:rsid w:val="002D319D"/>
    <w:rsid w:val="002D7FA2"/>
    <w:rsid w:val="002E55A0"/>
    <w:rsid w:val="003024E9"/>
    <w:rsid w:val="00311B99"/>
    <w:rsid w:val="00330273"/>
    <w:rsid w:val="004021B9"/>
    <w:rsid w:val="00443459"/>
    <w:rsid w:val="004454D4"/>
    <w:rsid w:val="00450C0C"/>
    <w:rsid w:val="004770F7"/>
    <w:rsid w:val="004A3D03"/>
    <w:rsid w:val="004D7F4A"/>
    <w:rsid w:val="005732D1"/>
    <w:rsid w:val="005E7C78"/>
    <w:rsid w:val="005F01B1"/>
    <w:rsid w:val="00657E56"/>
    <w:rsid w:val="00680DB5"/>
    <w:rsid w:val="006C6A13"/>
    <w:rsid w:val="007336B3"/>
    <w:rsid w:val="007628FC"/>
    <w:rsid w:val="007852CC"/>
    <w:rsid w:val="007A31ED"/>
    <w:rsid w:val="00842E6A"/>
    <w:rsid w:val="008561CB"/>
    <w:rsid w:val="008B4B94"/>
    <w:rsid w:val="00911E2D"/>
    <w:rsid w:val="0092024A"/>
    <w:rsid w:val="00992F64"/>
    <w:rsid w:val="009C44D6"/>
    <w:rsid w:val="00A168DA"/>
    <w:rsid w:val="00A41D10"/>
    <w:rsid w:val="00A44235"/>
    <w:rsid w:val="00AC6056"/>
    <w:rsid w:val="00AE5199"/>
    <w:rsid w:val="00B272F2"/>
    <w:rsid w:val="00B66C56"/>
    <w:rsid w:val="00B85F1A"/>
    <w:rsid w:val="00B92BE7"/>
    <w:rsid w:val="00BC0571"/>
    <w:rsid w:val="00BF7B24"/>
    <w:rsid w:val="00C26470"/>
    <w:rsid w:val="00C42ADC"/>
    <w:rsid w:val="00C64218"/>
    <w:rsid w:val="00C73CE8"/>
    <w:rsid w:val="00CA6BD7"/>
    <w:rsid w:val="00D121A0"/>
    <w:rsid w:val="00D81404"/>
    <w:rsid w:val="00DA0901"/>
    <w:rsid w:val="00DC0693"/>
    <w:rsid w:val="00DF5915"/>
    <w:rsid w:val="00E264C2"/>
    <w:rsid w:val="00E8504A"/>
    <w:rsid w:val="00EA5AE0"/>
    <w:rsid w:val="00ED27A5"/>
    <w:rsid w:val="00F209CC"/>
    <w:rsid w:val="00F917AA"/>
    <w:rsid w:val="00FC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9F76"/>
  <w15:docId w15:val="{EFF51931-9845-4327-8035-FA9E8DCB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Standard"/>
    <w:uiPriority w:val="9"/>
    <w:qFormat/>
    <w:pPr>
      <w:keepNext/>
      <w:spacing w:line="360" w:lineRule="auto"/>
      <w:ind w:left="1068"/>
      <w:jc w:val="both"/>
      <w:outlineLvl w:val="0"/>
    </w:pPr>
    <w:rPr>
      <w:b/>
      <w:bCs/>
    </w:rPr>
  </w:style>
  <w:style w:type="paragraph" w:styleId="Titolo3">
    <w:name w:val="heading 3"/>
    <w:basedOn w:val="Standard"/>
    <w:next w:val="Standard"/>
    <w:uiPriority w:val="9"/>
    <w:unhideWhenUsed/>
    <w:qFormat/>
    <w:pPr>
      <w:keepNext/>
      <w:widowControl w:val="0"/>
      <w:spacing w:line="479" w:lineRule="exact"/>
      <w:jc w:val="both"/>
      <w:outlineLvl w:val="2"/>
    </w:pPr>
    <w:rPr>
      <w:b/>
      <w:bCs/>
    </w:rPr>
  </w:style>
  <w:style w:type="paragraph" w:styleId="Titolo4">
    <w:name w:val="heading 4"/>
    <w:basedOn w:val="Standard"/>
    <w:next w:val="Standard"/>
    <w:uiPriority w:val="9"/>
    <w:unhideWhenUsed/>
    <w:qFormat/>
    <w:pPr>
      <w:keepNext/>
      <w:spacing w:before="240" w:after="60"/>
      <w:outlineLvl w:val="3"/>
    </w:pPr>
    <w:rPr>
      <w:b/>
      <w:bCs/>
      <w:sz w:val="28"/>
      <w:szCs w:val="28"/>
    </w:rPr>
  </w:style>
  <w:style w:type="paragraph" w:styleId="Titolo7">
    <w:name w:val="heading 7"/>
    <w:basedOn w:val="Standard"/>
    <w:next w:val="Standard"/>
    <w:pPr>
      <w:spacing w:before="240" w:after="60"/>
      <w:outlineLvl w:val="6"/>
    </w:pPr>
  </w:style>
  <w:style w:type="paragraph" w:styleId="Titolo8">
    <w:name w:val="heading 8"/>
    <w:basedOn w:val="Standard"/>
    <w:next w:val="Standar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2">
    <w:name w:val="Body Text 2"/>
    <w:basedOn w:val="Standard"/>
    <w:pPr>
      <w:spacing w:line="360" w:lineRule="auto"/>
      <w:ind w:left="1068"/>
      <w:jc w:val="both"/>
    </w:pPr>
    <w:rPr>
      <w:i/>
      <w:iCs/>
    </w:rPr>
  </w:style>
  <w:style w:type="paragraph" w:styleId="Rientrocorpodeltesto3">
    <w:name w:val="Body Text Indent 3"/>
    <w:basedOn w:val="Standard"/>
    <w:pPr>
      <w:spacing w:line="360" w:lineRule="auto"/>
      <w:ind w:left="360"/>
    </w:pPr>
  </w:style>
  <w:style w:type="paragraph" w:styleId="Corpodeltesto3">
    <w:name w:val="Body Text 3"/>
    <w:basedOn w:val="Standard"/>
    <w:pPr>
      <w:spacing w:after="120"/>
    </w:pPr>
    <w:rPr>
      <w:sz w:val="16"/>
      <w:szCs w:val="16"/>
    </w:rPr>
  </w:style>
  <w:style w:type="paragraph" w:styleId="Testodelblocco">
    <w:name w:val="Block Text"/>
    <w:basedOn w:val="Standard"/>
    <w:pPr>
      <w:autoSpaceDE/>
      <w:spacing w:before="200" w:after="200"/>
      <w:ind w:left="200" w:right="200"/>
      <w:jc w:val="both"/>
    </w:pPr>
    <w:rPr>
      <w:rFonts w:ascii="Arial" w:eastAsia="Arial" w:hAnsi="Arial" w:cs="Arial"/>
      <w:i/>
      <w:iCs/>
      <w:color w:val="000000"/>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pPr>
      <w:autoSpaceDE/>
      <w:spacing w:after="160" w:line="240" w:lineRule="exact"/>
    </w:pPr>
    <w:rPr>
      <w:rFonts w:ascii="Tahoma" w:eastAsia="Tahoma" w:hAnsi="Tahoma" w:cs="Tahoma"/>
      <w:sz w:val="20"/>
      <w:szCs w:val="20"/>
      <w:lang w:val="en-US"/>
    </w:rPr>
  </w:style>
  <w:style w:type="paragraph" w:customStyle="1" w:styleId="Normalepr4">
    <w:name w:val="Normale pr4"/>
    <w:basedOn w:val="Standard"/>
    <w:pPr>
      <w:widowControl w:val="0"/>
      <w:autoSpaceDE/>
      <w:spacing w:before="80" w:line="240" w:lineRule="exact"/>
      <w:jc w:val="both"/>
    </w:pPr>
    <w:rPr>
      <w:spacing w:val="-4"/>
      <w:szCs w:val="20"/>
    </w:rPr>
  </w:style>
  <w:style w:type="paragraph" w:styleId="Paragrafoelenco">
    <w:name w:val="List Paragraph"/>
    <w:basedOn w:val="Standard"/>
    <w:uiPriority w:val="1"/>
    <w:qFormat/>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sz w:val="20"/>
      <w:szCs w:val="20"/>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Arial" w:eastAsia="Arial" w:hAnsi="Arial" w:cs="Arial"/>
    </w:rPr>
  </w:style>
  <w:style w:type="character" w:customStyle="1" w:styleId="WW8Num5z0">
    <w:name w:val="WW8Num5z0"/>
    <w:rPr>
      <w:rFonts w:cs="Times New Roman"/>
    </w:rPr>
  </w:style>
  <w:style w:type="character" w:customStyle="1" w:styleId="WW8Num6z0">
    <w:name w:val="WW8Num6z0"/>
    <w:rPr>
      <w:rFonts w:ascii="Verdana" w:eastAsia="Times New Roman" w:hAnsi="Verdana" w:cs="Aria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Symbol" w:eastAsia="Symbol" w:hAnsi="Symbol" w:cs="Symbol"/>
    </w:rPr>
  </w:style>
  <w:style w:type="character" w:customStyle="1" w:styleId="WW8Num7z1">
    <w:name w:val="WW8Num7z1"/>
    <w:rPr>
      <w:rFonts w:ascii="Arial" w:eastAsia="Arial" w:hAnsi="Arial" w:cs="Arial"/>
      <w:b/>
      <w:bCs/>
    </w:rPr>
  </w:style>
  <w:style w:type="character" w:customStyle="1" w:styleId="WW8Num7z3">
    <w:name w:val="WW8Num7z3"/>
    <w:rPr>
      <w:rFonts w:cs="Times New Roman"/>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Verdana" w:eastAsia="Verdana" w:hAnsi="Verdana" w:cs="Times New Roman"/>
      <w:iCs/>
      <w:sz w:val="20"/>
      <w:szCs w:val="20"/>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cs="Times New Roman"/>
    </w:rPr>
  </w:style>
  <w:style w:type="character" w:customStyle="1" w:styleId="WW8Num12z0">
    <w:name w:val="WW8Num12z0"/>
    <w:rPr>
      <w:rFonts w:ascii="Garamond" w:eastAsia="Times New Roman" w:hAnsi="Garamond" w:cs="Garamond"/>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sz w:val="20"/>
      <w:szCs w:val="20"/>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sz w:val="20"/>
      <w:szCs w:val="20"/>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sz w:val="20"/>
      <w:szCs w:val="20"/>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rPr>
      <w:rFonts w:ascii="Symbol" w:eastAsia="Symbol" w:hAnsi="Symbol" w:cs="Symbol"/>
      <w:sz w:val="20"/>
      <w:szCs w:val="20"/>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rFonts w:ascii="Garamond" w:eastAsia="Times New Roman" w:hAnsi="Garamond" w:cs="Garamond"/>
      <w:b w:val="0"/>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Garamond" w:eastAsia="Times New Roman" w:hAnsi="Garamond" w:cs="Aria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Verdana" w:eastAsia="Times New Roman" w:hAnsi="Verdana" w:cs="Arial"/>
      <w:sz w:val="20"/>
      <w:szCs w:val="20"/>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Wingdings" w:eastAsia="Wingdings" w:hAnsi="Wingdings" w:cs="Wingdings"/>
      <w:sz w:val="18"/>
      <w:szCs w:val="18"/>
    </w:rPr>
  </w:style>
  <w:style w:type="character" w:customStyle="1" w:styleId="WW8Num27z1">
    <w:name w:val="WW8Num27z1"/>
    <w:rPr>
      <w:rFonts w:ascii="Courier New" w:eastAsia="Courier New" w:hAnsi="Courier New" w:cs="Courier New"/>
    </w:rPr>
  </w:style>
  <w:style w:type="character" w:customStyle="1" w:styleId="WW8Num27z3">
    <w:name w:val="WW8Num27z3"/>
    <w:rPr>
      <w:rFonts w:ascii="Symbol" w:eastAsia="Symbol" w:hAnsi="Symbol" w:cs="Symbol"/>
    </w:rPr>
  </w:style>
  <w:style w:type="character" w:customStyle="1" w:styleId="WW8Num28z0">
    <w:name w:val="WW8Num28z0"/>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Titolo1Carattere">
    <w:name w:val="Titolo 1 Carattere"/>
    <w:rPr>
      <w:rFonts w:cs="Times New Roman"/>
      <w:b/>
      <w:bCs/>
      <w:sz w:val="24"/>
      <w:szCs w:val="24"/>
      <w:lang w:val="it-IT"/>
    </w:rPr>
  </w:style>
  <w:style w:type="character" w:customStyle="1" w:styleId="Titolo3Carattere">
    <w:name w:val="Titolo 3 Carattere"/>
    <w:rPr>
      <w:rFonts w:cs="Times New Roman"/>
      <w:b/>
      <w:bCs/>
      <w:sz w:val="24"/>
      <w:szCs w:val="24"/>
      <w:lang w:val="it-IT"/>
    </w:rPr>
  </w:style>
  <w:style w:type="character" w:customStyle="1" w:styleId="Titolo4Carattere">
    <w:name w:val="Titolo 4 Carattere"/>
    <w:rPr>
      <w:rFonts w:ascii="Calibri" w:eastAsia="Calibri" w:hAnsi="Calibri" w:cs="Calibri"/>
      <w:b/>
      <w:bCs/>
      <w:sz w:val="28"/>
      <w:szCs w:val="28"/>
    </w:rPr>
  </w:style>
  <w:style w:type="character" w:customStyle="1" w:styleId="Titolo7Carattere">
    <w:name w:val="Titolo 7 Carattere"/>
    <w:rPr>
      <w:rFonts w:ascii="Calibri" w:eastAsia="Calibri" w:hAnsi="Calibri" w:cs="Calibri"/>
      <w:sz w:val="24"/>
      <w:szCs w:val="24"/>
    </w:rPr>
  </w:style>
  <w:style w:type="character" w:customStyle="1" w:styleId="Titolo8Carattere">
    <w:name w:val="Titolo 8 Carattere"/>
    <w:rPr>
      <w:rFonts w:ascii="Calibri" w:eastAsia="Calibri" w:hAnsi="Calibri" w:cs="Calibri"/>
      <w:i/>
      <w:iCs/>
      <w:sz w:val="24"/>
      <w:szCs w:val="24"/>
    </w:rPr>
  </w:style>
  <w:style w:type="character" w:customStyle="1" w:styleId="CorpotestoCarattere">
    <w:name w:val="Corpo testo Carattere"/>
    <w:rPr>
      <w:rFonts w:cs="Times New Roman"/>
      <w:sz w:val="24"/>
      <w:szCs w:val="24"/>
      <w:lang w:val="it-IT"/>
    </w:rPr>
  </w:style>
  <w:style w:type="character" w:customStyle="1" w:styleId="Corpodeltesto2Carattere">
    <w:name w:val="Corpo del testo 2 Carattere"/>
    <w:rPr>
      <w:rFonts w:cs="Times New Roman"/>
      <w:i/>
      <w:iCs/>
      <w:sz w:val="24"/>
      <w:szCs w:val="24"/>
      <w:lang w:val="it-IT"/>
    </w:rPr>
  </w:style>
  <w:style w:type="character" w:customStyle="1" w:styleId="Rientrocorpodeltesto3Carattere">
    <w:name w:val="Rientro corpo del testo 3 Carattere"/>
    <w:rPr>
      <w:rFonts w:cs="Times New Roman"/>
      <w:sz w:val="24"/>
      <w:szCs w:val="24"/>
      <w:lang w:val="it-IT"/>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4"/>
      <w:szCs w:val="24"/>
      <w:lang w:val="it-IT"/>
    </w:rPr>
  </w:style>
  <w:style w:type="character" w:customStyle="1" w:styleId="PidipaginaCarattere">
    <w:name w:val="Piè di pagina Carattere"/>
    <w:rPr>
      <w:rFonts w:cs="Times New Roman"/>
      <w:sz w:val="24"/>
      <w:szCs w:val="24"/>
      <w:lang w:val="it-IT"/>
    </w:rPr>
  </w:style>
  <w:style w:type="character" w:styleId="Numeropagina">
    <w:name w:val="page number"/>
    <w:rPr>
      <w:rFonts w:cs="Times New Roman"/>
    </w:rPr>
  </w:style>
  <w:style w:type="character" w:customStyle="1" w:styleId="Internetlink">
    <w:name w:val="Internet link"/>
    <w:rPr>
      <w:rFonts w:ascii="Times New Roman" w:eastAsia="Times New Roman" w:hAnsi="Times New Roman" w:cs="Times New Roman"/>
      <w:color w:val="000000"/>
      <w:u w:val="none"/>
    </w:rPr>
  </w:style>
  <w:style w:type="character" w:customStyle="1" w:styleId="VisitedInternetLink">
    <w:name w:val="Visited Internet Link"/>
    <w:rPr>
      <w:color w:val="954F72"/>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paragraph" w:styleId="Corpotesto">
    <w:name w:val="Body Text"/>
    <w:basedOn w:val="Normale"/>
    <w:link w:val="CorpotestoCarattere1"/>
    <w:uiPriority w:val="99"/>
    <w:unhideWhenUsed/>
    <w:rsid w:val="00D121A0"/>
    <w:pPr>
      <w:spacing w:after="120"/>
    </w:pPr>
    <w:rPr>
      <w:szCs w:val="21"/>
    </w:rPr>
  </w:style>
  <w:style w:type="character" w:customStyle="1" w:styleId="CorpotestoCarattere1">
    <w:name w:val="Corpo testo Carattere1"/>
    <w:basedOn w:val="Carpredefinitoparagrafo"/>
    <w:link w:val="Corpotesto"/>
    <w:uiPriority w:val="99"/>
    <w:rsid w:val="00D121A0"/>
    <w:rPr>
      <w:szCs w:val="21"/>
    </w:rPr>
  </w:style>
  <w:style w:type="character" w:styleId="Collegamentoipertestuale">
    <w:name w:val="Hyperlink"/>
    <w:basedOn w:val="Carpredefinitoparagrafo"/>
    <w:uiPriority w:val="99"/>
    <w:semiHidden/>
    <w:unhideWhenUsed/>
    <w:rsid w:val="00443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fficiospecialericostruzione@pec.regione.um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specialericostruzione@pec.regione.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3F92-7448-4D51-BF00-68FBC8FE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3436</Words>
  <Characters>19587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Marcello Boccio</cp:lastModifiedBy>
  <cp:revision>17</cp:revision>
  <cp:lastPrinted>2021-05-04T09:42:00Z</cp:lastPrinted>
  <dcterms:created xsi:type="dcterms:W3CDTF">2021-03-31T16:33:00Z</dcterms:created>
  <dcterms:modified xsi:type="dcterms:W3CDTF">2021-06-01T13:27:00Z</dcterms:modified>
</cp:coreProperties>
</file>