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DC3F" w14:textId="77777777" w:rsidR="00FC0A07" w:rsidRDefault="00FC0A07" w:rsidP="00FC0A0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C0A07">
        <w:rPr>
          <w:rFonts w:ascii="Arial" w:hAnsi="Arial" w:cs="Arial"/>
          <w:b/>
          <w:bCs/>
          <w:sz w:val="24"/>
          <w:szCs w:val="24"/>
        </w:rPr>
        <w:t>COMUNICAZIONE VARIAZIONE SOGGETTO</w:t>
      </w:r>
    </w:p>
    <w:p w14:paraId="4C6E2305" w14:textId="006037D0" w:rsidR="0065454E" w:rsidRPr="00D6454B" w:rsidRDefault="009C19F8" w:rsidP="00111596">
      <w:pPr>
        <w:spacing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Nomina </w:t>
      </w:r>
      <w:r w:rsidR="00D6454B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mpresa</w:t>
      </w:r>
      <w:r w:rsidR="00D6454B">
        <w:rPr>
          <w:rFonts w:ascii="Arial" w:hAnsi="Arial" w:cs="Arial"/>
          <w:b/>
          <w:bCs/>
          <w:sz w:val="24"/>
          <w:szCs w:val="24"/>
        </w:rPr>
        <w:t xml:space="preserve"> dei Lavori  - </w:t>
      </w:r>
      <w:r w:rsidR="00D6454B" w:rsidRPr="00D6454B">
        <w:rPr>
          <w:rFonts w:ascii="Arial" w:hAnsi="Arial" w:cs="Arial"/>
          <w:bCs/>
          <w:sz w:val="24"/>
          <w:szCs w:val="24"/>
        </w:rPr>
        <w:t>(</w:t>
      </w:r>
      <w:r w:rsidR="00D6454B" w:rsidRPr="00D6454B">
        <w:rPr>
          <w:rFonts w:ascii="Arial" w:hAnsi="Arial" w:cs="Arial"/>
          <w:bCs/>
          <w:i/>
          <w:sz w:val="24"/>
          <w:szCs w:val="24"/>
        </w:rPr>
        <w:t>oppure</w:t>
      </w:r>
      <w:r w:rsidR="00D6454B" w:rsidRPr="00D6454B">
        <w:rPr>
          <w:rFonts w:ascii="Arial" w:hAnsi="Arial" w:cs="Arial"/>
          <w:bCs/>
          <w:sz w:val="24"/>
          <w:szCs w:val="24"/>
        </w:rPr>
        <w:t xml:space="preserve">) </w:t>
      </w:r>
      <w:r w:rsidR="00D6454B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omina  professionista – </w:t>
      </w:r>
      <w:r w:rsidR="00D6454B" w:rsidRPr="00D6454B">
        <w:rPr>
          <w:rFonts w:ascii="Arial" w:hAnsi="Arial" w:cs="Arial"/>
          <w:bCs/>
          <w:sz w:val="24"/>
          <w:szCs w:val="24"/>
        </w:rPr>
        <w:t>(</w:t>
      </w:r>
      <w:r w:rsidR="00D6454B" w:rsidRPr="00D6454B">
        <w:rPr>
          <w:rFonts w:ascii="Arial" w:hAnsi="Arial" w:cs="Arial"/>
          <w:bCs/>
          <w:i/>
          <w:sz w:val="24"/>
          <w:szCs w:val="24"/>
        </w:rPr>
        <w:t>oppure</w:t>
      </w:r>
      <w:r w:rsidR="00D6454B" w:rsidRPr="00D6454B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 xml:space="preserve">altro </w:t>
      </w:r>
    </w:p>
    <w:p w14:paraId="38425141" w14:textId="77777777" w:rsidR="00111596" w:rsidRPr="00111596" w:rsidRDefault="00111596" w:rsidP="00111596">
      <w:pPr>
        <w:spacing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111596">
        <w:rPr>
          <w:rFonts w:ascii="Arial" w:hAnsi="Arial" w:cs="Arial"/>
          <w:bCs/>
          <w:i/>
          <w:sz w:val="20"/>
          <w:szCs w:val="20"/>
        </w:rPr>
        <w:t>(indicare la fattispecie ricorrente)</w:t>
      </w:r>
    </w:p>
    <w:p w14:paraId="63340DAB" w14:textId="77777777" w:rsidR="00111596" w:rsidRDefault="00111596">
      <w:pPr>
        <w:rPr>
          <w:rFonts w:ascii="Arial" w:hAnsi="Arial" w:cs="Arial"/>
          <w:bCs/>
          <w:sz w:val="20"/>
          <w:szCs w:val="20"/>
        </w:rPr>
      </w:pPr>
    </w:p>
    <w:p w14:paraId="5EFD37E7" w14:textId="77777777" w:rsidR="00FC0A07" w:rsidRPr="00D21F35" w:rsidRDefault="00FC0A07">
      <w:pPr>
        <w:rPr>
          <w:rFonts w:ascii="Arial" w:hAnsi="Arial" w:cs="Arial"/>
          <w:bCs/>
        </w:rPr>
      </w:pPr>
      <w:r w:rsidRPr="00D21F35">
        <w:rPr>
          <w:rFonts w:ascii="Arial" w:hAnsi="Arial" w:cs="Arial"/>
          <w:bCs/>
        </w:rPr>
        <w:t>ISTANZA MUDE n.…….………. – PROT. USR n……..del ………</w:t>
      </w:r>
    </w:p>
    <w:p w14:paraId="33569081" w14:textId="77777777" w:rsidR="00FC0A07" w:rsidRPr="00D21F35" w:rsidRDefault="00FC0A07">
      <w:pPr>
        <w:rPr>
          <w:rFonts w:ascii="Arial" w:hAnsi="Arial" w:cs="Arial"/>
          <w:bCs/>
        </w:rPr>
      </w:pPr>
      <w:r w:rsidRPr="00D21F35">
        <w:rPr>
          <w:rFonts w:ascii="Arial" w:hAnsi="Arial" w:cs="Arial"/>
          <w:bCs/>
        </w:rPr>
        <w:t>RICHIEDENTE…………………………..</w:t>
      </w:r>
    </w:p>
    <w:p w14:paraId="1AF27ACF" w14:textId="77777777" w:rsidR="00D21F35" w:rsidRDefault="00D21F35" w:rsidP="002773C4">
      <w:pPr>
        <w:rPr>
          <w:rFonts w:ascii="Arial" w:hAnsi="Arial" w:cs="Arial"/>
          <w:b/>
          <w:bCs/>
          <w:sz w:val="24"/>
          <w:szCs w:val="24"/>
        </w:rPr>
      </w:pPr>
    </w:p>
    <w:p w14:paraId="635E17C9" w14:textId="77777777" w:rsidR="00A27784" w:rsidRPr="00F47472" w:rsidRDefault="00AA7119" w:rsidP="002773C4">
      <w:pPr>
        <w:rPr>
          <w:rFonts w:ascii="Arial" w:hAnsi="Arial" w:cs="Arial"/>
          <w:b/>
          <w:bCs/>
          <w:sz w:val="24"/>
          <w:szCs w:val="24"/>
        </w:rPr>
      </w:pPr>
      <w:r w:rsidRPr="00F47472">
        <w:rPr>
          <w:rFonts w:ascii="Arial" w:hAnsi="Arial" w:cs="Arial"/>
          <w:b/>
          <w:bCs/>
          <w:sz w:val="24"/>
          <w:szCs w:val="24"/>
        </w:rPr>
        <w:t>DICHIARAZIONI E PROCURA</w:t>
      </w:r>
    </w:p>
    <w:p w14:paraId="2BC369E4" w14:textId="77777777" w:rsidR="00AA7119" w:rsidRPr="0003258B" w:rsidRDefault="00AA7119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3258B">
        <w:rPr>
          <w:rFonts w:ascii="Arial" w:hAnsi="Arial" w:cs="Arial"/>
          <w:b/>
          <w:bCs/>
        </w:rPr>
        <w:t>DICHIARAZIONI DELL' INTESTATARIO</w:t>
      </w:r>
    </w:p>
    <w:p w14:paraId="02C20A93" w14:textId="77777777" w:rsidR="00A27784" w:rsidRDefault="00576DED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76DED">
        <w:rPr>
          <w:rFonts w:ascii="Arial" w:hAnsi="Arial" w:cs="Arial"/>
          <w:bCs/>
        </w:rPr>
        <w:t>(rese ai sensi degli art. 46 e 47 del D.P.R. 28/12/2000 n. 445)</w:t>
      </w:r>
    </w:p>
    <w:p w14:paraId="691C6C76" w14:textId="77777777" w:rsidR="00576DED" w:rsidRPr="00576DED" w:rsidRDefault="00576DED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279DA84" w14:textId="336FD1C0" w:rsidR="00AA7119" w:rsidRPr="008B7334" w:rsidRDefault="00AA7119" w:rsidP="00A277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B7334">
        <w:rPr>
          <w:rFonts w:ascii="Arial" w:hAnsi="Arial" w:cs="Arial"/>
        </w:rPr>
        <w:t>L'intestatario FIRMA, per presa visione</w:t>
      </w:r>
      <w:r w:rsidR="004C21CE" w:rsidRPr="008B7334">
        <w:rPr>
          <w:rFonts w:ascii="Arial" w:hAnsi="Arial" w:cs="Arial"/>
        </w:rPr>
        <w:t>,</w:t>
      </w:r>
      <w:r w:rsidRPr="008B7334">
        <w:rPr>
          <w:rFonts w:ascii="Arial" w:hAnsi="Arial" w:cs="Arial"/>
        </w:rPr>
        <w:t xml:space="preserve"> la documentazione presentata, </w:t>
      </w:r>
      <w:r w:rsidR="00106752" w:rsidRPr="008B7334">
        <w:rPr>
          <w:rFonts w:ascii="Arial" w:hAnsi="Arial" w:cs="Arial"/>
        </w:rPr>
        <w:t>relativa a …</w:t>
      </w:r>
      <w:r w:rsidR="00390DEA" w:rsidRPr="008B7334">
        <w:rPr>
          <w:rFonts w:ascii="Arial" w:hAnsi="Arial" w:cs="Arial"/>
        </w:rPr>
        <w:t>……</w:t>
      </w:r>
      <w:r w:rsidR="00295A28" w:rsidRPr="008B7334">
        <w:rPr>
          <w:rFonts w:ascii="Arial" w:hAnsi="Arial" w:cs="Arial"/>
        </w:rPr>
        <w:t>…………………</w:t>
      </w:r>
      <w:r w:rsidR="008B7334">
        <w:rPr>
          <w:rFonts w:ascii="Arial" w:hAnsi="Arial" w:cs="Arial"/>
        </w:rPr>
        <w:t>…………………….</w:t>
      </w:r>
      <w:r w:rsidR="00736A1B">
        <w:rPr>
          <w:rFonts w:ascii="Arial" w:hAnsi="Arial" w:cs="Arial"/>
        </w:rPr>
        <w:t>..</w:t>
      </w:r>
      <w:r w:rsidR="00572AF6">
        <w:rPr>
          <w:rFonts w:ascii="Arial" w:hAnsi="Arial" w:cs="Arial"/>
        </w:rPr>
        <w:t>......</w:t>
      </w:r>
      <w:r w:rsidR="000C6BCF">
        <w:rPr>
          <w:rFonts w:ascii="Arial" w:hAnsi="Arial" w:cs="Arial"/>
        </w:rPr>
        <w:t>(</w:t>
      </w:r>
      <w:r w:rsidR="000C6BCF" w:rsidRPr="000C6BCF">
        <w:rPr>
          <w:rFonts w:ascii="Arial" w:hAnsi="Arial" w:cs="Arial"/>
          <w:i/>
        </w:rPr>
        <w:t>es. nomina impresa; nomina professionista incaricato di…</w:t>
      </w:r>
      <w:r w:rsidR="00312E1A">
        <w:rPr>
          <w:rFonts w:ascii="Arial" w:hAnsi="Arial" w:cs="Arial"/>
          <w:i/>
        </w:rPr>
        <w:t>………</w:t>
      </w:r>
      <w:r w:rsidR="000C6BCF">
        <w:rPr>
          <w:rFonts w:ascii="Arial" w:hAnsi="Arial" w:cs="Arial"/>
        </w:rPr>
        <w:t>)</w:t>
      </w:r>
      <w:r w:rsidR="00295A28" w:rsidRPr="008B7334">
        <w:rPr>
          <w:rFonts w:ascii="Arial" w:hAnsi="Arial" w:cs="Arial"/>
        </w:rPr>
        <w:t xml:space="preserve"> </w:t>
      </w:r>
      <w:r w:rsidR="00390DEA" w:rsidRPr="008B7334">
        <w:rPr>
          <w:rFonts w:ascii="Arial" w:hAnsi="Arial" w:cs="Arial"/>
        </w:rPr>
        <w:t>e conferma la presa vision</w:t>
      </w:r>
      <w:r w:rsidR="004C21CE" w:rsidRPr="008B7334">
        <w:rPr>
          <w:rFonts w:ascii="Arial" w:hAnsi="Arial" w:cs="Arial"/>
        </w:rPr>
        <w:t>e</w:t>
      </w:r>
      <w:r w:rsidR="00390DEA" w:rsidRPr="008B7334">
        <w:rPr>
          <w:rFonts w:ascii="Arial" w:hAnsi="Arial" w:cs="Arial"/>
        </w:rPr>
        <w:t xml:space="preserve"> delle </w:t>
      </w:r>
      <w:r w:rsidRPr="008B7334">
        <w:rPr>
          <w:rFonts w:ascii="Arial" w:hAnsi="Arial" w:cs="Arial"/>
        </w:rPr>
        <w:t>sezioni: A, B, C, D, E, F, Z</w:t>
      </w:r>
      <w:r w:rsidR="00390DEA" w:rsidRPr="008B7334">
        <w:rPr>
          <w:rFonts w:ascii="Arial" w:hAnsi="Arial" w:cs="Arial"/>
        </w:rPr>
        <w:t xml:space="preserve"> dell’istanza</w:t>
      </w:r>
      <w:r w:rsidR="00736A1B">
        <w:rPr>
          <w:rFonts w:ascii="Arial" w:hAnsi="Arial" w:cs="Arial"/>
        </w:rPr>
        <w:t xml:space="preserve"> MUDE</w:t>
      </w:r>
      <w:r w:rsidR="00390DEA" w:rsidRPr="008B7334">
        <w:rPr>
          <w:rFonts w:ascii="Arial" w:hAnsi="Arial" w:cs="Arial"/>
        </w:rPr>
        <w:t xml:space="preserve"> </w:t>
      </w:r>
      <w:r w:rsidR="00295A28" w:rsidRPr="008B7334">
        <w:rPr>
          <w:rFonts w:ascii="Arial" w:hAnsi="Arial" w:cs="Arial"/>
        </w:rPr>
        <w:t>di cui alla presente comunicazione</w:t>
      </w:r>
      <w:r w:rsidRPr="008B7334">
        <w:rPr>
          <w:rFonts w:ascii="Arial" w:hAnsi="Arial" w:cs="Arial"/>
        </w:rPr>
        <w:t>.</w:t>
      </w:r>
    </w:p>
    <w:p w14:paraId="17C0B6CC" w14:textId="77777777" w:rsidR="00AA7119" w:rsidRPr="008B7334" w:rsidRDefault="00AA7119" w:rsidP="00A277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B7334">
        <w:rPr>
          <w:rFonts w:ascii="Arial" w:hAnsi="Arial" w:cs="Arial"/>
        </w:rPr>
        <w:t>Ai sensi e per gli effetti degli articoli 1703 e ss. del codice civile, nomina e costituisce suo procuratore il professionista incaricato</w:t>
      </w:r>
      <w:r w:rsidR="00A27784" w:rsidRPr="008B7334">
        <w:rPr>
          <w:rFonts w:ascii="Arial" w:hAnsi="Arial" w:cs="Arial"/>
        </w:rPr>
        <w:t xml:space="preserve">:  </w:t>
      </w:r>
    </w:p>
    <w:p w14:paraId="57317678" w14:textId="77777777" w:rsidR="00A27784" w:rsidRDefault="00A27784" w:rsidP="00A27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9AB994" w14:textId="77777777" w:rsidR="00AA7119" w:rsidRDefault="00AA7119" w:rsidP="00A27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27784">
        <w:rPr>
          <w:rFonts w:ascii="Arial" w:hAnsi="Arial" w:cs="Arial"/>
        </w:rPr>
        <w:t>Sig</w:t>
      </w:r>
      <w:proofErr w:type="spellEnd"/>
      <w:r w:rsidR="00FC0A07">
        <w:rPr>
          <w:rFonts w:ascii="Arial" w:hAnsi="Arial" w:cs="Arial"/>
        </w:rPr>
        <w:t>………………………………</w:t>
      </w:r>
    </w:p>
    <w:p w14:paraId="0DCE3065" w14:textId="77777777" w:rsidR="00FC0A07" w:rsidRDefault="00FC0A07" w:rsidP="00A27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234D10" w14:textId="513FE94C" w:rsidR="00FC0A07" w:rsidRPr="00FE5F59" w:rsidRDefault="00FC0A07" w:rsidP="00FC0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per la presentazione </w:t>
      </w:r>
      <w:r w:rsidR="00FE5F59">
        <w:rPr>
          <w:rFonts w:ascii="Arial" w:hAnsi="Arial" w:cs="Arial"/>
        </w:rPr>
        <w:t xml:space="preserve">della documentazione necessaria </w:t>
      </w:r>
      <w:r w:rsidR="002F115F">
        <w:rPr>
          <w:rFonts w:ascii="Arial" w:hAnsi="Arial" w:cs="Arial"/>
        </w:rPr>
        <w:t xml:space="preserve">da allegare </w:t>
      </w:r>
      <w:r w:rsidR="00FE5F59">
        <w:rPr>
          <w:rFonts w:ascii="Arial" w:hAnsi="Arial" w:cs="Arial"/>
        </w:rPr>
        <w:t>alla comunicazione di …………</w:t>
      </w:r>
      <w:r w:rsidR="00295A28">
        <w:rPr>
          <w:rFonts w:ascii="Arial" w:hAnsi="Arial" w:cs="Arial"/>
        </w:rPr>
        <w:t>……</w:t>
      </w:r>
      <w:r w:rsidR="008B7334">
        <w:rPr>
          <w:rFonts w:ascii="Arial" w:hAnsi="Arial" w:cs="Arial"/>
        </w:rPr>
        <w:t>………………………..</w:t>
      </w:r>
      <w:r w:rsidR="002F115F">
        <w:rPr>
          <w:rFonts w:ascii="Arial" w:hAnsi="Arial" w:cs="Arial"/>
          <w:i/>
        </w:rPr>
        <w:t xml:space="preserve"> </w:t>
      </w:r>
    </w:p>
    <w:p w14:paraId="77502564" w14:textId="77777777" w:rsidR="00FC0A07" w:rsidRPr="00FE5F59" w:rsidRDefault="00FC0A07" w:rsidP="00A27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</w:p>
    <w:p w14:paraId="58B77193" w14:textId="5EF22029" w:rsidR="00FC0A07" w:rsidRPr="00FC0A07" w:rsidRDefault="00FC0A07" w:rsidP="00FC0A0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dichiara di aver preso visione </w:t>
      </w:r>
      <w:r w:rsidR="000331FA">
        <w:rPr>
          <w:rFonts w:ascii="Arial" w:hAnsi="Arial" w:cs="Arial"/>
        </w:rPr>
        <w:t>della documentazione redatta</w:t>
      </w:r>
      <w:r w:rsidR="00085E2A">
        <w:rPr>
          <w:rFonts w:ascii="Arial" w:hAnsi="Arial" w:cs="Arial"/>
        </w:rPr>
        <w:t xml:space="preserve"> </w:t>
      </w:r>
      <w:r w:rsidR="008B7334">
        <w:rPr>
          <w:rFonts w:ascii="Arial" w:hAnsi="Arial" w:cs="Arial"/>
        </w:rPr>
        <w:t xml:space="preserve">e allegata </w:t>
      </w:r>
      <w:r w:rsidR="00085E2A">
        <w:rPr>
          <w:rFonts w:ascii="Arial" w:hAnsi="Arial" w:cs="Arial"/>
        </w:rPr>
        <w:t>ai fini della presente comunicazione</w:t>
      </w:r>
      <w:r w:rsidR="00033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di approvarne il contenuto</w:t>
      </w:r>
      <w:r w:rsidR="002F115F">
        <w:rPr>
          <w:rFonts w:ascii="Arial" w:hAnsi="Arial" w:cs="Arial"/>
        </w:rPr>
        <w:t>.</w:t>
      </w:r>
    </w:p>
    <w:p w14:paraId="108D052C" w14:textId="77777777" w:rsidR="00A27784" w:rsidRDefault="00A27784" w:rsidP="00A27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0C2AA0" w14:textId="77777777" w:rsidR="00AA7119" w:rsidRDefault="00AA7119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Firme:</w:t>
      </w:r>
    </w:p>
    <w:p w14:paraId="26CBF419" w14:textId="77777777" w:rsidR="007F2159" w:rsidRDefault="007F2159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2268"/>
        <w:gridCol w:w="2126"/>
        <w:gridCol w:w="2086"/>
        <w:gridCol w:w="1630"/>
      </w:tblGrid>
      <w:tr w:rsidR="003B0942" w14:paraId="060F0B5C" w14:textId="77777777" w:rsidTr="003B0942">
        <w:trPr>
          <w:trHeight w:val="366"/>
        </w:trPr>
        <w:tc>
          <w:tcPr>
            <w:tcW w:w="392" w:type="dxa"/>
          </w:tcPr>
          <w:p w14:paraId="796030DB" w14:textId="77777777" w:rsidR="003B0942" w:rsidRDefault="003B0942" w:rsidP="00AA71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3F3039" w14:textId="77777777" w:rsidR="003B0942" w:rsidRDefault="003B0942" w:rsidP="003B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Ruolo</w:t>
            </w:r>
          </w:p>
        </w:tc>
        <w:tc>
          <w:tcPr>
            <w:tcW w:w="2268" w:type="dxa"/>
          </w:tcPr>
          <w:p w14:paraId="652A05D9" w14:textId="77777777" w:rsidR="003B0942" w:rsidRDefault="003B0942" w:rsidP="003B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42">
              <w:rPr>
                <w:rFonts w:ascii="Arial" w:hAnsi="Arial" w:cs="Arial"/>
                <w:sz w:val="18"/>
                <w:szCs w:val="18"/>
              </w:rPr>
              <w:t>Cognome e Nome</w:t>
            </w:r>
          </w:p>
          <w:p w14:paraId="182F3B83" w14:textId="77777777" w:rsidR="003B0942" w:rsidRDefault="003B0942" w:rsidP="003B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42">
              <w:rPr>
                <w:rFonts w:ascii="Arial" w:hAnsi="Arial" w:cs="Arial"/>
                <w:sz w:val="18"/>
                <w:szCs w:val="18"/>
              </w:rPr>
              <w:t>o Ragione</w:t>
            </w:r>
            <w:r>
              <w:rPr>
                <w:rFonts w:ascii="Arial" w:hAnsi="Arial" w:cs="Arial"/>
                <w:sz w:val="18"/>
                <w:szCs w:val="18"/>
              </w:rPr>
              <w:t xml:space="preserve"> Sociale</w:t>
            </w:r>
          </w:p>
          <w:p w14:paraId="670AD6B8" w14:textId="77777777" w:rsidR="003B0942" w:rsidRDefault="003B0942" w:rsidP="003B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5DC51A6" w14:textId="77777777" w:rsidR="003B0942" w:rsidRPr="003B0942" w:rsidRDefault="003B0942" w:rsidP="003B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42">
              <w:rPr>
                <w:rFonts w:ascii="Arial" w:hAnsi="Arial" w:cs="Arial"/>
                <w:sz w:val="18"/>
                <w:szCs w:val="18"/>
              </w:rPr>
              <w:t>Avente titolo</w:t>
            </w:r>
          </w:p>
          <w:p w14:paraId="10350A00" w14:textId="77777777" w:rsidR="003B0942" w:rsidRDefault="003B0942" w:rsidP="003B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rappresentato</w:t>
            </w:r>
          </w:p>
          <w:p w14:paraId="5DCD5A6B" w14:textId="77777777" w:rsidR="003B0942" w:rsidRDefault="003B0942" w:rsidP="003B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</w:tcPr>
          <w:p w14:paraId="2A12B275" w14:textId="77777777" w:rsidR="003B0942" w:rsidRPr="003B0942" w:rsidRDefault="003B0942" w:rsidP="003B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42">
              <w:rPr>
                <w:rFonts w:ascii="Arial" w:hAnsi="Arial" w:cs="Arial"/>
                <w:sz w:val="18"/>
                <w:szCs w:val="18"/>
              </w:rPr>
              <w:t xml:space="preserve">Titolo di legittimazione </w:t>
            </w:r>
          </w:p>
          <w:p w14:paraId="2A550873" w14:textId="77777777" w:rsidR="003B0942" w:rsidRDefault="003B0942" w:rsidP="003B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rappresentanza</w:t>
            </w:r>
          </w:p>
          <w:p w14:paraId="1B31E45E" w14:textId="77777777" w:rsidR="003B0942" w:rsidRDefault="003B0942" w:rsidP="003B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6412B3A7" w14:textId="77777777" w:rsidR="003B0942" w:rsidRDefault="003B0942" w:rsidP="003B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</w:t>
            </w:r>
          </w:p>
          <w:p w14:paraId="3C82EEC7" w14:textId="77777777" w:rsidR="003B0942" w:rsidRDefault="003B0942" w:rsidP="003B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942" w14:paraId="65191FA5" w14:textId="77777777" w:rsidTr="003B0942">
        <w:trPr>
          <w:trHeight w:val="850"/>
        </w:trPr>
        <w:tc>
          <w:tcPr>
            <w:tcW w:w="392" w:type="dxa"/>
          </w:tcPr>
          <w:p w14:paraId="0A336B58" w14:textId="77777777" w:rsidR="003B0942" w:rsidRDefault="003B0942" w:rsidP="00AA71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1A9B4CE" w14:textId="77777777" w:rsidR="003B0942" w:rsidRDefault="003B0942" w:rsidP="00AA71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8A38A0" w14:textId="77777777" w:rsidR="003B0942" w:rsidRDefault="003B0942" w:rsidP="00AA71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AB1A48" w14:textId="77777777" w:rsidR="003B0942" w:rsidRDefault="003B0942" w:rsidP="00AA71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</w:tcPr>
          <w:p w14:paraId="721C12EC" w14:textId="77777777" w:rsidR="003B0942" w:rsidRDefault="003B0942" w:rsidP="00AA71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3A0ECE9D" w14:textId="77777777" w:rsidR="003B0942" w:rsidRDefault="003B0942" w:rsidP="00AA71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DFE924" w14:textId="77777777" w:rsidR="007F2159" w:rsidRDefault="007F2159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BFFC8A5" w14:textId="77777777" w:rsidR="00FC0A07" w:rsidRDefault="00FC0A07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C12F1E" w14:textId="77777777" w:rsidR="00AA7119" w:rsidRDefault="00AA7119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DICHIARAZIONI DEL PROFESSIONISTA ACCREDITATO</w:t>
      </w:r>
    </w:p>
    <w:p w14:paraId="14396F30" w14:textId="77777777" w:rsidR="00380667" w:rsidRDefault="00380667" w:rsidP="00380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76DED">
        <w:rPr>
          <w:rFonts w:ascii="Arial" w:hAnsi="Arial" w:cs="Arial"/>
          <w:bCs/>
        </w:rPr>
        <w:t>(rese ai sensi degli art. 46 e 47 del D.P.R. 28/12/2000 n. 445)</w:t>
      </w:r>
    </w:p>
    <w:p w14:paraId="7A6B3D61" w14:textId="77777777" w:rsidR="004C21CE" w:rsidRDefault="004C21CE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1EB43C" w14:textId="45229175" w:rsidR="00AA7119" w:rsidRPr="008B7334" w:rsidRDefault="00AA7119" w:rsidP="004C21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B7334">
        <w:rPr>
          <w:rFonts w:ascii="Arial" w:hAnsi="Arial" w:cs="Arial"/>
        </w:rPr>
        <w:t xml:space="preserve">Il progettista </w:t>
      </w:r>
      <w:r w:rsidR="004C21CE" w:rsidRPr="008B7334">
        <w:rPr>
          <w:rFonts w:ascii="Arial" w:hAnsi="Arial" w:cs="Arial"/>
        </w:rPr>
        <w:t>FIRMA, per presa visione, la documentazione presentata relativa a …………………………</w:t>
      </w:r>
      <w:r w:rsidR="008B7334" w:rsidRPr="008B7334">
        <w:rPr>
          <w:rFonts w:ascii="Arial" w:hAnsi="Arial" w:cs="Arial"/>
        </w:rPr>
        <w:t>……………………..</w:t>
      </w:r>
      <w:r w:rsidR="004C21CE" w:rsidRPr="008B7334">
        <w:rPr>
          <w:rFonts w:ascii="Arial" w:hAnsi="Arial" w:cs="Arial"/>
        </w:rPr>
        <w:t>e conferma la presa visione delle sezioni</w:t>
      </w:r>
      <w:r w:rsidRPr="008B7334">
        <w:rPr>
          <w:rFonts w:ascii="Arial" w:hAnsi="Arial" w:cs="Arial"/>
        </w:rPr>
        <w:t>: A, B, C, D, E, F, Z</w:t>
      </w:r>
      <w:r w:rsidR="004C21CE" w:rsidRPr="008B7334">
        <w:rPr>
          <w:rFonts w:ascii="Arial" w:hAnsi="Arial" w:cs="Arial"/>
        </w:rPr>
        <w:t xml:space="preserve"> dell’istanza di cui alla presente comunicazione.</w:t>
      </w:r>
      <w:r w:rsidR="002F115F" w:rsidRPr="008B7334">
        <w:rPr>
          <w:rFonts w:ascii="Arial" w:hAnsi="Arial" w:cs="Arial"/>
        </w:rPr>
        <w:t xml:space="preserve"> </w:t>
      </w:r>
    </w:p>
    <w:p w14:paraId="57F567B1" w14:textId="77777777" w:rsidR="00AA7119" w:rsidRDefault="00BC6FFA" w:rsidP="005D70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professionista incaricato, i</w:t>
      </w:r>
      <w:r w:rsidR="00AA7119">
        <w:rPr>
          <w:rFonts w:ascii="Arial" w:hAnsi="Arial" w:cs="Arial"/>
        </w:rPr>
        <w:t>n qualità di procuratore e sottoscrittore con firma digitale della copia informatica del presente documento, consapevole delle responsabilità</w:t>
      </w:r>
      <w:r w:rsidR="005D70A6">
        <w:rPr>
          <w:rFonts w:ascii="Arial" w:hAnsi="Arial" w:cs="Arial"/>
        </w:rPr>
        <w:t xml:space="preserve"> </w:t>
      </w:r>
      <w:r w:rsidR="00AA7119">
        <w:rPr>
          <w:rFonts w:ascii="Arial" w:hAnsi="Arial" w:cs="Arial"/>
        </w:rPr>
        <w:t>penali di cui all'art. 76 del D.P.R. n. 445/2000 per le ipotesi di falsità in atti e dichiarazioni mendaci, dichiara:</w:t>
      </w:r>
    </w:p>
    <w:p w14:paraId="7C97E1EA" w14:textId="77777777" w:rsidR="00AA7119" w:rsidRPr="005D70A6" w:rsidRDefault="00AA7119" w:rsidP="005D70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Arial" w:hAnsi="Arial" w:cs="Arial"/>
        </w:rPr>
      </w:pPr>
      <w:r w:rsidRPr="005D70A6">
        <w:rPr>
          <w:rFonts w:ascii="Arial" w:hAnsi="Arial" w:cs="Arial"/>
        </w:rPr>
        <w:t>ai sensi dell'art. 46.1 lettera u) del D.P.R. n. 445/2000 di agire in rappresentanza dei soggetti che hanno apposto la propria firma</w:t>
      </w:r>
      <w:r w:rsidR="005D70A6" w:rsidRPr="005D70A6">
        <w:rPr>
          <w:rFonts w:ascii="Arial" w:hAnsi="Arial" w:cs="Arial"/>
        </w:rPr>
        <w:t xml:space="preserve"> </w:t>
      </w:r>
      <w:r w:rsidRPr="005D70A6">
        <w:rPr>
          <w:rFonts w:ascii="Arial" w:hAnsi="Arial" w:cs="Arial"/>
        </w:rPr>
        <w:t>autografa nel quadro firme che precede;</w:t>
      </w:r>
    </w:p>
    <w:p w14:paraId="69C2CE6F" w14:textId="77777777" w:rsidR="00AA7119" w:rsidRPr="005D70A6" w:rsidRDefault="00AA7119" w:rsidP="005D70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Arial" w:hAnsi="Arial" w:cs="Arial"/>
        </w:rPr>
      </w:pPr>
      <w:r w:rsidRPr="005D70A6">
        <w:rPr>
          <w:rFonts w:ascii="Arial" w:hAnsi="Arial" w:cs="Arial"/>
        </w:rPr>
        <w:t>che gli elaborati inoltrati per via telematica corrispondono e sono conformi ai documenti che sono stati previamente visionati e approvati</w:t>
      </w:r>
      <w:r w:rsidR="005D70A6" w:rsidRPr="005D70A6">
        <w:rPr>
          <w:rFonts w:ascii="Arial" w:hAnsi="Arial" w:cs="Arial"/>
        </w:rPr>
        <w:t xml:space="preserve"> </w:t>
      </w:r>
      <w:r w:rsidRPr="005D70A6">
        <w:rPr>
          <w:rFonts w:ascii="Arial" w:hAnsi="Arial" w:cs="Arial"/>
        </w:rPr>
        <w:t>dai titolari che ne hanno ricevuto duplicato informatico.</w:t>
      </w:r>
    </w:p>
    <w:p w14:paraId="71765F0C" w14:textId="77777777" w:rsidR="00AA7119" w:rsidRPr="009410C4" w:rsidRDefault="00AA7119" w:rsidP="005D70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0C4">
        <w:rPr>
          <w:rFonts w:ascii="Arial" w:hAnsi="Arial" w:cs="Arial"/>
        </w:rPr>
        <w:lastRenderedPageBreak/>
        <w:t xml:space="preserve">Il sottoscritto, in qualità di incaricato per l’adempimento agli obblighi di cui al </w:t>
      </w:r>
      <w:proofErr w:type="spellStart"/>
      <w:r w:rsidRPr="009410C4">
        <w:rPr>
          <w:rFonts w:ascii="Arial" w:hAnsi="Arial" w:cs="Arial"/>
        </w:rPr>
        <w:t>D.Lgs.</w:t>
      </w:r>
      <w:proofErr w:type="spellEnd"/>
      <w:r w:rsidRPr="009410C4">
        <w:rPr>
          <w:rFonts w:ascii="Arial" w:hAnsi="Arial" w:cs="Arial"/>
        </w:rPr>
        <w:t xml:space="preserve"> n. 231/2007 e, in particolare, dell’identificazione dei</w:t>
      </w:r>
      <w:r w:rsidR="009410C4" w:rsidRPr="009410C4">
        <w:rPr>
          <w:rFonts w:ascii="Arial" w:hAnsi="Arial" w:cs="Arial"/>
        </w:rPr>
        <w:t xml:space="preserve"> </w:t>
      </w:r>
      <w:r w:rsidRPr="009410C4">
        <w:rPr>
          <w:rFonts w:ascii="Arial" w:hAnsi="Arial" w:cs="Arial"/>
        </w:rPr>
        <w:t>soggetti sottoscrittori del presente documento, dichiara, sotto la propria responsabilità, che le firme apposte sul presente documento sono</w:t>
      </w:r>
      <w:r w:rsidR="009410C4" w:rsidRPr="009410C4">
        <w:rPr>
          <w:rFonts w:ascii="Arial" w:hAnsi="Arial" w:cs="Arial"/>
        </w:rPr>
        <w:t xml:space="preserve"> </w:t>
      </w:r>
      <w:r w:rsidRPr="009410C4">
        <w:rPr>
          <w:rFonts w:ascii="Arial" w:hAnsi="Arial" w:cs="Arial"/>
        </w:rPr>
        <w:t>state apposte personalmente dai soggetti sottoscrittori del documento medesimo. Il sottoscritto dichiara altresì di avere verificato l’autenticità</w:t>
      </w:r>
      <w:r w:rsidR="009410C4" w:rsidRPr="009410C4">
        <w:rPr>
          <w:rFonts w:ascii="Arial" w:hAnsi="Arial" w:cs="Arial"/>
        </w:rPr>
        <w:t xml:space="preserve"> </w:t>
      </w:r>
      <w:r w:rsidRPr="009410C4">
        <w:rPr>
          <w:rFonts w:ascii="Arial" w:hAnsi="Arial" w:cs="Arial"/>
        </w:rPr>
        <w:t>dei dati, delle informazioni e delle generalità riportate sullo stesso modulo.</w:t>
      </w:r>
    </w:p>
    <w:p w14:paraId="652950AF" w14:textId="77777777" w:rsidR="00EE35D8" w:rsidRDefault="00EE35D8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093731" w14:textId="77777777" w:rsidR="00AA7119" w:rsidRDefault="00AA7119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Firme:</w:t>
      </w:r>
    </w:p>
    <w:p w14:paraId="65974909" w14:textId="77777777" w:rsidR="00F47472" w:rsidRDefault="00F47472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2268"/>
        <w:gridCol w:w="2126"/>
        <w:gridCol w:w="2086"/>
        <w:gridCol w:w="1630"/>
      </w:tblGrid>
      <w:tr w:rsidR="00EE35D8" w14:paraId="4F97A0B5" w14:textId="77777777" w:rsidTr="006D5A2B">
        <w:trPr>
          <w:trHeight w:val="366"/>
        </w:trPr>
        <w:tc>
          <w:tcPr>
            <w:tcW w:w="392" w:type="dxa"/>
          </w:tcPr>
          <w:p w14:paraId="77D9D062" w14:textId="77777777" w:rsidR="00EE35D8" w:rsidRDefault="00EE35D8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1C31F0" w14:textId="77777777" w:rsidR="00EE35D8" w:rsidRDefault="00EE35D8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Ruolo</w:t>
            </w:r>
          </w:p>
        </w:tc>
        <w:tc>
          <w:tcPr>
            <w:tcW w:w="2268" w:type="dxa"/>
          </w:tcPr>
          <w:p w14:paraId="26B4CB96" w14:textId="77777777" w:rsidR="00EE35D8" w:rsidRDefault="00EE35D8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42">
              <w:rPr>
                <w:rFonts w:ascii="Arial" w:hAnsi="Arial" w:cs="Arial"/>
                <w:sz w:val="18"/>
                <w:szCs w:val="18"/>
              </w:rPr>
              <w:t>Cognome e Nome</w:t>
            </w:r>
          </w:p>
          <w:p w14:paraId="00F2F5AA" w14:textId="77777777" w:rsidR="00EE35D8" w:rsidRDefault="00EE35D8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42">
              <w:rPr>
                <w:rFonts w:ascii="Arial" w:hAnsi="Arial" w:cs="Arial"/>
                <w:sz w:val="18"/>
                <w:szCs w:val="18"/>
              </w:rPr>
              <w:t>o Ragione</w:t>
            </w:r>
            <w:r>
              <w:rPr>
                <w:rFonts w:ascii="Arial" w:hAnsi="Arial" w:cs="Arial"/>
                <w:sz w:val="18"/>
                <w:szCs w:val="18"/>
              </w:rPr>
              <w:t xml:space="preserve"> Sociale</w:t>
            </w:r>
          </w:p>
          <w:p w14:paraId="03C728C5" w14:textId="77777777" w:rsidR="00EE35D8" w:rsidRDefault="00EE35D8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73AEEA" w14:textId="77777777" w:rsidR="00EE35D8" w:rsidRPr="003B0942" w:rsidRDefault="00EE35D8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42">
              <w:rPr>
                <w:rFonts w:ascii="Arial" w:hAnsi="Arial" w:cs="Arial"/>
                <w:sz w:val="18"/>
                <w:szCs w:val="18"/>
              </w:rPr>
              <w:t>Avente titolo</w:t>
            </w:r>
          </w:p>
          <w:p w14:paraId="1309FF77" w14:textId="77777777" w:rsidR="00EE35D8" w:rsidRDefault="00EE35D8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rappresentato</w:t>
            </w:r>
          </w:p>
          <w:p w14:paraId="019A3223" w14:textId="77777777" w:rsidR="00EE35D8" w:rsidRDefault="00EE35D8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</w:tcPr>
          <w:p w14:paraId="13820D57" w14:textId="77777777" w:rsidR="00EE35D8" w:rsidRPr="003B0942" w:rsidRDefault="00EE35D8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42">
              <w:rPr>
                <w:rFonts w:ascii="Arial" w:hAnsi="Arial" w:cs="Arial"/>
                <w:sz w:val="18"/>
                <w:szCs w:val="18"/>
              </w:rPr>
              <w:t xml:space="preserve">Titolo di legittimazione </w:t>
            </w:r>
          </w:p>
          <w:p w14:paraId="7F46771C" w14:textId="77777777" w:rsidR="00EE35D8" w:rsidRDefault="00EE35D8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rappresentanza</w:t>
            </w:r>
          </w:p>
          <w:p w14:paraId="4D546706" w14:textId="77777777" w:rsidR="00EE35D8" w:rsidRDefault="00EE35D8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3A013090" w14:textId="77777777" w:rsidR="00EE35D8" w:rsidRDefault="00EE35D8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</w:t>
            </w:r>
          </w:p>
          <w:p w14:paraId="5AB0E6EB" w14:textId="77777777" w:rsidR="00EE35D8" w:rsidRDefault="00EE35D8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5D8" w14:paraId="49BB695F" w14:textId="77777777" w:rsidTr="006D5A2B">
        <w:trPr>
          <w:trHeight w:val="850"/>
        </w:trPr>
        <w:tc>
          <w:tcPr>
            <w:tcW w:w="392" w:type="dxa"/>
          </w:tcPr>
          <w:p w14:paraId="06FD29B5" w14:textId="77777777" w:rsidR="00EE35D8" w:rsidRDefault="00EE35D8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935B216" w14:textId="77777777" w:rsidR="00EE35D8" w:rsidRDefault="00EE35D8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FDCBB5" w14:textId="77777777" w:rsidR="00EE35D8" w:rsidRDefault="00EE35D8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7CD72A" w14:textId="77777777" w:rsidR="00EE35D8" w:rsidRDefault="00EE35D8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</w:tcPr>
          <w:p w14:paraId="7A573C1F" w14:textId="77777777" w:rsidR="00EE35D8" w:rsidRDefault="00EE35D8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7FAA779B" w14:textId="77777777" w:rsidR="00EE35D8" w:rsidRDefault="00EE35D8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C6494A" w14:textId="77777777" w:rsidR="00F47472" w:rsidRDefault="00F47472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66551" w14:textId="77777777" w:rsidR="00F47472" w:rsidRDefault="00F47472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998834" w14:textId="77777777" w:rsidR="00F47472" w:rsidRDefault="00C835F8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DICHIARAZIONI DE</w:t>
      </w:r>
      <w:r w:rsidR="00380667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SOGG</w:t>
      </w:r>
      <w:r w:rsidR="0011159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TT</w:t>
      </w:r>
      <w:r w:rsidR="0038066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NOMINAT</w:t>
      </w:r>
      <w:r w:rsidR="00380667">
        <w:rPr>
          <w:rFonts w:ascii="Arial" w:hAnsi="Arial" w:cs="Arial"/>
          <w:b/>
          <w:bCs/>
        </w:rPr>
        <w:t>O</w:t>
      </w:r>
    </w:p>
    <w:p w14:paraId="4A0AFA12" w14:textId="77777777" w:rsidR="00380667" w:rsidRDefault="00380667" w:rsidP="00380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76DED">
        <w:rPr>
          <w:rFonts w:ascii="Arial" w:hAnsi="Arial" w:cs="Arial"/>
          <w:bCs/>
        </w:rPr>
        <w:t>(rese ai sensi degli art. 46 e 47 del D.P.R. 28/12/2000 n. 445)</w:t>
      </w:r>
    </w:p>
    <w:p w14:paraId="222873CF" w14:textId="77777777" w:rsidR="00380667" w:rsidRDefault="00380667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EF9BED" w14:textId="102B256E" w:rsidR="00111596" w:rsidRDefault="00AA7119" w:rsidP="00EC54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258B">
        <w:rPr>
          <w:rFonts w:ascii="Arial" w:hAnsi="Arial" w:cs="Arial"/>
        </w:rPr>
        <w:t>I</w:t>
      </w:r>
      <w:r w:rsidR="00752D27" w:rsidRPr="0003258B">
        <w:rPr>
          <w:rFonts w:ascii="Arial" w:hAnsi="Arial" w:cs="Arial"/>
        </w:rPr>
        <w:t>l soggetto</w:t>
      </w:r>
      <w:r w:rsidRPr="0003258B">
        <w:rPr>
          <w:rFonts w:ascii="Arial" w:hAnsi="Arial" w:cs="Arial"/>
        </w:rPr>
        <w:t xml:space="preserve"> FIRMA, per presa visione, le sezioni B, C, E</w:t>
      </w:r>
      <w:r w:rsidR="0061233D" w:rsidRPr="0003258B">
        <w:rPr>
          <w:rFonts w:ascii="Arial" w:hAnsi="Arial" w:cs="Arial"/>
        </w:rPr>
        <w:t xml:space="preserve"> dell’istanza</w:t>
      </w:r>
      <w:r w:rsidR="0020067B">
        <w:rPr>
          <w:rFonts w:ascii="Arial" w:hAnsi="Arial" w:cs="Arial"/>
        </w:rPr>
        <w:t xml:space="preserve"> </w:t>
      </w:r>
      <w:r w:rsidR="005E4CC0">
        <w:rPr>
          <w:rFonts w:ascii="Arial" w:hAnsi="Arial" w:cs="Arial"/>
        </w:rPr>
        <w:t xml:space="preserve">MUDE </w:t>
      </w:r>
      <w:r w:rsidR="0020067B">
        <w:rPr>
          <w:rFonts w:ascii="Arial" w:hAnsi="Arial" w:cs="Arial"/>
        </w:rPr>
        <w:t>n</w:t>
      </w:r>
      <w:r w:rsidR="00BE1E9A">
        <w:rPr>
          <w:rFonts w:ascii="Arial" w:hAnsi="Arial" w:cs="Arial"/>
        </w:rPr>
        <w:t xml:space="preserve">. </w:t>
      </w:r>
      <w:r w:rsidR="005E4CC0">
        <w:rPr>
          <w:rFonts w:ascii="Arial" w:hAnsi="Arial" w:cs="Arial"/>
        </w:rPr>
        <w:t>…………………</w:t>
      </w:r>
      <w:r w:rsidR="0020067B">
        <w:rPr>
          <w:rFonts w:ascii="Arial" w:hAnsi="Arial" w:cs="Arial"/>
        </w:rPr>
        <w:t>……</w:t>
      </w:r>
      <w:r w:rsidR="00572AF6">
        <w:rPr>
          <w:rFonts w:ascii="Arial" w:hAnsi="Arial" w:cs="Arial"/>
        </w:rPr>
        <w:t>…..</w:t>
      </w:r>
      <w:r w:rsidR="0020067B">
        <w:rPr>
          <w:rFonts w:ascii="Arial" w:hAnsi="Arial" w:cs="Arial"/>
        </w:rPr>
        <w:t xml:space="preserve"> </w:t>
      </w:r>
      <w:r w:rsidR="005E4CC0">
        <w:rPr>
          <w:rFonts w:ascii="Arial" w:hAnsi="Arial" w:cs="Arial"/>
        </w:rPr>
        <w:t xml:space="preserve">acquisita dall’Ufficio Speciale Ricostruzione Umbria al </w:t>
      </w:r>
      <w:r w:rsidR="0020067B">
        <w:rPr>
          <w:rFonts w:ascii="Arial" w:hAnsi="Arial" w:cs="Arial"/>
        </w:rPr>
        <w:t>prot.</w:t>
      </w:r>
      <w:r w:rsidR="005E4CC0">
        <w:rPr>
          <w:rFonts w:ascii="Arial" w:hAnsi="Arial" w:cs="Arial"/>
        </w:rPr>
        <w:t xml:space="preserve"> </w:t>
      </w:r>
      <w:r w:rsidR="0020067B">
        <w:rPr>
          <w:rFonts w:ascii="Arial" w:hAnsi="Arial" w:cs="Arial"/>
        </w:rPr>
        <w:t xml:space="preserve"> n</w:t>
      </w:r>
      <w:r w:rsidR="00BE1E9A">
        <w:rPr>
          <w:rFonts w:ascii="Arial" w:hAnsi="Arial" w:cs="Arial"/>
        </w:rPr>
        <w:t xml:space="preserve">. </w:t>
      </w:r>
      <w:r w:rsidR="0020067B">
        <w:rPr>
          <w:rFonts w:ascii="Arial" w:hAnsi="Arial" w:cs="Arial"/>
        </w:rPr>
        <w:t>….</w:t>
      </w:r>
      <w:r w:rsidR="005E4CC0">
        <w:rPr>
          <w:rFonts w:ascii="Arial" w:hAnsi="Arial" w:cs="Arial"/>
        </w:rPr>
        <w:t>…… del ……………..</w:t>
      </w:r>
      <w:r w:rsidR="00111596" w:rsidRPr="0003258B">
        <w:rPr>
          <w:rFonts w:ascii="Arial" w:hAnsi="Arial" w:cs="Arial"/>
        </w:rPr>
        <w:t>e dichiara di aver pres</w:t>
      </w:r>
      <w:r w:rsidR="00410D35" w:rsidRPr="0003258B">
        <w:rPr>
          <w:rFonts w:ascii="Arial" w:hAnsi="Arial" w:cs="Arial"/>
        </w:rPr>
        <w:t>o</w:t>
      </w:r>
      <w:r w:rsidR="00111596" w:rsidRPr="0003258B">
        <w:rPr>
          <w:rFonts w:ascii="Arial" w:hAnsi="Arial" w:cs="Arial"/>
        </w:rPr>
        <w:t xml:space="preserve"> visione della documentazione </w:t>
      </w:r>
      <w:r w:rsidR="00C602FF" w:rsidRPr="0003258B">
        <w:rPr>
          <w:rFonts w:ascii="Arial" w:hAnsi="Arial" w:cs="Arial"/>
        </w:rPr>
        <w:t>allegata</w:t>
      </w:r>
      <w:r w:rsidR="00BE1E9A">
        <w:rPr>
          <w:rFonts w:ascii="Arial" w:hAnsi="Arial" w:cs="Arial"/>
        </w:rPr>
        <w:t xml:space="preserve"> alla predetta istanza MUDE</w:t>
      </w:r>
      <w:r w:rsidR="00752D27" w:rsidRPr="0003258B">
        <w:rPr>
          <w:rFonts w:ascii="Arial" w:hAnsi="Arial" w:cs="Arial"/>
        </w:rPr>
        <w:t xml:space="preserve">, nonché </w:t>
      </w:r>
      <w:r w:rsidR="00410D35" w:rsidRPr="0003258B">
        <w:rPr>
          <w:rFonts w:ascii="Arial" w:hAnsi="Arial" w:cs="Arial"/>
        </w:rPr>
        <w:t>della documentazione a corredo della presente</w:t>
      </w:r>
      <w:r w:rsidR="00572AF6">
        <w:rPr>
          <w:rFonts w:ascii="Arial" w:hAnsi="Arial" w:cs="Arial"/>
        </w:rPr>
        <w:t xml:space="preserve"> comunicazione</w:t>
      </w:r>
      <w:r w:rsidR="00111596" w:rsidRPr="0003258B">
        <w:rPr>
          <w:rFonts w:ascii="Arial" w:hAnsi="Arial" w:cs="Arial"/>
        </w:rPr>
        <w:t>:</w:t>
      </w:r>
    </w:p>
    <w:p w14:paraId="6247A84D" w14:textId="54DE4429" w:rsidR="00D02B78" w:rsidRDefault="00D02B78" w:rsidP="00EC54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soggetto comunica i seguenti dati</w:t>
      </w:r>
      <w:r w:rsidR="00321DD8">
        <w:rPr>
          <w:rFonts w:ascii="Arial" w:hAnsi="Arial" w:cs="Arial"/>
        </w:rPr>
        <w:t>:</w:t>
      </w:r>
    </w:p>
    <w:p w14:paraId="74076172" w14:textId="7025EED9" w:rsidR="00D02B78" w:rsidRDefault="00D02B78" w:rsidP="00D02B7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C.F:</w:t>
      </w:r>
      <w:r w:rsidR="00321DD8" w:rsidRPr="00321DD8">
        <w:rPr>
          <w:rFonts w:ascii="Arial" w:hAnsi="Arial" w:cs="Arial"/>
        </w:rPr>
        <w:t xml:space="preserve"> </w:t>
      </w:r>
      <w:r w:rsidR="00321DD8">
        <w:rPr>
          <w:rFonts w:ascii="Arial" w:hAnsi="Arial" w:cs="Arial"/>
        </w:rPr>
        <w:t>………………………………………………………</w:t>
      </w:r>
    </w:p>
    <w:p w14:paraId="2593BF40" w14:textId="4D1F460A" w:rsidR="00D02B78" w:rsidRDefault="00D02B78" w:rsidP="00D02B7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P.IVA:</w:t>
      </w:r>
      <w:r w:rsidR="00321DD8" w:rsidRPr="00321DD8">
        <w:rPr>
          <w:rFonts w:ascii="Arial" w:hAnsi="Arial" w:cs="Arial"/>
        </w:rPr>
        <w:t xml:space="preserve"> </w:t>
      </w:r>
      <w:r w:rsidR="00321DD8">
        <w:rPr>
          <w:rFonts w:ascii="Arial" w:hAnsi="Arial" w:cs="Arial"/>
        </w:rPr>
        <w:t>………………………………………………………</w:t>
      </w:r>
    </w:p>
    <w:p w14:paraId="54764315" w14:textId="1D004DCA" w:rsidR="00D02B78" w:rsidRDefault="00D02B78" w:rsidP="00D02B7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PEC:</w:t>
      </w:r>
      <w:r w:rsidR="00321DD8" w:rsidRPr="00321DD8">
        <w:rPr>
          <w:rFonts w:ascii="Arial" w:hAnsi="Arial" w:cs="Arial"/>
        </w:rPr>
        <w:t xml:space="preserve"> </w:t>
      </w:r>
      <w:r w:rsidR="00321DD8">
        <w:rPr>
          <w:rFonts w:ascii="Arial" w:hAnsi="Arial" w:cs="Arial"/>
        </w:rPr>
        <w:t>………………………………………………………</w:t>
      </w:r>
    </w:p>
    <w:p w14:paraId="365E18B6" w14:textId="001AF74B" w:rsidR="00D02B78" w:rsidRDefault="00D02B78" w:rsidP="00D02B7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 w:rsidR="00321DD8">
        <w:rPr>
          <w:rFonts w:ascii="Arial" w:hAnsi="Arial" w:cs="Arial"/>
        </w:rPr>
        <w:t>………………………………………………………</w:t>
      </w:r>
    </w:p>
    <w:p w14:paraId="569FBACF" w14:textId="6744DD73" w:rsidR="00D02B78" w:rsidRPr="0003258B" w:rsidRDefault="00321DD8" w:rsidP="00D02B7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INTESTATARIO EFFETTIVO CONTO CORRENTE:………………………………………</w:t>
      </w:r>
    </w:p>
    <w:p w14:paraId="773D90C3" w14:textId="77777777" w:rsidR="0003258B" w:rsidRDefault="0003258B" w:rsidP="0011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FE7757D" w14:textId="77777777" w:rsidR="00111596" w:rsidRDefault="00111596" w:rsidP="00111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Firme:</w:t>
      </w:r>
    </w:p>
    <w:p w14:paraId="3D92FE93" w14:textId="77777777" w:rsidR="00111596" w:rsidRDefault="00111596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2268"/>
        <w:gridCol w:w="2126"/>
        <w:gridCol w:w="2086"/>
        <w:gridCol w:w="1630"/>
      </w:tblGrid>
      <w:tr w:rsidR="00111596" w14:paraId="048AF865" w14:textId="77777777" w:rsidTr="006D5A2B">
        <w:trPr>
          <w:trHeight w:val="366"/>
        </w:trPr>
        <w:tc>
          <w:tcPr>
            <w:tcW w:w="392" w:type="dxa"/>
          </w:tcPr>
          <w:p w14:paraId="4B3D0FCA" w14:textId="77777777" w:rsidR="00111596" w:rsidRDefault="00111596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938FAE" w14:textId="77777777" w:rsidR="00111596" w:rsidRDefault="00111596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Ruolo</w:t>
            </w:r>
          </w:p>
        </w:tc>
        <w:tc>
          <w:tcPr>
            <w:tcW w:w="2268" w:type="dxa"/>
          </w:tcPr>
          <w:p w14:paraId="37FBAAC7" w14:textId="77777777" w:rsidR="00111596" w:rsidRDefault="00111596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42">
              <w:rPr>
                <w:rFonts w:ascii="Arial" w:hAnsi="Arial" w:cs="Arial"/>
                <w:sz w:val="18"/>
                <w:szCs w:val="18"/>
              </w:rPr>
              <w:t>Cognome e Nome</w:t>
            </w:r>
          </w:p>
          <w:p w14:paraId="4CD36059" w14:textId="77777777" w:rsidR="00111596" w:rsidRDefault="00111596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42">
              <w:rPr>
                <w:rFonts w:ascii="Arial" w:hAnsi="Arial" w:cs="Arial"/>
                <w:sz w:val="18"/>
                <w:szCs w:val="18"/>
              </w:rPr>
              <w:t>o Ragione</w:t>
            </w:r>
            <w:r>
              <w:rPr>
                <w:rFonts w:ascii="Arial" w:hAnsi="Arial" w:cs="Arial"/>
                <w:sz w:val="18"/>
                <w:szCs w:val="18"/>
              </w:rPr>
              <w:t xml:space="preserve"> Sociale</w:t>
            </w:r>
          </w:p>
          <w:p w14:paraId="64240348" w14:textId="77777777" w:rsidR="00111596" w:rsidRDefault="00111596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9ECFE6" w14:textId="77777777" w:rsidR="00111596" w:rsidRPr="003B0942" w:rsidRDefault="00111596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42">
              <w:rPr>
                <w:rFonts w:ascii="Arial" w:hAnsi="Arial" w:cs="Arial"/>
                <w:sz w:val="18"/>
                <w:szCs w:val="18"/>
              </w:rPr>
              <w:t>Avente titolo</w:t>
            </w:r>
          </w:p>
          <w:p w14:paraId="6B9A9639" w14:textId="77777777" w:rsidR="00111596" w:rsidRDefault="00111596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rappresentato</w:t>
            </w:r>
          </w:p>
          <w:p w14:paraId="24820996" w14:textId="77777777" w:rsidR="00111596" w:rsidRDefault="00111596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</w:tcPr>
          <w:p w14:paraId="2BB68327" w14:textId="77777777" w:rsidR="00111596" w:rsidRPr="003B0942" w:rsidRDefault="00111596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42">
              <w:rPr>
                <w:rFonts w:ascii="Arial" w:hAnsi="Arial" w:cs="Arial"/>
                <w:sz w:val="18"/>
                <w:szCs w:val="18"/>
              </w:rPr>
              <w:t xml:space="preserve">Titolo di legittimazione </w:t>
            </w:r>
          </w:p>
          <w:p w14:paraId="13D249D6" w14:textId="77777777" w:rsidR="00111596" w:rsidRDefault="00111596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rappresentanza</w:t>
            </w:r>
          </w:p>
          <w:p w14:paraId="056741FB" w14:textId="77777777" w:rsidR="00111596" w:rsidRDefault="00111596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655AE63D" w14:textId="77777777" w:rsidR="00111596" w:rsidRDefault="00111596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</w:t>
            </w:r>
          </w:p>
          <w:p w14:paraId="6B3FAADE" w14:textId="77777777" w:rsidR="00111596" w:rsidRDefault="00111596" w:rsidP="006D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596" w14:paraId="56CD2570" w14:textId="77777777" w:rsidTr="006D5A2B">
        <w:trPr>
          <w:trHeight w:val="850"/>
        </w:trPr>
        <w:tc>
          <w:tcPr>
            <w:tcW w:w="392" w:type="dxa"/>
          </w:tcPr>
          <w:p w14:paraId="6267E3FA" w14:textId="77777777" w:rsidR="00111596" w:rsidRDefault="00111596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6A1CAE2" w14:textId="77777777" w:rsidR="00111596" w:rsidRDefault="00111596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F10A81" w14:textId="77777777" w:rsidR="00111596" w:rsidRDefault="00111596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2CDEDE" w14:textId="77777777" w:rsidR="00111596" w:rsidRDefault="00111596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</w:tcPr>
          <w:p w14:paraId="256EA29F" w14:textId="77777777" w:rsidR="00111596" w:rsidRDefault="00111596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20617B8A" w14:textId="77777777" w:rsidR="00111596" w:rsidRDefault="00111596" w:rsidP="006D5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221E65" w14:textId="77777777" w:rsidR="00111596" w:rsidRDefault="00111596" w:rsidP="00AA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111596" w:rsidSect="00A56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12F8C" w14:textId="77777777" w:rsidR="00E255C9" w:rsidRDefault="00E255C9" w:rsidP="00321DD8">
      <w:pPr>
        <w:spacing w:after="0" w:line="240" w:lineRule="auto"/>
      </w:pPr>
      <w:r>
        <w:separator/>
      </w:r>
    </w:p>
  </w:endnote>
  <w:endnote w:type="continuationSeparator" w:id="0">
    <w:p w14:paraId="42CF1EDF" w14:textId="77777777" w:rsidR="00E255C9" w:rsidRDefault="00E255C9" w:rsidP="0032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0F1FB" w14:textId="77777777" w:rsidR="00E255C9" w:rsidRDefault="00E255C9" w:rsidP="00321DD8">
      <w:pPr>
        <w:spacing w:after="0" w:line="240" w:lineRule="auto"/>
      </w:pPr>
      <w:r>
        <w:separator/>
      </w:r>
    </w:p>
  </w:footnote>
  <w:footnote w:type="continuationSeparator" w:id="0">
    <w:p w14:paraId="581A778C" w14:textId="77777777" w:rsidR="00E255C9" w:rsidRDefault="00E255C9" w:rsidP="0032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F96"/>
    <w:multiLevelType w:val="hybridMultilevel"/>
    <w:tmpl w:val="7EF62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6296F"/>
    <w:multiLevelType w:val="hybridMultilevel"/>
    <w:tmpl w:val="96A4A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86419"/>
    <w:multiLevelType w:val="hybridMultilevel"/>
    <w:tmpl w:val="F252D5A0"/>
    <w:lvl w:ilvl="0" w:tplc="44164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19"/>
    <w:rsid w:val="0003258B"/>
    <w:rsid w:val="000331FA"/>
    <w:rsid w:val="00085E2A"/>
    <w:rsid w:val="000C6BCF"/>
    <w:rsid w:val="00106752"/>
    <w:rsid w:val="00111596"/>
    <w:rsid w:val="0020067B"/>
    <w:rsid w:val="002773C4"/>
    <w:rsid w:val="00295A28"/>
    <w:rsid w:val="002F115F"/>
    <w:rsid w:val="00312E1A"/>
    <w:rsid w:val="00321DD8"/>
    <w:rsid w:val="00380667"/>
    <w:rsid w:val="00390DEA"/>
    <w:rsid w:val="00395E94"/>
    <w:rsid w:val="003B0942"/>
    <w:rsid w:val="00410D35"/>
    <w:rsid w:val="00426BF9"/>
    <w:rsid w:val="004619FD"/>
    <w:rsid w:val="004C21CE"/>
    <w:rsid w:val="00572AF6"/>
    <w:rsid w:val="00576DED"/>
    <w:rsid w:val="005D70A6"/>
    <w:rsid w:val="005E4CC0"/>
    <w:rsid w:val="0061233D"/>
    <w:rsid w:val="0065454E"/>
    <w:rsid w:val="00712348"/>
    <w:rsid w:val="00736A1B"/>
    <w:rsid w:val="00752D27"/>
    <w:rsid w:val="007F2159"/>
    <w:rsid w:val="008B7334"/>
    <w:rsid w:val="00915A3D"/>
    <w:rsid w:val="009410C4"/>
    <w:rsid w:val="009C19F8"/>
    <w:rsid w:val="00A27784"/>
    <w:rsid w:val="00A56441"/>
    <w:rsid w:val="00AA7119"/>
    <w:rsid w:val="00B2599A"/>
    <w:rsid w:val="00B75594"/>
    <w:rsid w:val="00BC6FFA"/>
    <w:rsid w:val="00BE1E9A"/>
    <w:rsid w:val="00C4211C"/>
    <w:rsid w:val="00C602FF"/>
    <w:rsid w:val="00C835F8"/>
    <w:rsid w:val="00D02B78"/>
    <w:rsid w:val="00D21F35"/>
    <w:rsid w:val="00D6454B"/>
    <w:rsid w:val="00E255C9"/>
    <w:rsid w:val="00EB4441"/>
    <w:rsid w:val="00EE35D8"/>
    <w:rsid w:val="00F47472"/>
    <w:rsid w:val="00FC0A07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75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4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77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B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21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DD8"/>
  </w:style>
  <w:style w:type="paragraph" w:styleId="Pidipagina">
    <w:name w:val="footer"/>
    <w:basedOn w:val="Normale"/>
    <w:link w:val="PidipaginaCarattere"/>
    <w:uiPriority w:val="99"/>
    <w:unhideWhenUsed/>
    <w:rsid w:val="00321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4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77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B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21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DD8"/>
  </w:style>
  <w:style w:type="paragraph" w:styleId="Pidipagina">
    <w:name w:val="footer"/>
    <w:basedOn w:val="Normale"/>
    <w:link w:val="PidipaginaCarattere"/>
    <w:uiPriority w:val="99"/>
    <w:unhideWhenUsed/>
    <w:rsid w:val="00321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Modesti</dc:creator>
  <cp:lastModifiedBy>lorenzo attili</cp:lastModifiedBy>
  <cp:revision>2</cp:revision>
  <dcterms:created xsi:type="dcterms:W3CDTF">2019-06-27T11:05:00Z</dcterms:created>
  <dcterms:modified xsi:type="dcterms:W3CDTF">2019-06-27T11:05:00Z</dcterms:modified>
</cp:coreProperties>
</file>