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252" w14:textId="77777777" w:rsidR="00D258C4" w:rsidRDefault="00D258C4"/>
    <w:p w14:paraId="183BE549" w14:textId="77777777" w:rsidR="00D258C4" w:rsidRDefault="00D258C4"/>
    <w:p w14:paraId="6AE5C7AC" w14:textId="25205C0B" w:rsidR="00D258C4" w:rsidRDefault="00D258C4">
      <w:r w:rsidRPr="00D258C4">
        <w:rPr>
          <w:b/>
          <w:bCs/>
          <w:sz w:val="28"/>
          <w:szCs w:val="28"/>
        </w:rPr>
        <w:t xml:space="preserve">PROGETTO ESECUTIVO </w:t>
      </w:r>
      <w:r w:rsidR="00B426CA">
        <w:rPr>
          <w:b/>
          <w:bCs/>
          <w:sz w:val="28"/>
          <w:szCs w:val="28"/>
        </w:rPr>
        <w:t>SCARICABILE AL PRESENTE</w:t>
      </w:r>
      <w:r w:rsidR="009B0D7A">
        <w:rPr>
          <w:b/>
          <w:bCs/>
          <w:sz w:val="28"/>
          <w:szCs w:val="28"/>
        </w:rPr>
        <w:t xml:space="preserve"> </w:t>
      </w:r>
      <w:r w:rsidR="009B0D7A" w:rsidRPr="009B0D7A">
        <w:rPr>
          <w:b/>
          <w:bCs/>
          <w:sz w:val="28"/>
          <w:szCs w:val="28"/>
        </w:rPr>
        <w:t>LINK: </w:t>
      </w:r>
      <w:hyperlink r:id="rId4" w:tgtFrame="_blank" w:history="1">
        <w:r w:rsidR="009B0D7A" w:rsidRPr="009B0D7A">
          <w:rPr>
            <w:rStyle w:val="Collegamentoipertestuale"/>
            <w:b/>
            <w:bCs/>
            <w:sz w:val="28"/>
            <w:szCs w:val="28"/>
          </w:rPr>
          <w:t>https://filecloud.regione.umbria.it/index.php/s/nJ17Alk2c3jcuLq</w:t>
        </w:r>
      </w:hyperlink>
    </w:p>
    <w:sectPr w:rsidR="00D25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C4"/>
    <w:rsid w:val="009B0D7A"/>
    <w:rsid w:val="00B426CA"/>
    <w:rsid w:val="00D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221"/>
  <w15:chartTrackingRefBased/>
  <w15:docId w15:val="{387A9EBB-1826-4420-A1AF-FA74F39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8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cloud.regione.umbria.it/index.php/s/nJ17Alk2c3jcuL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Agnello</dc:creator>
  <cp:keywords/>
  <dc:description/>
  <cp:lastModifiedBy>Davide Agnello</cp:lastModifiedBy>
  <cp:revision>3</cp:revision>
  <dcterms:created xsi:type="dcterms:W3CDTF">2022-05-06T08:05:00Z</dcterms:created>
  <dcterms:modified xsi:type="dcterms:W3CDTF">2022-05-06T08:17:00Z</dcterms:modified>
</cp:coreProperties>
</file>